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8450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考试科目代码及名称：814专业设计（服装设计）</w:t>
      </w:r>
    </w:p>
    <w:p w14:paraId="4D9EBE1E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56F0025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掌握服装设计的原则，具备绘画基础与造型能力，有丰富的想象力和独创性，具备服装结构设计、服装工艺和服装面料的基础知识，具备服装设计师的基本素质与技巧。</w:t>
      </w:r>
    </w:p>
    <w:p w14:paraId="2FE6087C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1FF56DCC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服装设计创意：根据给定的主题或问题进行创意设计，包括手绘服装设计效果图、服装平面结构图（正背面），并对设计创意进行说明和分析，展示设计过程和结果。</w:t>
      </w:r>
    </w:p>
    <w:p w14:paraId="687B8C5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（1）服装彩色效果图：采用统一考卷绘图用纸，自备水性彩色马克笔或彩色铅笔，禁止采用人体模版标尺。</w:t>
      </w:r>
    </w:p>
    <w:p w14:paraId="0F59624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（2）服装平面结构图（正背面）：准确表达服装结构，比例适当。</w:t>
      </w:r>
    </w:p>
    <w:p w14:paraId="4F50A8D4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（3）设计创意与服装工艺说明</w:t>
      </w:r>
    </w:p>
    <w:p w14:paraId="04BADD5A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168A839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3507739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3DFABFE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（1）服装彩色效果图：占总分的70%</w:t>
      </w:r>
    </w:p>
    <w:p w14:paraId="5949AAD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（2）服装平面结构图: 占总分的20%</w:t>
      </w:r>
    </w:p>
    <w:p w14:paraId="4305491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（3）设计与工艺说明：占总分的10%</w:t>
      </w:r>
    </w:p>
    <w:p w14:paraId="69D0BC60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15F4D470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《服装效果图手绘表现技法实用教程》：边沛沛，中国纺织出版社，2018-11-01。</w:t>
      </w:r>
    </w:p>
    <w:p w14:paraId="2EC228C2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《服装设计款式图手绘专业教程》：唐伟、李想编，人民邮电出版社出版，2021年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月。</w:t>
      </w:r>
    </w:p>
    <w:p w14:paraId="0EEBE31D">
      <w:pPr>
        <w:spacing w:line="360" w:lineRule="auto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56A4D"/>
    <w:rsid w:val="000A6D16"/>
    <w:rsid w:val="000C770E"/>
    <w:rsid w:val="001232C0"/>
    <w:rsid w:val="001508EF"/>
    <w:rsid w:val="001E75DF"/>
    <w:rsid w:val="00214775"/>
    <w:rsid w:val="00215937"/>
    <w:rsid w:val="00237A76"/>
    <w:rsid w:val="002547E1"/>
    <w:rsid w:val="00263EC4"/>
    <w:rsid w:val="00286A72"/>
    <w:rsid w:val="002B663A"/>
    <w:rsid w:val="002C32AA"/>
    <w:rsid w:val="002E332A"/>
    <w:rsid w:val="00354CFB"/>
    <w:rsid w:val="00381AB7"/>
    <w:rsid w:val="00410346"/>
    <w:rsid w:val="004906A8"/>
    <w:rsid w:val="005009E3"/>
    <w:rsid w:val="00516BDF"/>
    <w:rsid w:val="00550006"/>
    <w:rsid w:val="00576071"/>
    <w:rsid w:val="005B7536"/>
    <w:rsid w:val="005F5280"/>
    <w:rsid w:val="00616979"/>
    <w:rsid w:val="00656051"/>
    <w:rsid w:val="0069297D"/>
    <w:rsid w:val="006C75CC"/>
    <w:rsid w:val="006E0699"/>
    <w:rsid w:val="00732038"/>
    <w:rsid w:val="00746C1F"/>
    <w:rsid w:val="00765A9D"/>
    <w:rsid w:val="00772476"/>
    <w:rsid w:val="00782AC6"/>
    <w:rsid w:val="007842BC"/>
    <w:rsid w:val="007B6323"/>
    <w:rsid w:val="008421DD"/>
    <w:rsid w:val="00843C85"/>
    <w:rsid w:val="0086115B"/>
    <w:rsid w:val="00866FDF"/>
    <w:rsid w:val="00876C82"/>
    <w:rsid w:val="00896E6F"/>
    <w:rsid w:val="008A7004"/>
    <w:rsid w:val="008B6001"/>
    <w:rsid w:val="00905914"/>
    <w:rsid w:val="00971655"/>
    <w:rsid w:val="00983024"/>
    <w:rsid w:val="009D135C"/>
    <w:rsid w:val="00A1112D"/>
    <w:rsid w:val="00AA6729"/>
    <w:rsid w:val="00AE764F"/>
    <w:rsid w:val="00B268A9"/>
    <w:rsid w:val="00B648A0"/>
    <w:rsid w:val="00BE159F"/>
    <w:rsid w:val="00C03622"/>
    <w:rsid w:val="00C06739"/>
    <w:rsid w:val="00C54641"/>
    <w:rsid w:val="00C76943"/>
    <w:rsid w:val="00CB7DC2"/>
    <w:rsid w:val="00CE5ECC"/>
    <w:rsid w:val="00D4755B"/>
    <w:rsid w:val="00D92CB3"/>
    <w:rsid w:val="00D97745"/>
    <w:rsid w:val="00DC4E95"/>
    <w:rsid w:val="00E21ADA"/>
    <w:rsid w:val="00E658E1"/>
    <w:rsid w:val="00ED2C19"/>
    <w:rsid w:val="00EE789F"/>
    <w:rsid w:val="00EF696F"/>
    <w:rsid w:val="00F05F98"/>
    <w:rsid w:val="00F0671B"/>
    <w:rsid w:val="00F56CF6"/>
    <w:rsid w:val="00FB28AF"/>
    <w:rsid w:val="00FC094B"/>
    <w:rsid w:val="00FD1D8C"/>
    <w:rsid w:val="55D02CC0"/>
    <w:rsid w:val="56D275DA"/>
    <w:rsid w:val="77DA2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2024-08-31T05:58:00Z</dcterms:created>
  <dc:creator>Zheng Zhongyu</dc:creator>
  <cp:lastModifiedBy>vertesyuan</cp:lastModifiedBy>
  <dcterms:modified xsi:type="dcterms:W3CDTF">2024-09-23T07:45:32Z</dcterms:modified>
  <dc:title>2015年社会工作专业硕士入学考试大纲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9B50D3F5C38A46DC91B2A014F08903B3_13</vt:lpwstr>
  </property>
</Properties>
</file>