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A60E7" w14:textId="29ECB8FA" w:rsidR="00E850AF" w:rsidRDefault="00E850AF" w:rsidP="00E850AF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202</w:t>
      </w:r>
      <w:r w:rsidR="00B024C9">
        <w:rPr>
          <w:rFonts w:ascii="黑体" w:eastAsia="黑体" w:hAnsi="黑体" w:hint="eastAsia"/>
          <w:b/>
          <w:sz w:val="32"/>
          <w:szCs w:val="28"/>
        </w:rPr>
        <w:t>4</w:t>
      </w:r>
      <w:r>
        <w:rPr>
          <w:rFonts w:ascii="黑体" w:eastAsia="黑体" w:hAnsi="黑体" w:hint="eastAsia"/>
          <w:b/>
          <w:sz w:val="32"/>
          <w:szCs w:val="28"/>
        </w:rPr>
        <w:t>年</w:t>
      </w:r>
      <w:r w:rsidRPr="00E4598F">
        <w:rPr>
          <w:rFonts w:ascii="黑体" w:eastAsia="黑体" w:hAnsi="黑体" w:hint="eastAsia"/>
          <w:b/>
          <w:sz w:val="32"/>
          <w:szCs w:val="28"/>
        </w:rPr>
        <w:t>江苏</w:t>
      </w:r>
      <w:r w:rsidR="008443AB">
        <w:rPr>
          <w:rFonts w:ascii="黑体" w:eastAsia="黑体" w:hAnsi="黑体" w:hint="eastAsia"/>
          <w:b/>
          <w:sz w:val="32"/>
          <w:szCs w:val="28"/>
        </w:rPr>
        <w:t>海洋</w:t>
      </w:r>
      <w:r w:rsidRPr="00E4598F">
        <w:rPr>
          <w:rFonts w:ascii="黑体" w:eastAsia="黑体" w:hAnsi="黑体" w:hint="eastAsia"/>
          <w:b/>
          <w:sz w:val="32"/>
          <w:szCs w:val="28"/>
        </w:rPr>
        <w:t>大学</w:t>
      </w:r>
      <w:r>
        <w:rPr>
          <w:rFonts w:ascii="黑体" w:eastAsia="黑体" w:hAnsi="黑体" w:hint="eastAsia"/>
          <w:b/>
          <w:sz w:val="32"/>
          <w:szCs w:val="28"/>
        </w:rPr>
        <w:t>硕士</w:t>
      </w:r>
      <w:r w:rsidRPr="00E4598F">
        <w:rPr>
          <w:rFonts w:ascii="黑体" w:eastAsia="黑体" w:hAnsi="黑体" w:hint="eastAsia"/>
          <w:b/>
          <w:sz w:val="32"/>
          <w:szCs w:val="28"/>
        </w:rPr>
        <w:t>研究生入学</w:t>
      </w:r>
      <w:r>
        <w:rPr>
          <w:rFonts w:ascii="黑体" w:eastAsia="黑体" w:hAnsi="黑体" w:hint="eastAsia"/>
          <w:b/>
          <w:sz w:val="32"/>
          <w:szCs w:val="28"/>
        </w:rPr>
        <w:t>考试</w:t>
      </w:r>
    </w:p>
    <w:p w14:paraId="05447907" w14:textId="77777777" w:rsidR="00E850AF" w:rsidRPr="00E4598F" w:rsidRDefault="00E850AF" w:rsidP="00E850AF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自命题科目</w:t>
      </w:r>
      <w:r w:rsidRPr="00E4598F">
        <w:rPr>
          <w:rFonts w:ascii="黑体" w:eastAsia="黑体" w:hAnsi="黑体" w:hint="eastAsia"/>
          <w:b/>
          <w:sz w:val="32"/>
          <w:szCs w:val="28"/>
        </w:rPr>
        <w:t>考试大纲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260"/>
        <w:gridCol w:w="2220"/>
        <w:gridCol w:w="1704"/>
        <w:gridCol w:w="3816"/>
      </w:tblGrid>
      <w:tr w:rsidR="00E850AF" w:rsidRPr="00E4598F" w14:paraId="6DEF6D4E" w14:textId="77777777" w:rsidTr="00E5092A">
        <w:trPr>
          <w:trHeight w:val="61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C5CE" w14:textId="77777777"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3584" w14:textId="22EAFC57" w:rsidR="00E850AF" w:rsidRPr="00E4598F" w:rsidRDefault="00B024C9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641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064E" w14:textId="77777777"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DA30" w14:textId="357701BA" w:rsidR="00E850AF" w:rsidRPr="00E4598F" w:rsidRDefault="002E291E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2E291E">
              <w:rPr>
                <w:rFonts w:ascii="黑体" w:eastAsia="黑体" w:hAnsi="黑体" w:hint="eastAsia"/>
                <w:b/>
                <w:sz w:val="24"/>
              </w:rPr>
              <w:t>汉语言文字基础</w:t>
            </w:r>
          </w:p>
        </w:tc>
      </w:tr>
      <w:tr w:rsidR="00E850AF" w:rsidRPr="007D61B2" w14:paraId="4D73B96D" w14:textId="77777777" w:rsidTr="00E5092A">
        <w:trPr>
          <w:trHeight w:val="16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2B92" w14:textId="77777777"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389D" w14:textId="34BD334E" w:rsidR="00E850AF" w:rsidRPr="003F7153" w:rsidRDefault="00E850AF" w:rsidP="00E5092A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 w:rsidRPr="003F7153">
              <w:rPr>
                <w:rFonts w:hint="eastAsia"/>
                <w:b/>
                <w:sz w:val="24"/>
              </w:rPr>
              <w:t>1.</w:t>
            </w:r>
            <w:r w:rsidRPr="003F7153">
              <w:rPr>
                <w:rFonts w:hint="eastAsia"/>
                <w:b/>
                <w:sz w:val="24"/>
              </w:rPr>
              <w:t>系统掌握</w:t>
            </w:r>
            <w:r w:rsidR="00AE1AC7">
              <w:rPr>
                <w:rFonts w:hint="eastAsia"/>
                <w:b/>
                <w:sz w:val="24"/>
              </w:rPr>
              <w:t>古代汉语</w:t>
            </w:r>
            <w:r w:rsidR="002E291E">
              <w:rPr>
                <w:rFonts w:hint="eastAsia"/>
                <w:b/>
                <w:sz w:val="24"/>
              </w:rPr>
              <w:t>、现代汉语</w:t>
            </w:r>
            <w:r w:rsidRPr="003F7153">
              <w:rPr>
                <w:rFonts w:hint="eastAsia"/>
                <w:b/>
                <w:sz w:val="24"/>
              </w:rPr>
              <w:t>的基本知识、基本概念和基本理论；</w:t>
            </w:r>
          </w:p>
          <w:p w14:paraId="7B5597D4" w14:textId="77777777" w:rsidR="004B6C90" w:rsidRDefault="00E850AF" w:rsidP="00AE1AC7">
            <w:pPr>
              <w:rPr>
                <w:b/>
                <w:sz w:val="24"/>
              </w:rPr>
            </w:pPr>
            <w:r w:rsidRPr="003F7153">
              <w:rPr>
                <w:rFonts w:hint="eastAsia"/>
                <w:b/>
                <w:sz w:val="24"/>
              </w:rPr>
              <w:t>2.</w:t>
            </w:r>
            <w:r w:rsidR="004B6C90">
              <w:rPr>
                <w:rFonts w:hint="eastAsia"/>
                <w:b/>
                <w:sz w:val="24"/>
              </w:rPr>
              <w:t>具备阅读并理解文言文的能力；</w:t>
            </w:r>
          </w:p>
          <w:p w14:paraId="1DAE9415" w14:textId="5016D619" w:rsidR="00AE1AC7" w:rsidRPr="003F7153" w:rsidRDefault="004B6C90" w:rsidP="002E291E">
            <w:pPr>
              <w:ind w:left="241" w:hangingChars="100" w:hanging="241"/>
            </w:pPr>
            <w:r>
              <w:rPr>
                <w:b/>
                <w:sz w:val="24"/>
              </w:rPr>
              <w:t>3.</w:t>
            </w:r>
            <w:r w:rsidR="00E850AF">
              <w:rPr>
                <w:rFonts w:hint="eastAsia"/>
                <w:b/>
                <w:sz w:val="24"/>
              </w:rPr>
              <w:t>能够</w:t>
            </w:r>
            <w:r>
              <w:rPr>
                <w:rFonts w:hint="eastAsia"/>
                <w:b/>
                <w:sz w:val="24"/>
              </w:rPr>
              <w:t>熟练</w:t>
            </w:r>
            <w:r w:rsidR="00AE1AC7">
              <w:rPr>
                <w:rFonts w:hint="eastAsia"/>
                <w:b/>
                <w:sz w:val="24"/>
              </w:rPr>
              <w:t>运用古代汉语</w:t>
            </w:r>
            <w:r w:rsidR="002E291E">
              <w:rPr>
                <w:rFonts w:hint="eastAsia"/>
                <w:b/>
                <w:sz w:val="24"/>
              </w:rPr>
              <w:t>、现代汉语</w:t>
            </w:r>
            <w:r w:rsidR="00AE1AC7">
              <w:rPr>
                <w:rFonts w:hint="eastAsia"/>
                <w:b/>
                <w:sz w:val="24"/>
              </w:rPr>
              <w:t>的</w:t>
            </w:r>
            <w:r>
              <w:rPr>
                <w:rFonts w:hint="eastAsia"/>
                <w:b/>
                <w:sz w:val="24"/>
              </w:rPr>
              <w:t>有关知识、理论和</w:t>
            </w:r>
            <w:r w:rsidR="00E850AF">
              <w:rPr>
                <w:rFonts w:hint="eastAsia"/>
                <w:b/>
                <w:sz w:val="24"/>
              </w:rPr>
              <w:t>方法分析</w:t>
            </w:r>
            <w:r w:rsidR="00AE1AC7">
              <w:rPr>
                <w:rFonts w:hint="eastAsia"/>
                <w:b/>
                <w:sz w:val="24"/>
              </w:rPr>
              <w:t>和解决</w:t>
            </w:r>
            <w:r w:rsidR="002E291E">
              <w:rPr>
                <w:rFonts w:hint="eastAsia"/>
                <w:b/>
                <w:sz w:val="24"/>
              </w:rPr>
              <w:t>语言文字应用中实际问题</w:t>
            </w:r>
            <w:r w:rsidR="00AE1AC7" w:rsidRPr="00AE1AC7">
              <w:rPr>
                <w:rFonts w:hint="eastAsia"/>
                <w:b/>
                <w:sz w:val="24"/>
              </w:rPr>
              <w:t>。</w:t>
            </w:r>
          </w:p>
        </w:tc>
      </w:tr>
      <w:tr w:rsidR="00E850AF" w:rsidRPr="007D61B2" w14:paraId="4C1BD1D9" w14:textId="77777777" w:rsidTr="002E291E">
        <w:trPr>
          <w:trHeight w:val="90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7598" w14:textId="77777777"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30BF" w14:textId="77777777" w:rsidR="00E850AF" w:rsidRPr="007D61B2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闭卷笔试，考试时间为</w:t>
            </w:r>
            <w:r>
              <w:rPr>
                <w:rFonts w:hint="eastAsia"/>
                <w:b/>
                <w:sz w:val="24"/>
              </w:rPr>
              <w:t>180</w:t>
            </w:r>
            <w:r>
              <w:rPr>
                <w:rFonts w:hint="eastAsia"/>
                <w:b/>
                <w:sz w:val="24"/>
              </w:rPr>
              <w:t>分钟</w:t>
            </w:r>
          </w:p>
        </w:tc>
      </w:tr>
      <w:tr w:rsidR="00E850AF" w:rsidRPr="007D61B2" w14:paraId="29E3BEB8" w14:textId="77777777" w:rsidTr="007C6374">
        <w:trPr>
          <w:trHeight w:val="196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5017" w14:textId="77777777"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6F86" w14:textId="4AFD104E" w:rsidR="004B6C90" w:rsidRDefault="004B6C90" w:rsidP="00E5092A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名词解释：</w:t>
            </w:r>
            <w:r w:rsidR="00FC6E52">
              <w:rPr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小题，每题</w:t>
            </w:r>
            <w:r w:rsidR="00E461D6">
              <w:rPr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分，共</w:t>
            </w:r>
            <w:r w:rsidR="00FC6E52">
              <w:rPr>
                <w:b/>
                <w:sz w:val="24"/>
              </w:rPr>
              <w:t>5</w:t>
            </w:r>
            <w:r w:rsidR="00315D9C">
              <w:rPr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分</w:t>
            </w:r>
            <w:r w:rsidR="00315D9C">
              <w:rPr>
                <w:rFonts w:hint="eastAsia"/>
                <w:b/>
                <w:sz w:val="24"/>
              </w:rPr>
              <w:t>，</w:t>
            </w:r>
          </w:p>
          <w:p w14:paraId="3134B964" w14:textId="1DF645A9" w:rsidR="002E291E" w:rsidRDefault="002E291E" w:rsidP="002E291E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简答题：</w:t>
            </w:r>
            <w:r w:rsidR="00E461D6">
              <w:rPr>
                <w:rFonts w:hint="eastAsia"/>
                <w:b/>
                <w:sz w:val="24"/>
              </w:rPr>
              <w:t>5</w:t>
            </w:r>
            <w:r w:rsidR="00E461D6">
              <w:rPr>
                <w:rFonts w:hint="eastAsia"/>
                <w:b/>
                <w:sz w:val="24"/>
              </w:rPr>
              <w:t>小题，</w:t>
            </w:r>
            <w:r w:rsidRPr="004B6C90">
              <w:rPr>
                <w:rFonts w:hint="eastAsia"/>
                <w:b/>
                <w:sz w:val="24"/>
              </w:rPr>
              <w:t>每小题</w:t>
            </w:r>
            <w:r w:rsidR="00FC6E52">
              <w:rPr>
                <w:b/>
                <w:sz w:val="24"/>
              </w:rPr>
              <w:t>10</w:t>
            </w:r>
            <w:r w:rsidRPr="004B6C90">
              <w:rPr>
                <w:rFonts w:hint="eastAsia"/>
                <w:b/>
                <w:sz w:val="24"/>
              </w:rPr>
              <w:t>分，共</w:t>
            </w:r>
            <w:r w:rsidR="00FC6E52">
              <w:rPr>
                <w:b/>
                <w:sz w:val="24"/>
              </w:rPr>
              <w:t>5</w:t>
            </w:r>
            <w:r w:rsidRPr="004B6C90">
              <w:rPr>
                <w:rFonts w:hint="eastAsia"/>
                <w:b/>
                <w:sz w:val="24"/>
              </w:rPr>
              <w:t>0</w:t>
            </w:r>
            <w:r w:rsidRPr="004B6C90">
              <w:rPr>
                <w:rFonts w:hint="eastAsia"/>
                <w:b/>
                <w:sz w:val="24"/>
              </w:rPr>
              <w:t>分</w:t>
            </w:r>
            <w:r>
              <w:rPr>
                <w:rFonts w:hint="eastAsia"/>
                <w:b/>
                <w:sz w:val="24"/>
              </w:rPr>
              <w:t>，</w:t>
            </w:r>
          </w:p>
          <w:p w14:paraId="54FEFAB0" w14:textId="43FC66A8" w:rsidR="002E291E" w:rsidRDefault="002E291E" w:rsidP="00E5092A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 w:rsidRPr="002E291E">
              <w:rPr>
                <w:rFonts w:hint="eastAsia"/>
                <w:b/>
                <w:sz w:val="24"/>
              </w:rPr>
              <w:t>论述题：</w:t>
            </w:r>
            <w:r w:rsidR="00FC6E52">
              <w:rPr>
                <w:b/>
                <w:sz w:val="24"/>
              </w:rPr>
              <w:t>2</w:t>
            </w:r>
            <w:r w:rsidRPr="002E291E">
              <w:rPr>
                <w:rFonts w:hint="eastAsia"/>
                <w:b/>
                <w:sz w:val="24"/>
              </w:rPr>
              <w:t>小题，每题</w:t>
            </w:r>
            <w:r w:rsidRPr="002E291E">
              <w:rPr>
                <w:rFonts w:hint="eastAsia"/>
                <w:b/>
                <w:sz w:val="24"/>
              </w:rPr>
              <w:t>1</w:t>
            </w:r>
            <w:r w:rsidR="00FC6E52">
              <w:rPr>
                <w:b/>
                <w:sz w:val="24"/>
              </w:rPr>
              <w:t>5</w:t>
            </w:r>
            <w:r w:rsidRPr="002E291E">
              <w:rPr>
                <w:rFonts w:hint="eastAsia"/>
                <w:b/>
                <w:sz w:val="24"/>
              </w:rPr>
              <w:t>分，共</w:t>
            </w:r>
            <w:r w:rsidR="00FC6E52">
              <w:rPr>
                <w:b/>
                <w:sz w:val="24"/>
              </w:rPr>
              <w:t>3</w:t>
            </w:r>
            <w:r w:rsidRPr="002E291E">
              <w:rPr>
                <w:rFonts w:hint="eastAsia"/>
                <w:b/>
                <w:sz w:val="24"/>
              </w:rPr>
              <w:t>0</w:t>
            </w:r>
            <w:r w:rsidRPr="002E291E">
              <w:rPr>
                <w:rFonts w:hint="eastAsia"/>
                <w:b/>
                <w:sz w:val="24"/>
              </w:rPr>
              <w:t>分；</w:t>
            </w:r>
          </w:p>
          <w:p w14:paraId="0EBA5A79" w14:textId="34464794" w:rsidR="004B6C90" w:rsidRDefault="004B6C90" w:rsidP="00E5092A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 w:rsidRPr="004B6C90">
              <w:rPr>
                <w:rFonts w:hint="eastAsia"/>
                <w:b/>
                <w:sz w:val="24"/>
              </w:rPr>
              <w:t>标点古文并翻译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小题，每题</w:t>
            </w:r>
            <w:r w:rsidR="00FC6E52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分，</w:t>
            </w:r>
            <w:r w:rsidR="00E461D6" w:rsidRPr="004B6C90">
              <w:rPr>
                <w:rFonts w:hint="eastAsia"/>
                <w:b/>
                <w:sz w:val="24"/>
              </w:rPr>
              <w:t>任选</w:t>
            </w:r>
            <w:r w:rsidR="00E461D6">
              <w:rPr>
                <w:b/>
                <w:sz w:val="24"/>
              </w:rPr>
              <w:t>1</w:t>
            </w:r>
            <w:r w:rsidR="00E461D6" w:rsidRPr="004B6C90">
              <w:rPr>
                <w:rFonts w:hint="eastAsia"/>
                <w:b/>
                <w:sz w:val="24"/>
              </w:rPr>
              <w:t>题作答，</w:t>
            </w:r>
            <w:r>
              <w:rPr>
                <w:rFonts w:hint="eastAsia"/>
                <w:b/>
                <w:sz w:val="24"/>
              </w:rPr>
              <w:t>共</w:t>
            </w:r>
            <w:r w:rsidR="00FC6E52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分；</w:t>
            </w:r>
          </w:p>
          <w:p w14:paraId="5543ECE4" w14:textId="77777777" w:rsidR="00E850AF" w:rsidRPr="00F3592C" w:rsidRDefault="00E850AF" w:rsidP="00E5092A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满分：</w:t>
            </w:r>
            <w:r>
              <w:rPr>
                <w:rFonts w:hint="eastAsia"/>
                <w:b/>
                <w:sz w:val="24"/>
              </w:rPr>
              <w:t>150</w:t>
            </w:r>
            <w:r>
              <w:rPr>
                <w:rFonts w:hint="eastAsia"/>
                <w:b/>
                <w:sz w:val="24"/>
              </w:rPr>
              <w:t>分。</w:t>
            </w:r>
          </w:p>
        </w:tc>
      </w:tr>
      <w:tr w:rsidR="00E850AF" w:rsidRPr="007D61B2" w14:paraId="6733260B" w14:textId="77777777" w:rsidTr="00E5092A">
        <w:trPr>
          <w:trHeight w:val="29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7528" w14:textId="77777777"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E4598F">
              <w:rPr>
                <w:rFonts w:ascii="黑体" w:eastAsia="黑体" w:hAnsi="黑体" w:hint="eastAsia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94C46" w14:textId="5DFB01E5" w:rsidR="00315D9C" w:rsidRPr="00315D9C" w:rsidRDefault="00315D9C" w:rsidP="00B61707">
            <w:pPr>
              <w:adjustRightInd w:val="0"/>
              <w:spacing w:beforeLines="50" w:before="156" w:line="312" w:lineRule="atLeast"/>
              <w:textAlignment w:val="baseline"/>
              <w:rPr>
                <w:b/>
                <w:sz w:val="28"/>
                <w:szCs w:val="28"/>
              </w:rPr>
            </w:pPr>
            <w:r w:rsidRPr="00315D9C">
              <w:rPr>
                <w:rFonts w:hint="eastAsia"/>
                <w:b/>
                <w:sz w:val="28"/>
                <w:szCs w:val="28"/>
              </w:rPr>
              <w:t>一、古代汉语部分</w:t>
            </w:r>
          </w:p>
          <w:p w14:paraId="425350FA" w14:textId="10ED079A" w:rsidR="00AE1AC7" w:rsidRPr="00AE1AC7" w:rsidRDefault="00B61707" w:rsidP="007C6374">
            <w:pPr>
              <w:adjustRightInd w:val="0"/>
              <w:spacing w:beforeLines="50" w:before="156" w:afterLines="50" w:after="156" w:line="312" w:lineRule="atLeast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4B6C90">
              <w:rPr>
                <w:rFonts w:hint="eastAsia"/>
                <w:b/>
                <w:sz w:val="24"/>
              </w:rPr>
              <w:t>.</w:t>
            </w:r>
            <w:r w:rsidR="00AE1AC7" w:rsidRPr="00AE1AC7">
              <w:rPr>
                <w:rFonts w:hint="eastAsia"/>
                <w:b/>
                <w:sz w:val="24"/>
              </w:rPr>
              <w:t>文字基础知识</w:t>
            </w:r>
          </w:p>
          <w:p w14:paraId="115671AC" w14:textId="77777777" w:rsidR="00AE1AC7" w:rsidRPr="007C6374" w:rsidRDefault="00B61707" w:rsidP="00AE1AC7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 w:rsidRPr="007C6374">
              <w:rPr>
                <w:rFonts w:hint="eastAsia"/>
                <w:b/>
                <w:sz w:val="24"/>
              </w:rPr>
              <w:t>（</w:t>
            </w:r>
            <w:r w:rsidRPr="007C6374">
              <w:rPr>
                <w:rFonts w:hint="eastAsia"/>
                <w:b/>
                <w:sz w:val="24"/>
              </w:rPr>
              <w:t>1</w:t>
            </w:r>
            <w:r w:rsidRPr="007C6374">
              <w:rPr>
                <w:rFonts w:hint="eastAsia"/>
                <w:b/>
                <w:sz w:val="24"/>
              </w:rPr>
              <w:t>）</w:t>
            </w:r>
            <w:r w:rsidR="00AE1AC7" w:rsidRPr="007C6374">
              <w:rPr>
                <w:rFonts w:hint="eastAsia"/>
                <w:b/>
                <w:sz w:val="24"/>
              </w:rPr>
              <w:t>汉字的形体结构</w:t>
            </w:r>
          </w:p>
          <w:p w14:paraId="3C5387B6" w14:textId="77777777" w:rsidR="00AE1AC7" w:rsidRPr="007C6374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 w:rsidRPr="007C6374">
              <w:rPr>
                <w:rFonts w:hint="eastAsia"/>
                <w:b/>
                <w:sz w:val="24"/>
              </w:rPr>
              <w:t>①传统六书的定义及其应用分析</w:t>
            </w:r>
          </w:p>
          <w:p w14:paraId="6B8A1BBE" w14:textId="77777777" w:rsidR="00AE1AC7" w:rsidRPr="007C6374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 w:rsidRPr="007C6374">
              <w:rPr>
                <w:rFonts w:hint="eastAsia"/>
                <w:b/>
                <w:sz w:val="24"/>
              </w:rPr>
              <w:t>②象形、指事、会意、形声四种汉字结构的特点</w:t>
            </w:r>
          </w:p>
          <w:p w14:paraId="2C5744EE" w14:textId="77777777" w:rsidR="00AE1AC7" w:rsidRPr="007C6374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 w:rsidRPr="007C6374">
              <w:rPr>
                <w:rFonts w:hint="eastAsia"/>
                <w:b/>
                <w:sz w:val="24"/>
              </w:rPr>
              <w:t>③字形结构与汉字本义的关系分析</w:t>
            </w:r>
          </w:p>
          <w:p w14:paraId="2AFC3082" w14:textId="77777777" w:rsidR="00AE1AC7" w:rsidRPr="007C6374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 w:rsidRPr="007C6374">
              <w:rPr>
                <w:rFonts w:hint="eastAsia"/>
                <w:b/>
                <w:sz w:val="24"/>
              </w:rPr>
              <w:t>④形符、声符、部首、偏旁等概念及其相互关系</w:t>
            </w:r>
          </w:p>
          <w:p w14:paraId="27DDC119" w14:textId="77777777" w:rsidR="00AE1AC7" w:rsidRPr="00AE1AC7" w:rsidRDefault="00B61707" w:rsidP="00AE1AC7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</w:t>
            </w:r>
            <w:r w:rsidR="00AE1AC7" w:rsidRPr="00AE1AC7">
              <w:rPr>
                <w:rFonts w:hint="eastAsia"/>
                <w:b/>
                <w:sz w:val="24"/>
              </w:rPr>
              <w:t>汉字书体的演变</w:t>
            </w:r>
          </w:p>
          <w:p w14:paraId="014595B5" w14:textId="77777777" w:rsidR="00AE1AC7" w:rsidRPr="00AE1AC7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①</w:t>
            </w:r>
            <w:r w:rsidRPr="00AE1AC7">
              <w:rPr>
                <w:rFonts w:hint="eastAsia"/>
                <w:b/>
                <w:sz w:val="24"/>
              </w:rPr>
              <w:t>甲骨文、金文、战国文字和小篆的通行时代和主要特点</w:t>
            </w:r>
          </w:p>
          <w:p w14:paraId="658CE804" w14:textId="77777777" w:rsidR="00AE1AC7" w:rsidRPr="00AE1AC7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②</w:t>
            </w:r>
            <w:r w:rsidRPr="00AE1AC7">
              <w:rPr>
                <w:rFonts w:hint="eastAsia"/>
                <w:b/>
                <w:sz w:val="24"/>
              </w:rPr>
              <w:t>隶书产生的原因和时代</w:t>
            </w:r>
          </w:p>
          <w:p w14:paraId="69ADC22F" w14:textId="77777777" w:rsidR="00AE1AC7" w:rsidRPr="00AE1AC7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③</w:t>
            </w:r>
            <w:r w:rsidRPr="00AE1AC7">
              <w:rPr>
                <w:rFonts w:hint="eastAsia"/>
                <w:b/>
                <w:sz w:val="24"/>
              </w:rPr>
              <w:t>隶</w:t>
            </w:r>
            <w:proofErr w:type="gramStart"/>
            <w:r w:rsidRPr="00AE1AC7">
              <w:rPr>
                <w:rFonts w:hint="eastAsia"/>
                <w:b/>
                <w:sz w:val="24"/>
              </w:rPr>
              <w:t>变造成</w:t>
            </w:r>
            <w:proofErr w:type="gramEnd"/>
            <w:r w:rsidRPr="00AE1AC7">
              <w:rPr>
                <w:rFonts w:hint="eastAsia"/>
                <w:b/>
                <w:sz w:val="24"/>
              </w:rPr>
              <w:t>的</w:t>
            </w:r>
            <w:proofErr w:type="gramStart"/>
            <w:r w:rsidRPr="00AE1AC7">
              <w:rPr>
                <w:rFonts w:hint="eastAsia"/>
                <w:b/>
                <w:sz w:val="24"/>
              </w:rPr>
              <w:t>简省讹</w:t>
            </w:r>
            <w:proofErr w:type="gramEnd"/>
            <w:r w:rsidRPr="00AE1AC7">
              <w:rPr>
                <w:rFonts w:hint="eastAsia"/>
                <w:b/>
                <w:sz w:val="24"/>
              </w:rPr>
              <w:t>变字例</w:t>
            </w:r>
          </w:p>
          <w:p w14:paraId="49FF7D7C" w14:textId="77777777" w:rsidR="00AE1AC7" w:rsidRPr="00AE1AC7" w:rsidRDefault="00B61707" w:rsidP="00AE1AC7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）</w:t>
            </w:r>
            <w:r w:rsidR="00AE1AC7" w:rsidRPr="00AE1AC7">
              <w:rPr>
                <w:rFonts w:hint="eastAsia"/>
                <w:b/>
                <w:sz w:val="24"/>
              </w:rPr>
              <w:t>古书用字中的字形歧异现象</w:t>
            </w:r>
          </w:p>
          <w:p w14:paraId="697DD3EA" w14:textId="77777777" w:rsidR="00AE1AC7" w:rsidRPr="00AE1AC7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①</w:t>
            </w:r>
            <w:r w:rsidRPr="00AE1AC7">
              <w:rPr>
                <w:rFonts w:hint="eastAsia"/>
                <w:b/>
                <w:sz w:val="24"/>
              </w:rPr>
              <w:t>古今字、异体字、假借字、繁简字的概念</w:t>
            </w:r>
          </w:p>
          <w:p w14:paraId="1B3797FE" w14:textId="77777777" w:rsidR="00AE1AC7" w:rsidRPr="00AE1AC7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②</w:t>
            </w:r>
            <w:r w:rsidRPr="00AE1AC7">
              <w:rPr>
                <w:rFonts w:hint="eastAsia"/>
                <w:b/>
                <w:sz w:val="24"/>
              </w:rPr>
              <w:t>本字、借字、本义、借义、通假字、后起本字的概念</w:t>
            </w:r>
          </w:p>
          <w:p w14:paraId="3ECEB8E6" w14:textId="77777777" w:rsidR="00AE1AC7" w:rsidRPr="00AE1AC7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③</w:t>
            </w:r>
            <w:r w:rsidRPr="00AE1AC7">
              <w:rPr>
                <w:rFonts w:hint="eastAsia"/>
                <w:b/>
                <w:sz w:val="24"/>
              </w:rPr>
              <w:t>古今字形成的原因及文选中字例分析</w:t>
            </w:r>
          </w:p>
          <w:p w14:paraId="1B98304A" w14:textId="77777777" w:rsidR="00AE1AC7" w:rsidRPr="00AE1AC7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④</w:t>
            </w:r>
            <w:r w:rsidRPr="00AE1AC7">
              <w:rPr>
                <w:rFonts w:hint="eastAsia"/>
                <w:b/>
                <w:sz w:val="24"/>
              </w:rPr>
              <w:t>通假字的对应本字及其意义</w:t>
            </w:r>
          </w:p>
          <w:p w14:paraId="38814D77" w14:textId="77777777" w:rsidR="00AE1AC7" w:rsidRPr="00AE1AC7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⑤</w:t>
            </w:r>
            <w:r w:rsidRPr="00AE1AC7">
              <w:rPr>
                <w:rFonts w:hint="eastAsia"/>
                <w:b/>
                <w:sz w:val="24"/>
              </w:rPr>
              <w:t>繁简字的对应关系分析</w:t>
            </w:r>
          </w:p>
          <w:p w14:paraId="5385AC1D" w14:textId="77777777" w:rsidR="00AE1AC7" w:rsidRPr="00AE1AC7" w:rsidRDefault="00B61707" w:rsidP="007C6374">
            <w:pPr>
              <w:adjustRightInd w:val="0"/>
              <w:spacing w:beforeLines="50" w:before="156" w:afterLines="50" w:after="156"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 w:rsidR="004B6C90">
              <w:rPr>
                <w:rFonts w:hint="eastAsia"/>
                <w:b/>
                <w:sz w:val="24"/>
              </w:rPr>
              <w:t>.</w:t>
            </w:r>
            <w:r w:rsidR="00AE1AC7" w:rsidRPr="00AE1AC7">
              <w:rPr>
                <w:rFonts w:hint="eastAsia"/>
                <w:b/>
                <w:sz w:val="24"/>
              </w:rPr>
              <w:t>词汇基础知识</w:t>
            </w:r>
          </w:p>
          <w:p w14:paraId="4A28C53A" w14:textId="77777777" w:rsidR="00AE1AC7" w:rsidRPr="00AE1AC7" w:rsidRDefault="00B61707" w:rsidP="00AE1AC7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</w:t>
            </w:r>
            <w:r w:rsidR="00AE1AC7" w:rsidRPr="00AE1AC7">
              <w:rPr>
                <w:rFonts w:hint="eastAsia"/>
                <w:b/>
                <w:sz w:val="24"/>
              </w:rPr>
              <w:t>词语的演变与类型</w:t>
            </w:r>
          </w:p>
          <w:p w14:paraId="1923231B" w14:textId="77777777" w:rsidR="00AE1AC7" w:rsidRPr="00AE1AC7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①</w:t>
            </w:r>
            <w:r w:rsidRPr="00AE1AC7">
              <w:rPr>
                <w:rFonts w:hint="eastAsia"/>
                <w:b/>
                <w:sz w:val="24"/>
              </w:rPr>
              <w:t>古今词义的变化</w:t>
            </w:r>
          </w:p>
          <w:p w14:paraId="74067EE6" w14:textId="77777777" w:rsidR="00AE1AC7" w:rsidRPr="00AE1AC7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②</w:t>
            </w:r>
            <w:r w:rsidRPr="00AE1AC7">
              <w:rPr>
                <w:rFonts w:hint="eastAsia"/>
                <w:b/>
                <w:sz w:val="24"/>
              </w:rPr>
              <w:t>单音词、复音词、连绵词、偏义复词的概念</w:t>
            </w:r>
          </w:p>
          <w:p w14:paraId="383F3152" w14:textId="77777777" w:rsidR="00AE1AC7" w:rsidRPr="00AE1AC7" w:rsidRDefault="00B61707" w:rsidP="00AE1AC7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</w:t>
            </w:r>
            <w:r w:rsidR="00AE1AC7" w:rsidRPr="00AE1AC7">
              <w:rPr>
                <w:rFonts w:hint="eastAsia"/>
                <w:b/>
                <w:sz w:val="24"/>
              </w:rPr>
              <w:t>词语的意义</w:t>
            </w:r>
          </w:p>
          <w:p w14:paraId="6B53E2B0" w14:textId="77777777" w:rsidR="00AE1AC7" w:rsidRPr="00AE1AC7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①</w:t>
            </w:r>
            <w:r w:rsidRPr="00AE1AC7">
              <w:rPr>
                <w:rFonts w:hint="eastAsia"/>
                <w:b/>
                <w:sz w:val="24"/>
              </w:rPr>
              <w:t>词的本义、引申义、假借义</w:t>
            </w:r>
          </w:p>
          <w:p w14:paraId="0C2C7A38" w14:textId="77777777" w:rsidR="00AE1AC7" w:rsidRPr="00AE1AC7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②</w:t>
            </w:r>
            <w:r w:rsidRPr="00AE1AC7">
              <w:rPr>
                <w:rFonts w:hint="eastAsia"/>
                <w:b/>
                <w:sz w:val="24"/>
              </w:rPr>
              <w:t>同义词的辨析</w:t>
            </w:r>
            <w:bookmarkStart w:id="0" w:name="_GoBack"/>
            <w:bookmarkEnd w:id="0"/>
          </w:p>
          <w:p w14:paraId="2159689F" w14:textId="77777777" w:rsidR="00AE1AC7" w:rsidRPr="00AE1AC7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③</w:t>
            </w:r>
            <w:r w:rsidRPr="00AE1AC7">
              <w:rPr>
                <w:rFonts w:hint="eastAsia"/>
                <w:b/>
                <w:sz w:val="24"/>
              </w:rPr>
              <w:t>古代汉语常用词的基本意义和用法</w:t>
            </w:r>
          </w:p>
          <w:p w14:paraId="7E0F7107" w14:textId="77777777" w:rsidR="00AE1AC7" w:rsidRPr="00AE1AC7" w:rsidRDefault="00B61707" w:rsidP="007C6374">
            <w:pPr>
              <w:adjustRightInd w:val="0"/>
              <w:spacing w:beforeLines="50" w:before="156" w:afterLines="50" w:after="156" w:line="312" w:lineRule="atLeast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4B6C90">
              <w:rPr>
                <w:rFonts w:hint="eastAsia"/>
                <w:b/>
                <w:sz w:val="24"/>
              </w:rPr>
              <w:t>.</w:t>
            </w:r>
            <w:r w:rsidR="00AE1AC7" w:rsidRPr="00AE1AC7">
              <w:rPr>
                <w:rFonts w:hint="eastAsia"/>
                <w:b/>
                <w:sz w:val="24"/>
              </w:rPr>
              <w:t>音韵基础知识</w:t>
            </w:r>
          </w:p>
          <w:p w14:paraId="31700E82" w14:textId="77777777" w:rsidR="00AE1AC7" w:rsidRPr="00AE1AC7" w:rsidRDefault="00B61707" w:rsidP="00AE1AC7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</w:t>
            </w:r>
            <w:proofErr w:type="gramStart"/>
            <w:r w:rsidR="00AE1AC7" w:rsidRPr="00AE1AC7">
              <w:rPr>
                <w:rFonts w:hint="eastAsia"/>
                <w:b/>
                <w:sz w:val="24"/>
              </w:rPr>
              <w:t>诗经韵例及</w:t>
            </w:r>
            <w:proofErr w:type="gramEnd"/>
            <w:r w:rsidR="00AE1AC7" w:rsidRPr="00AE1AC7">
              <w:rPr>
                <w:rFonts w:hint="eastAsia"/>
                <w:b/>
                <w:sz w:val="24"/>
              </w:rPr>
              <w:t>韵部</w:t>
            </w:r>
          </w:p>
          <w:p w14:paraId="32E95989" w14:textId="77777777" w:rsidR="00AE1AC7" w:rsidRPr="00AE1AC7" w:rsidRDefault="00B61707" w:rsidP="00AE1AC7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</w:t>
            </w:r>
            <w:r w:rsidR="00AE1AC7" w:rsidRPr="00AE1AC7">
              <w:rPr>
                <w:rFonts w:hint="eastAsia"/>
                <w:b/>
                <w:sz w:val="24"/>
              </w:rPr>
              <w:t>三十六字母及《广韵》</w:t>
            </w:r>
          </w:p>
          <w:p w14:paraId="3D1C9B1C" w14:textId="77777777" w:rsidR="00AE1AC7" w:rsidRPr="00AE1AC7" w:rsidRDefault="00B61707" w:rsidP="00AE1AC7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）</w:t>
            </w:r>
            <w:r w:rsidR="00AE1AC7" w:rsidRPr="00AE1AC7">
              <w:rPr>
                <w:rFonts w:hint="eastAsia"/>
                <w:b/>
                <w:sz w:val="24"/>
              </w:rPr>
              <w:t>古音研究中声母、韵母、声调研究的材料、方法以及研究成果</w:t>
            </w:r>
          </w:p>
          <w:p w14:paraId="0D775FCF" w14:textId="77777777" w:rsidR="00AE1AC7" w:rsidRPr="00AE1AC7" w:rsidRDefault="00B61707" w:rsidP="00AE1AC7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）</w:t>
            </w:r>
            <w:r w:rsidR="00AE1AC7" w:rsidRPr="00AE1AC7">
              <w:rPr>
                <w:rFonts w:hint="eastAsia"/>
                <w:b/>
                <w:sz w:val="24"/>
              </w:rPr>
              <w:t>文字通假与古代汉语双声叠韵关系</w:t>
            </w:r>
          </w:p>
          <w:p w14:paraId="37A34B7C" w14:textId="77777777" w:rsidR="00AE1AC7" w:rsidRPr="00AE1AC7" w:rsidRDefault="00B61707" w:rsidP="007C6374">
            <w:pPr>
              <w:adjustRightInd w:val="0"/>
              <w:spacing w:beforeLines="50" w:before="156" w:afterLines="50" w:after="156"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 w:rsidR="004B6C90">
              <w:rPr>
                <w:rFonts w:hint="eastAsia"/>
                <w:b/>
                <w:sz w:val="24"/>
              </w:rPr>
              <w:t>.</w:t>
            </w:r>
            <w:r w:rsidR="00AE1AC7" w:rsidRPr="00AE1AC7">
              <w:rPr>
                <w:rFonts w:hint="eastAsia"/>
                <w:b/>
                <w:sz w:val="24"/>
              </w:rPr>
              <w:t>语法基础知识</w:t>
            </w:r>
          </w:p>
          <w:p w14:paraId="0E93B23C" w14:textId="77777777" w:rsidR="00AE1AC7" w:rsidRPr="00AE1AC7" w:rsidRDefault="00B61707" w:rsidP="00AE1AC7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</w:t>
            </w:r>
            <w:r w:rsidR="00AE1AC7" w:rsidRPr="00AE1AC7">
              <w:rPr>
                <w:rFonts w:hint="eastAsia"/>
                <w:b/>
                <w:sz w:val="24"/>
              </w:rPr>
              <w:t>古代汉语实词的语法特点</w:t>
            </w:r>
          </w:p>
          <w:p w14:paraId="532967A3" w14:textId="77777777" w:rsidR="00AE1AC7" w:rsidRPr="00AE1AC7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①</w:t>
            </w:r>
            <w:r w:rsidRPr="00AE1AC7">
              <w:rPr>
                <w:rFonts w:hint="eastAsia"/>
                <w:b/>
                <w:sz w:val="24"/>
              </w:rPr>
              <w:t>词类活用的性质和主要类型</w:t>
            </w:r>
          </w:p>
          <w:p w14:paraId="7679A8C2" w14:textId="77777777" w:rsidR="00AE1AC7" w:rsidRPr="00AE1AC7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②</w:t>
            </w:r>
            <w:r w:rsidRPr="00AE1AC7">
              <w:rPr>
                <w:rFonts w:hint="eastAsia"/>
                <w:b/>
                <w:sz w:val="24"/>
              </w:rPr>
              <w:t>使动用法和</w:t>
            </w:r>
            <w:proofErr w:type="gramStart"/>
            <w:r w:rsidRPr="00AE1AC7">
              <w:rPr>
                <w:rFonts w:hint="eastAsia"/>
                <w:b/>
                <w:sz w:val="24"/>
              </w:rPr>
              <w:t>意动用</w:t>
            </w:r>
            <w:proofErr w:type="gramEnd"/>
            <w:r w:rsidRPr="00AE1AC7">
              <w:rPr>
                <w:rFonts w:hint="eastAsia"/>
                <w:b/>
                <w:sz w:val="24"/>
              </w:rPr>
              <w:t>法</w:t>
            </w:r>
          </w:p>
          <w:p w14:paraId="344C24CC" w14:textId="77777777" w:rsidR="00AE1AC7" w:rsidRPr="00AE1AC7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③</w:t>
            </w:r>
            <w:r w:rsidRPr="00AE1AC7">
              <w:rPr>
                <w:rFonts w:hint="eastAsia"/>
                <w:b/>
                <w:sz w:val="24"/>
              </w:rPr>
              <w:t>名词充当状语的类型及其作用</w:t>
            </w:r>
          </w:p>
          <w:p w14:paraId="682C6592" w14:textId="77777777" w:rsidR="00AE1AC7" w:rsidRPr="00AE1AC7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④</w:t>
            </w:r>
            <w:r w:rsidRPr="00AE1AC7">
              <w:rPr>
                <w:rFonts w:hint="eastAsia"/>
                <w:b/>
                <w:sz w:val="24"/>
              </w:rPr>
              <w:t>古代汉语的人称代词</w:t>
            </w:r>
          </w:p>
          <w:p w14:paraId="0A418C7A" w14:textId="77777777" w:rsidR="00AE1AC7" w:rsidRPr="00AE1AC7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⑤</w:t>
            </w:r>
            <w:r w:rsidRPr="00AE1AC7">
              <w:rPr>
                <w:rFonts w:hint="eastAsia"/>
                <w:b/>
                <w:sz w:val="24"/>
              </w:rPr>
              <w:t>古代汉语的疑问代词</w:t>
            </w:r>
          </w:p>
          <w:p w14:paraId="0FB6D028" w14:textId="77777777" w:rsidR="00AE1AC7" w:rsidRPr="00AE1AC7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⑥</w:t>
            </w:r>
            <w:r w:rsidRPr="00AE1AC7">
              <w:rPr>
                <w:rFonts w:hint="eastAsia"/>
                <w:b/>
                <w:sz w:val="24"/>
              </w:rPr>
              <w:t>无定代词“或”“莫”的语法功能和意义</w:t>
            </w:r>
          </w:p>
          <w:p w14:paraId="735C4BF8" w14:textId="77777777" w:rsidR="00AE1AC7" w:rsidRPr="00AE1AC7" w:rsidRDefault="00B61707" w:rsidP="00AE1AC7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</w:t>
            </w:r>
            <w:r w:rsidR="00AE1AC7" w:rsidRPr="00AE1AC7">
              <w:rPr>
                <w:rFonts w:hint="eastAsia"/>
                <w:b/>
                <w:sz w:val="24"/>
              </w:rPr>
              <w:t>古代汉语虚词的语法特点</w:t>
            </w:r>
          </w:p>
          <w:p w14:paraId="36DB6733" w14:textId="77777777" w:rsidR="00AE1AC7" w:rsidRPr="00AE1AC7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①</w:t>
            </w:r>
            <w:r w:rsidRPr="00AE1AC7">
              <w:rPr>
                <w:rFonts w:hint="eastAsia"/>
                <w:b/>
                <w:sz w:val="24"/>
              </w:rPr>
              <w:t>介词“于（</w:t>
            </w:r>
            <w:proofErr w:type="gramStart"/>
            <w:r w:rsidRPr="00AE1AC7">
              <w:rPr>
                <w:rFonts w:hint="eastAsia"/>
                <w:b/>
                <w:sz w:val="24"/>
              </w:rPr>
              <w:t>於</w:t>
            </w:r>
            <w:proofErr w:type="gramEnd"/>
            <w:r w:rsidRPr="00AE1AC7">
              <w:rPr>
                <w:rFonts w:hint="eastAsia"/>
                <w:b/>
                <w:sz w:val="24"/>
              </w:rPr>
              <w:t>、乎）、以、为”</w:t>
            </w:r>
          </w:p>
          <w:p w14:paraId="1A12DDFB" w14:textId="77777777" w:rsidR="00AE1AC7" w:rsidRPr="00AE1AC7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②</w:t>
            </w:r>
            <w:r w:rsidRPr="00AE1AC7">
              <w:rPr>
                <w:rFonts w:hint="eastAsia"/>
                <w:b/>
                <w:sz w:val="24"/>
              </w:rPr>
              <w:t>连词“而、以、则、然”</w:t>
            </w:r>
          </w:p>
          <w:p w14:paraId="60DAA07A" w14:textId="77777777" w:rsidR="00AE1AC7" w:rsidRPr="00AE1AC7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③</w:t>
            </w:r>
            <w:r w:rsidRPr="00AE1AC7">
              <w:rPr>
                <w:rFonts w:hint="eastAsia"/>
                <w:b/>
                <w:sz w:val="24"/>
              </w:rPr>
              <w:t>助词“之、是、者、所”</w:t>
            </w:r>
          </w:p>
          <w:p w14:paraId="3E4B4E4C" w14:textId="77777777" w:rsidR="00AE1AC7" w:rsidRPr="00AE1AC7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④</w:t>
            </w:r>
            <w:r w:rsidRPr="00AE1AC7">
              <w:rPr>
                <w:rFonts w:hint="eastAsia"/>
                <w:b/>
                <w:sz w:val="24"/>
              </w:rPr>
              <w:t>语气词“盖、也、矣、乎、夫、哉、邪（耶）”</w:t>
            </w:r>
          </w:p>
          <w:p w14:paraId="6A079B9D" w14:textId="77777777" w:rsidR="00AE1AC7" w:rsidRPr="00AE1AC7" w:rsidRDefault="00B61707" w:rsidP="00AE1AC7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）</w:t>
            </w:r>
            <w:r w:rsidR="00AE1AC7" w:rsidRPr="00AE1AC7">
              <w:rPr>
                <w:rFonts w:hint="eastAsia"/>
                <w:b/>
                <w:sz w:val="24"/>
              </w:rPr>
              <w:t>古代汉语的特殊句式</w:t>
            </w:r>
          </w:p>
          <w:p w14:paraId="40E9C65A" w14:textId="77777777" w:rsidR="00AE1AC7" w:rsidRPr="00AE1AC7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①</w:t>
            </w:r>
            <w:r w:rsidRPr="00AE1AC7">
              <w:rPr>
                <w:rFonts w:hint="eastAsia"/>
                <w:b/>
                <w:sz w:val="24"/>
              </w:rPr>
              <w:t>宾语前置的各种格式和语法条件</w:t>
            </w:r>
          </w:p>
          <w:p w14:paraId="636B4F3F" w14:textId="77777777" w:rsidR="00AE1AC7" w:rsidRPr="00AE1AC7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②</w:t>
            </w:r>
            <w:r w:rsidRPr="00AE1AC7">
              <w:rPr>
                <w:rFonts w:hint="eastAsia"/>
                <w:b/>
                <w:sz w:val="24"/>
              </w:rPr>
              <w:t>判断句的特点及常见格式</w:t>
            </w:r>
          </w:p>
          <w:p w14:paraId="26CC1AF3" w14:textId="77777777" w:rsidR="00AE1AC7" w:rsidRPr="00AE1AC7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③</w:t>
            </w:r>
            <w:r w:rsidRPr="00AE1AC7">
              <w:rPr>
                <w:rFonts w:hint="eastAsia"/>
                <w:b/>
                <w:sz w:val="24"/>
              </w:rPr>
              <w:t>被动句的特点及常见格式</w:t>
            </w:r>
          </w:p>
          <w:p w14:paraId="7F32A7CD" w14:textId="77777777" w:rsidR="00AE1AC7" w:rsidRPr="00AE1AC7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④</w:t>
            </w:r>
            <w:r w:rsidRPr="00AE1AC7">
              <w:rPr>
                <w:rFonts w:hint="eastAsia"/>
                <w:b/>
                <w:sz w:val="24"/>
              </w:rPr>
              <w:t>否定句的特点及构成</w:t>
            </w:r>
          </w:p>
          <w:p w14:paraId="555C6745" w14:textId="77777777" w:rsidR="00AE1AC7" w:rsidRPr="00AE1AC7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⑤</w:t>
            </w:r>
            <w:r w:rsidRPr="00AE1AC7">
              <w:rPr>
                <w:rFonts w:hint="eastAsia"/>
                <w:b/>
                <w:sz w:val="24"/>
              </w:rPr>
              <w:t>疑问句的特点及构成</w:t>
            </w:r>
          </w:p>
          <w:p w14:paraId="54F2AF63" w14:textId="77777777" w:rsidR="00AE1AC7" w:rsidRPr="00AE1AC7" w:rsidRDefault="00B61707" w:rsidP="007C6374">
            <w:pPr>
              <w:adjustRightInd w:val="0"/>
              <w:spacing w:beforeLines="50" w:before="156" w:afterLines="50" w:after="156"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 w:rsidR="004B6C90">
              <w:rPr>
                <w:rFonts w:hint="eastAsia"/>
                <w:b/>
                <w:sz w:val="24"/>
              </w:rPr>
              <w:t>.</w:t>
            </w:r>
            <w:r w:rsidR="00AE1AC7" w:rsidRPr="00AE1AC7">
              <w:rPr>
                <w:rFonts w:hint="eastAsia"/>
                <w:b/>
                <w:sz w:val="24"/>
              </w:rPr>
              <w:t>文献基础知识</w:t>
            </w:r>
          </w:p>
          <w:p w14:paraId="7D3F4353" w14:textId="77777777" w:rsidR="00AE1AC7" w:rsidRPr="00AE1AC7" w:rsidRDefault="00B61707" w:rsidP="00AE1AC7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</w:t>
            </w:r>
            <w:r w:rsidR="00AE1AC7" w:rsidRPr="00AE1AC7">
              <w:rPr>
                <w:rFonts w:hint="eastAsia"/>
                <w:b/>
                <w:sz w:val="24"/>
              </w:rPr>
              <w:t>古书的注释</w:t>
            </w:r>
          </w:p>
          <w:p w14:paraId="7F06C999" w14:textId="77777777" w:rsidR="00AE1AC7" w:rsidRPr="00AE1AC7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①</w:t>
            </w:r>
            <w:r w:rsidRPr="00AE1AC7">
              <w:rPr>
                <w:rFonts w:hint="eastAsia"/>
                <w:b/>
                <w:sz w:val="24"/>
              </w:rPr>
              <w:t>古代注疏的类型及基本体例：传，笺，章句，疏、正义，集解，音义</w:t>
            </w:r>
          </w:p>
          <w:p w14:paraId="4270FBED" w14:textId="77777777" w:rsidR="00AE1AC7" w:rsidRPr="00AE1AC7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②</w:t>
            </w:r>
            <w:r w:rsidRPr="00AE1AC7">
              <w:rPr>
                <w:rFonts w:hint="eastAsia"/>
                <w:b/>
                <w:sz w:val="24"/>
              </w:rPr>
              <w:t>注释的基本术语：曰、为、谓之，谓，犹，之言、之为言，读为、读曰，读如、读若，浑言、析言，散言、对言，如字</w:t>
            </w:r>
          </w:p>
          <w:p w14:paraId="037D8AFE" w14:textId="77777777" w:rsidR="00AE1AC7" w:rsidRPr="00AE1AC7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③</w:t>
            </w:r>
            <w:r w:rsidRPr="00AE1AC7">
              <w:rPr>
                <w:rFonts w:hint="eastAsia"/>
                <w:b/>
                <w:sz w:val="24"/>
              </w:rPr>
              <w:t>重要的注释文献、考证文献及工具书</w:t>
            </w:r>
          </w:p>
          <w:p w14:paraId="0249E83A" w14:textId="77777777" w:rsidR="00AE1AC7" w:rsidRPr="00AE1AC7" w:rsidRDefault="00B61707" w:rsidP="00AE1AC7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</w:t>
            </w:r>
            <w:r w:rsidR="00AE1AC7" w:rsidRPr="00AE1AC7">
              <w:rPr>
                <w:rFonts w:hint="eastAsia"/>
                <w:b/>
                <w:sz w:val="24"/>
              </w:rPr>
              <w:t>古书的校勘与句读</w:t>
            </w:r>
          </w:p>
          <w:p w14:paraId="685EA427" w14:textId="77777777" w:rsidR="00AE1AC7" w:rsidRPr="00AE1AC7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①</w:t>
            </w:r>
            <w:r w:rsidR="00B61707">
              <w:rPr>
                <w:rFonts w:hint="eastAsia"/>
                <w:b/>
                <w:sz w:val="24"/>
              </w:rPr>
              <w:t>常见校勘术语：衍文、</w:t>
            </w:r>
            <w:r w:rsidRPr="00AE1AC7">
              <w:rPr>
                <w:rFonts w:hint="eastAsia"/>
                <w:b/>
                <w:sz w:val="24"/>
              </w:rPr>
              <w:t>脱文</w:t>
            </w:r>
            <w:r w:rsidR="00B61707">
              <w:rPr>
                <w:rFonts w:hint="eastAsia"/>
                <w:b/>
                <w:sz w:val="24"/>
              </w:rPr>
              <w:t>、</w:t>
            </w:r>
            <w:r w:rsidRPr="00AE1AC7">
              <w:rPr>
                <w:rFonts w:hint="eastAsia"/>
                <w:b/>
                <w:sz w:val="24"/>
              </w:rPr>
              <w:t>讹字</w:t>
            </w:r>
          </w:p>
          <w:p w14:paraId="6A6B24A9" w14:textId="77777777" w:rsidR="00E850AF" w:rsidRDefault="00AE1AC7" w:rsidP="00B61707">
            <w:pPr>
              <w:adjustRightInd w:val="0"/>
              <w:spacing w:line="312" w:lineRule="atLeast"/>
              <w:ind w:firstLineChars="200" w:firstLine="482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②</w:t>
            </w:r>
            <w:r w:rsidRPr="00AE1AC7">
              <w:rPr>
                <w:rFonts w:hint="eastAsia"/>
                <w:b/>
                <w:sz w:val="24"/>
              </w:rPr>
              <w:t>古书的句读与标点</w:t>
            </w:r>
          </w:p>
          <w:p w14:paraId="2E2A7505" w14:textId="77777777" w:rsidR="00315D9C" w:rsidRPr="00315D9C" w:rsidRDefault="00315D9C" w:rsidP="00315D9C">
            <w:pPr>
              <w:adjustRightInd w:val="0"/>
              <w:spacing w:beforeLines="50" w:before="156" w:line="312" w:lineRule="atLeast"/>
              <w:textAlignment w:val="baseline"/>
              <w:rPr>
                <w:b/>
                <w:sz w:val="28"/>
                <w:szCs w:val="28"/>
              </w:rPr>
            </w:pPr>
            <w:r w:rsidRPr="00315D9C">
              <w:rPr>
                <w:rFonts w:hint="eastAsia"/>
                <w:b/>
                <w:sz w:val="28"/>
                <w:szCs w:val="28"/>
              </w:rPr>
              <w:t>二、现代汉语部分</w:t>
            </w:r>
          </w:p>
          <w:p w14:paraId="64BBBB57" w14:textId="77777777" w:rsidR="00315D9C" w:rsidRPr="00315D9C" w:rsidRDefault="00315D9C" w:rsidP="007C6374">
            <w:pPr>
              <w:adjustRightInd w:val="0"/>
              <w:spacing w:beforeLines="50" w:before="156" w:afterLines="50" w:after="156" w:line="312" w:lineRule="atLeast"/>
              <w:textAlignment w:val="baseline"/>
              <w:rPr>
                <w:b/>
                <w:sz w:val="24"/>
              </w:rPr>
            </w:pPr>
            <w:r w:rsidRPr="00315D9C">
              <w:rPr>
                <w:rFonts w:hint="eastAsia"/>
                <w:b/>
                <w:sz w:val="24"/>
              </w:rPr>
              <w:t>1.</w:t>
            </w:r>
            <w:r w:rsidRPr="00315D9C">
              <w:rPr>
                <w:rFonts w:hint="eastAsia"/>
                <w:b/>
                <w:sz w:val="24"/>
              </w:rPr>
              <w:t>绪论</w:t>
            </w:r>
          </w:p>
          <w:p w14:paraId="110EEED8" w14:textId="77777777" w:rsidR="00315D9C" w:rsidRPr="00315D9C" w:rsidRDefault="00315D9C" w:rsidP="007C6374">
            <w:pPr>
              <w:adjustRightInd w:val="0"/>
              <w:spacing w:line="312" w:lineRule="atLeast"/>
              <w:ind w:firstLineChars="100" w:firstLine="241"/>
              <w:textAlignment w:val="baseline"/>
              <w:rPr>
                <w:b/>
                <w:sz w:val="24"/>
              </w:rPr>
            </w:pPr>
            <w:r w:rsidRPr="00315D9C">
              <w:rPr>
                <w:rFonts w:hint="eastAsia"/>
                <w:b/>
                <w:sz w:val="24"/>
              </w:rPr>
              <w:t>狭义现代汉语的概念，各大方言区分布情况，现代汉语的形成过程。</w:t>
            </w:r>
          </w:p>
          <w:p w14:paraId="04EDA013" w14:textId="77777777" w:rsidR="00315D9C" w:rsidRPr="00315D9C" w:rsidRDefault="00315D9C" w:rsidP="007C6374">
            <w:pPr>
              <w:adjustRightInd w:val="0"/>
              <w:spacing w:beforeLines="50" w:before="156" w:afterLines="50" w:after="156" w:line="312" w:lineRule="atLeast"/>
              <w:textAlignment w:val="baseline"/>
              <w:rPr>
                <w:b/>
                <w:sz w:val="24"/>
              </w:rPr>
            </w:pPr>
            <w:r w:rsidRPr="00315D9C">
              <w:rPr>
                <w:rFonts w:hint="eastAsia"/>
                <w:b/>
                <w:sz w:val="24"/>
              </w:rPr>
              <w:lastRenderedPageBreak/>
              <w:t>2.</w:t>
            </w:r>
            <w:r w:rsidRPr="00315D9C">
              <w:rPr>
                <w:rFonts w:hint="eastAsia"/>
                <w:b/>
                <w:sz w:val="24"/>
              </w:rPr>
              <w:t>语音</w:t>
            </w:r>
          </w:p>
          <w:p w14:paraId="2B22B6F2" w14:textId="77777777" w:rsidR="00315D9C" w:rsidRPr="00315D9C" w:rsidRDefault="00315D9C" w:rsidP="00315D9C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 w:rsidRPr="00315D9C">
              <w:rPr>
                <w:rFonts w:hint="eastAsia"/>
                <w:b/>
                <w:sz w:val="24"/>
              </w:rPr>
              <w:t>（</w:t>
            </w:r>
            <w:r w:rsidRPr="00315D9C">
              <w:rPr>
                <w:rFonts w:hint="eastAsia"/>
                <w:b/>
                <w:sz w:val="24"/>
              </w:rPr>
              <w:t>1</w:t>
            </w:r>
            <w:r w:rsidRPr="00315D9C">
              <w:rPr>
                <w:rFonts w:hint="eastAsia"/>
                <w:b/>
                <w:sz w:val="24"/>
              </w:rPr>
              <w:t>）语音概说：语音三大属性；语音的基本单位；基本标音方法。</w:t>
            </w:r>
          </w:p>
          <w:p w14:paraId="6DD124AC" w14:textId="77777777" w:rsidR="00315D9C" w:rsidRPr="00315D9C" w:rsidRDefault="00315D9C" w:rsidP="00315D9C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 w:rsidRPr="00315D9C">
              <w:rPr>
                <w:rFonts w:hint="eastAsia"/>
                <w:b/>
                <w:sz w:val="24"/>
              </w:rPr>
              <w:t>（</w:t>
            </w:r>
            <w:r w:rsidRPr="00315D9C">
              <w:rPr>
                <w:rFonts w:hint="eastAsia"/>
                <w:b/>
                <w:sz w:val="24"/>
              </w:rPr>
              <w:t>2</w:t>
            </w:r>
            <w:r w:rsidRPr="00315D9C">
              <w:rPr>
                <w:rFonts w:hint="eastAsia"/>
                <w:b/>
                <w:sz w:val="24"/>
              </w:rPr>
              <w:t>）声母：声母的概念；现代汉语声母的发音分析；普通话声母的特点。</w:t>
            </w:r>
          </w:p>
          <w:p w14:paraId="0B78D49F" w14:textId="77777777" w:rsidR="00315D9C" w:rsidRPr="00315D9C" w:rsidRDefault="00315D9C" w:rsidP="00315D9C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 w:rsidRPr="00315D9C">
              <w:rPr>
                <w:rFonts w:hint="eastAsia"/>
                <w:b/>
                <w:sz w:val="24"/>
              </w:rPr>
              <w:t>（</w:t>
            </w:r>
            <w:r w:rsidRPr="00315D9C">
              <w:rPr>
                <w:rFonts w:hint="eastAsia"/>
                <w:b/>
                <w:sz w:val="24"/>
              </w:rPr>
              <w:t>3</w:t>
            </w:r>
            <w:r w:rsidRPr="00315D9C">
              <w:rPr>
                <w:rFonts w:hint="eastAsia"/>
                <w:b/>
                <w:sz w:val="24"/>
              </w:rPr>
              <w:t>）韵母：韵母的概念；现代汉语韵母的结构；韵母的分类；韵母的发音分析；普通话韵母的特点。</w:t>
            </w:r>
          </w:p>
          <w:p w14:paraId="35818E3C" w14:textId="77777777" w:rsidR="00315D9C" w:rsidRPr="00315D9C" w:rsidRDefault="00315D9C" w:rsidP="00315D9C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 w:rsidRPr="00315D9C">
              <w:rPr>
                <w:rFonts w:hint="eastAsia"/>
                <w:b/>
                <w:sz w:val="24"/>
              </w:rPr>
              <w:t>（</w:t>
            </w:r>
            <w:r w:rsidRPr="00315D9C">
              <w:rPr>
                <w:rFonts w:hint="eastAsia"/>
                <w:b/>
                <w:sz w:val="24"/>
              </w:rPr>
              <w:t>4</w:t>
            </w:r>
            <w:r w:rsidRPr="00315D9C">
              <w:rPr>
                <w:rFonts w:hint="eastAsia"/>
                <w:b/>
                <w:sz w:val="24"/>
              </w:rPr>
              <w:t>）声调：声调、调值、调类；普通话声调的特点。</w:t>
            </w:r>
          </w:p>
          <w:p w14:paraId="463A6FA9" w14:textId="77777777" w:rsidR="00315D9C" w:rsidRPr="00315D9C" w:rsidRDefault="00315D9C" w:rsidP="00315D9C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 w:rsidRPr="00315D9C">
              <w:rPr>
                <w:rFonts w:hint="eastAsia"/>
                <w:b/>
                <w:sz w:val="24"/>
              </w:rPr>
              <w:t>（</w:t>
            </w:r>
            <w:r w:rsidRPr="00315D9C">
              <w:rPr>
                <w:rFonts w:hint="eastAsia"/>
                <w:b/>
                <w:sz w:val="24"/>
              </w:rPr>
              <w:t>5</w:t>
            </w:r>
            <w:r w:rsidRPr="00315D9C">
              <w:rPr>
                <w:rFonts w:hint="eastAsia"/>
                <w:b/>
                <w:sz w:val="24"/>
              </w:rPr>
              <w:t>）语流音变：轻声；儿化；连读变调等。</w:t>
            </w:r>
          </w:p>
          <w:p w14:paraId="4ADA7465" w14:textId="77777777" w:rsidR="00315D9C" w:rsidRPr="00315D9C" w:rsidRDefault="00315D9C" w:rsidP="007C6374">
            <w:pPr>
              <w:adjustRightInd w:val="0"/>
              <w:spacing w:beforeLines="50" w:before="156" w:afterLines="50" w:after="156" w:line="312" w:lineRule="atLeast"/>
              <w:textAlignment w:val="baseline"/>
              <w:rPr>
                <w:b/>
                <w:sz w:val="24"/>
              </w:rPr>
            </w:pPr>
            <w:r w:rsidRPr="00315D9C">
              <w:rPr>
                <w:rFonts w:hint="eastAsia"/>
                <w:b/>
                <w:sz w:val="24"/>
              </w:rPr>
              <w:t>3.</w:t>
            </w:r>
            <w:r w:rsidRPr="00315D9C">
              <w:rPr>
                <w:rFonts w:hint="eastAsia"/>
                <w:b/>
                <w:sz w:val="24"/>
              </w:rPr>
              <w:t>词汇</w:t>
            </w:r>
          </w:p>
          <w:p w14:paraId="39B023E7" w14:textId="77777777" w:rsidR="00315D9C" w:rsidRPr="00315D9C" w:rsidRDefault="00315D9C" w:rsidP="00315D9C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 w:rsidRPr="00315D9C">
              <w:rPr>
                <w:rFonts w:hint="eastAsia"/>
                <w:b/>
                <w:sz w:val="24"/>
              </w:rPr>
              <w:t>（</w:t>
            </w:r>
            <w:r w:rsidRPr="00315D9C">
              <w:rPr>
                <w:rFonts w:hint="eastAsia"/>
                <w:b/>
                <w:sz w:val="24"/>
              </w:rPr>
              <w:t>1</w:t>
            </w:r>
            <w:r w:rsidRPr="00315D9C">
              <w:rPr>
                <w:rFonts w:hint="eastAsia"/>
                <w:b/>
                <w:sz w:val="24"/>
              </w:rPr>
              <w:t>）词汇概说：词汇的概念；词汇的属性；汉语词汇的构成。</w:t>
            </w:r>
          </w:p>
          <w:p w14:paraId="355E2D42" w14:textId="77777777" w:rsidR="00315D9C" w:rsidRPr="00315D9C" w:rsidRDefault="00315D9C" w:rsidP="00315D9C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 w:rsidRPr="00315D9C">
              <w:rPr>
                <w:rFonts w:hint="eastAsia"/>
                <w:b/>
                <w:sz w:val="24"/>
              </w:rPr>
              <w:t>（</w:t>
            </w:r>
            <w:r w:rsidRPr="00315D9C">
              <w:rPr>
                <w:rFonts w:hint="eastAsia"/>
                <w:b/>
                <w:sz w:val="24"/>
              </w:rPr>
              <w:t>2</w:t>
            </w:r>
            <w:r w:rsidRPr="00315D9C">
              <w:rPr>
                <w:rFonts w:hint="eastAsia"/>
                <w:b/>
                <w:sz w:val="24"/>
              </w:rPr>
              <w:t>）汉语词汇的构词法：单纯词；合成词；派生词。</w:t>
            </w:r>
          </w:p>
          <w:p w14:paraId="78FB1CBB" w14:textId="77777777" w:rsidR="00315D9C" w:rsidRPr="00315D9C" w:rsidRDefault="00315D9C" w:rsidP="00315D9C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 w:rsidRPr="00315D9C">
              <w:rPr>
                <w:rFonts w:hint="eastAsia"/>
                <w:b/>
                <w:sz w:val="24"/>
              </w:rPr>
              <w:t>（</w:t>
            </w:r>
            <w:r w:rsidRPr="00315D9C">
              <w:rPr>
                <w:rFonts w:hint="eastAsia"/>
                <w:b/>
                <w:sz w:val="24"/>
              </w:rPr>
              <w:t>3</w:t>
            </w:r>
            <w:r w:rsidRPr="00315D9C">
              <w:rPr>
                <w:rFonts w:hint="eastAsia"/>
                <w:b/>
                <w:sz w:val="24"/>
              </w:rPr>
              <w:t>）汉语词汇的词义：现代汉语词汇词义的分解；现代汉语词汇词义的聚合。</w:t>
            </w:r>
          </w:p>
          <w:p w14:paraId="548A3761" w14:textId="77777777" w:rsidR="00315D9C" w:rsidRPr="00315D9C" w:rsidRDefault="00315D9C" w:rsidP="007C6374">
            <w:pPr>
              <w:adjustRightInd w:val="0"/>
              <w:spacing w:beforeLines="50" w:before="156" w:afterLines="50" w:after="156" w:line="312" w:lineRule="atLeast"/>
              <w:textAlignment w:val="baseline"/>
              <w:rPr>
                <w:b/>
                <w:sz w:val="24"/>
              </w:rPr>
            </w:pPr>
            <w:r w:rsidRPr="00315D9C">
              <w:rPr>
                <w:rFonts w:hint="eastAsia"/>
                <w:b/>
                <w:sz w:val="24"/>
              </w:rPr>
              <w:t>4.</w:t>
            </w:r>
            <w:r w:rsidRPr="00315D9C">
              <w:rPr>
                <w:rFonts w:hint="eastAsia"/>
                <w:b/>
                <w:sz w:val="24"/>
              </w:rPr>
              <w:t>语法</w:t>
            </w:r>
          </w:p>
          <w:p w14:paraId="557B7168" w14:textId="77777777" w:rsidR="00315D9C" w:rsidRPr="00315D9C" w:rsidRDefault="00315D9C" w:rsidP="00315D9C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 w:rsidRPr="00315D9C">
              <w:rPr>
                <w:rFonts w:hint="eastAsia"/>
                <w:b/>
                <w:sz w:val="24"/>
              </w:rPr>
              <w:t>（</w:t>
            </w:r>
            <w:r w:rsidRPr="00315D9C">
              <w:rPr>
                <w:rFonts w:hint="eastAsia"/>
                <w:b/>
                <w:sz w:val="24"/>
              </w:rPr>
              <w:t>1</w:t>
            </w:r>
            <w:r w:rsidRPr="00315D9C">
              <w:rPr>
                <w:rFonts w:hint="eastAsia"/>
                <w:b/>
                <w:sz w:val="24"/>
              </w:rPr>
              <w:t>）语法概说：语法和语法单位；汉语语法的特点。</w:t>
            </w:r>
          </w:p>
          <w:p w14:paraId="7BBA9591" w14:textId="77777777" w:rsidR="00315D9C" w:rsidRPr="00315D9C" w:rsidRDefault="00315D9C" w:rsidP="00315D9C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 w:rsidRPr="00315D9C">
              <w:rPr>
                <w:rFonts w:hint="eastAsia"/>
                <w:b/>
                <w:sz w:val="24"/>
              </w:rPr>
              <w:t>（</w:t>
            </w:r>
            <w:r w:rsidRPr="00315D9C">
              <w:rPr>
                <w:rFonts w:hint="eastAsia"/>
                <w:b/>
                <w:sz w:val="24"/>
              </w:rPr>
              <w:t>2</w:t>
            </w:r>
            <w:r w:rsidRPr="00315D9C">
              <w:rPr>
                <w:rFonts w:hint="eastAsia"/>
                <w:b/>
                <w:sz w:val="24"/>
              </w:rPr>
              <w:t>）词类：划分词类的依据；现代汉语实词各词类；虚词各词类；词类活用。</w:t>
            </w:r>
          </w:p>
          <w:p w14:paraId="4008E65E" w14:textId="77777777" w:rsidR="00315D9C" w:rsidRPr="00315D9C" w:rsidRDefault="00315D9C" w:rsidP="00315D9C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 w:rsidRPr="00315D9C">
              <w:rPr>
                <w:rFonts w:hint="eastAsia"/>
                <w:b/>
                <w:sz w:val="24"/>
              </w:rPr>
              <w:t>（</w:t>
            </w:r>
            <w:r w:rsidRPr="00315D9C">
              <w:rPr>
                <w:rFonts w:hint="eastAsia"/>
                <w:b/>
                <w:sz w:val="24"/>
              </w:rPr>
              <w:t>3</w:t>
            </w:r>
            <w:r w:rsidRPr="00315D9C">
              <w:rPr>
                <w:rFonts w:hint="eastAsia"/>
                <w:b/>
                <w:sz w:val="24"/>
              </w:rPr>
              <w:t>）词组：词组的概念；词组的分类；词组的结构分析。</w:t>
            </w:r>
          </w:p>
          <w:p w14:paraId="307A8661" w14:textId="77777777" w:rsidR="00315D9C" w:rsidRPr="00315D9C" w:rsidRDefault="00315D9C" w:rsidP="00315D9C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 w:rsidRPr="00315D9C">
              <w:rPr>
                <w:rFonts w:hint="eastAsia"/>
                <w:b/>
                <w:sz w:val="24"/>
              </w:rPr>
              <w:t>（</w:t>
            </w:r>
            <w:r w:rsidRPr="00315D9C">
              <w:rPr>
                <w:rFonts w:hint="eastAsia"/>
                <w:b/>
                <w:sz w:val="24"/>
              </w:rPr>
              <w:t>4</w:t>
            </w:r>
            <w:r w:rsidRPr="00315D9C">
              <w:rPr>
                <w:rFonts w:hint="eastAsia"/>
                <w:b/>
                <w:sz w:val="24"/>
              </w:rPr>
              <w:t>）句子：句子的概念；句型；句类；各句子成分。</w:t>
            </w:r>
          </w:p>
          <w:p w14:paraId="67821618" w14:textId="77777777" w:rsidR="00315D9C" w:rsidRPr="00315D9C" w:rsidRDefault="00315D9C" w:rsidP="00315D9C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 w:rsidRPr="00315D9C">
              <w:rPr>
                <w:rFonts w:hint="eastAsia"/>
                <w:b/>
                <w:sz w:val="24"/>
              </w:rPr>
              <w:t>（</w:t>
            </w:r>
            <w:r w:rsidRPr="00315D9C">
              <w:rPr>
                <w:rFonts w:hint="eastAsia"/>
                <w:b/>
                <w:sz w:val="24"/>
              </w:rPr>
              <w:t>5</w:t>
            </w:r>
            <w:r w:rsidRPr="00315D9C">
              <w:rPr>
                <w:rFonts w:hint="eastAsia"/>
                <w:b/>
                <w:sz w:val="24"/>
              </w:rPr>
              <w:t>）现代汉语特殊句式：把字句；被字句；兼语句；双宾句；主谓谓语句；</w:t>
            </w:r>
            <w:proofErr w:type="gramStart"/>
            <w:r w:rsidRPr="00315D9C">
              <w:rPr>
                <w:rFonts w:hint="eastAsia"/>
                <w:b/>
                <w:sz w:val="24"/>
              </w:rPr>
              <w:t>连谓句</w:t>
            </w:r>
            <w:proofErr w:type="gramEnd"/>
            <w:r w:rsidRPr="00315D9C">
              <w:rPr>
                <w:rFonts w:hint="eastAsia"/>
                <w:b/>
                <w:sz w:val="24"/>
              </w:rPr>
              <w:t>；存现句等。</w:t>
            </w:r>
          </w:p>
          <w:p w14:paraId="04969547" w14:textId="77777777" w:rsidR="00315D9C" w:rsidRPr="00315D9C" w:rsidRDefault="00315D9C" w:rsidP="00315D9C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 w:rsidRPr="00315D9C">
              <w:rPr>
                <w:rFonts w:hint="eastAsia"/>
                <w:b/>
                <w:sz w:val="24"/>
              </w:rPr>
              <w:t>（</w:t>
            </w:r>
            <w:r w:rsidRPr="00315D9C">
              <w:rPr>
                <w:rFonts w:hint="eastAsia"/>
                <w:b/>
                <w:sz w:val="24"/>
              </w:rPr>
              <w:t>6</w:t>
            </w:r>
            <w:r w:rsidRPr="00315D9C">
              <w:rPr>
                <w:rFonts w:hint="eastAsia"/>
                <w:b/>
                <w:sz w:val="24"/>
              </w:rPr>
              <w:t>）复句：复句的概念；复句的分类；多重复句的划分。</w:t>
            </w:r>
          </w:p>
          <w:p w14:paraId="1FE97041" w14:textId="77777777" w:rsidR="00315D9C" w:rsidRPr="00315D9C" w:rsidRDefault="00315D9C" w:rsidP="007C6374">
            <w:pPr>
              <w:adjustRightInd w:val="0"/>
              <w:spacing w:beforeLines="50" w:before="156" w:afterLines="50" w:after="156" w:line="312" w:lineRule="atLeast"/>
              <w:textAlignment w:val="baseline"/>
              <w:rPr>
                <w:b/>
                <w:sz w:val="24"/>
              </w:rPr>
            </w:pPr>
            <w:r w:rsidRPr="00315D9C">
              <w:rPr>
                <w:rFonts w:hint="eastAsia"/>
                <w:b/>
                <w:sz w:val="24"/>
              </w:rPr>
              <w:t>5.</w:t>
            </w:r>
            <w:r w:rsidRPr="00315D9C">
              <w:rPr>
                <w:rFonts w:hint="eastAsia"/>
                <w:b/>
                <w:sz w:val="24"/>
              </w:rPr>
              <w:t>修辞</w:t>
            </w:r>
          </w:p>
          <w:p w14:paraId="59842E93" w14:textId="77777777" w:rsidR="00315D9C" w:rsidRPr="00315D9C" w:rsidRDefault="00315D9C" w:rsidP="00315D9C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 w:rsidRPr="00315D9C">
              <w:rPr>
                <w:rFonts w:hint="eastAsia"/>
                <w:b/>
                <w:sz w:val="24"/>
              </w:rPr>
              <w:t>（</w:t>
            </w:r>
            <w:r w:rsidRPr="00315D9C">
              <w:rPr>
                <w:rFonts w:hint="eastAsia"/>
                <w:b/>
                <w:sz w:val="24"/>
              </w:rPr>
              <w:t>1</w:t>
            </w:r>
            <w:r w:rsidRPr="00315D9C">
              <w:rPr>
                <w:rFonts w:hint="eastAsia"/>
                <w:b/>
                <w:sz w:val="24"/>
              </w:rPr>
              <w:t>）修辞概说：修辞的概念；修辞与语境；修辞与语音、词汇和语法的关系；修辞的作用和意义。</w:t>
            </w:r>
          </w:p>
          <w:p w14:paraId="11CC5705" w14:textId="3EFBA9C0" w:rsidR="00315D9C" w:rsidRPr="007D61B2" w:rsidRDefault="00315D9C" w:rsidP="00315D9C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 w:rsidRPr="00315D9C">
              <w:rPr>
                <w:rFonts w:hint="eastAsia"/>
                <w:b/>
                <w:sz w:val="24"/>
              </w:rPr>
              <w:t>（</w:t>
            </w:r>
            <w:r w:rsidRPr="00315D9C">
              <w:rPr>
                <w:rFonts w:hint="eastAsia"/>
                <w:b/>
                <w:sz w:val="24"/>
              </w:rPr>
              <w:t>2</w:t>
            </w:r>
            <w:r w:rsidRPr="00315D9C">
              <w:rPr>
                <w:rFonts w:hint="eastAsia"/>
                <w:b/>
                <w:sz w:val="24"/>
              </w:rPr>
              <w:t>）现代汉语常用辞格及辞格的综合运用。</w:t>
            </w:r>
          </w:p>
        </w:tc>
      </w:tr>
      <w:tr w:rsidR="00E850AF" w:rsidRPr="007D61B2" w14:paraId="17CDD6E7" w14:textId="77777777" w:rsidTr="00E5092A">
        <w:trPr>
          <w:trHeight w:val="23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5BEC" w14:textId="77777777" w:rsidR="00E850AF" w:rsidRPr="00E4598F" w:rsidRDefault="00E850AF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>考试用具说明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441A" w14:textId="77777777" w:rsidR="0098053B" w:rsidRDefault="0098053B" w:rsidP="00AE1AC7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</w:p>
          <w:p w14:paraId="1EA76B58" w14:textId="77777777" w:rsidR="00E850AF" w:rsidRPr="0071144A" w:rsidRDefault="00AE1AC7" w:rsidP="00AE1AC7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</w:tbl>
    <w:p w14:paraId="4EBA1DC8" w14:textId="77777777" w:rsidR="00E850AF" w:rsidRPr="003C045B" w:rsidRDefault="00E850AF" w:rsidP="00E850AF">
      <w:pPr>
        <w:jc w:val="center"/>
        <w:rPr>
          <w:rFonts w:ascii="仿宋_GB2312" w:eastAsia="仿宋_GB2312" w:hAnsi="宋体"/>
          <w:sz w:val="24"/>
        </w:rPr>
      </w:pPr>
    </w:p>
    <w:p w14:paraId="55154E88" w14:textId="77777777" w:rsidR="00003085" w:rsidRDefault="00003085"/>
    <w:sectPr w:rsidR="00003085" w:rsidSect="00FA6EC6">
      <w:pgSz w:w="11906" w:h="16838" w:code="9"/>
      <w:pgMar w:top="1400" w:right="1402" w:bottom="1089" w:left="1246" w:header="851" w:footer="992" w:gutter="0"/>
      <w:pgBorders w:offsetFrom="page">
        <w:bottom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C04EF" w14:textId="77777777" w:rsidR="00D66B91" w:rsidRDefault="00D66B91" w:rsidP="00E850AF">
      <w:r>
        <w:separator/>
      </w:r>
    </w:p>
  </w:endnote>
  <w:endnote w:type="continuationSeparator" w:id="0">
    <w:p w14:paraId="5583EE1F" w14:textId="77777777" w:rsidR="00D66B91" w:rsidRDefault="00D66B91" w:rsidP="00E8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4E42D" w14:textId="77777777" w:rsidR="00D66B91" w:rsidRDefault="00D66B91" w:rsidP="00E850AF">
      <w:r>
        <w:separator/>
      </w:r>
    </w:p>
  </w:footnote>
  <w:footnote w:type="continuationSeparator" w:id="0">
    <w:p w14:paraId="20DC14C5" w14:textId="77777777" w:rsidR="00D66B91" w:rsidRDefault="00D66B91" w:rsidP="00E85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94"/>
    <w:rsid w:val="00003085"/>
    <w:rsid w:val="001B276F"/>
    <w:rsid w:val="002E291E"/>
    <w:rsid w:val="00315D9C"/>
    <w:rsid w:val="00491A94"/>
    <w:rsid w:val="004B6C90"/>
    <w:rsid w:val="00543D4D"/>
    <w:rsid w:val="005A40B7"/>
    <w:rsid w:val="005B1929"/>
    <w:rsid w:val="006945D4"/>
    <w:rsid w:val="007C6374"/>
    <w:rsid w:val="008443AB"/>
    <w:rsid w:val="00900AEB"/>
    <w:rsid w:val="0098053B"/>
    <w:rsid w:val="00A65752"/>
    <w:rsid w:val="00AE1AC7"/>
    <w:rsid w:val="00B024C9"/>
    <w:rsid w:val="00B41304"/>
    <w:rsid w:val="00B61707"/>
    <w:rsid w:val="00D66B91"/>
    <w:rsid w:val="00E461D6"/>
    <w:rsid w:val="00E850AF"/>
    <w:rsid w:val="00FC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65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0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0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0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0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0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0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1492</Characters>
  <Application>Microsoft Office Word</Application>
  <DocSecurity>0</DocSecurity>
  <Lines>12</Lines>
  <Paragraphs>3</Paragraphs>
  <ScaleCrop>false</ScaleCrop>
  <Company>微软中国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dgp</cp:lastModifiedBy>
  <cp:revision>5</cp:revision>
  <dcterms:created xsi:type="dcterms:W3CDTF">2023-09-18T13:04:00Z</dcterms:created>
  <dcterms:modified xsi:type="dcterms:W3CDTF">2023-09-25T01:25:00Z</dcterms:modified>
</cp:coreProperties>
</file>