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cs="宋体"/>
          <w:b/>
          <w:bCs/>
          <w:sz w:val="32"/>
          <w:szCs w:val="32"/>
        </w:rPr>
      </w:pPr>
      <w:r>
        <w:fldChar w:fldCharType="begin"/>
      </w:r>
      <w:r>
        <w:instrText xml:space="preserve">HYPERLINK \l "page3"</w:instrText>
      </w:r>
      <w:r>
        <w:fldChar w:fldCharType="separate"/>
      </w:r>
      <w:r>
        <w:rPr>
          <w:rFonts w:hint="eastAsia" w:ascii="宋体" w:hAnsi="宋体" w:cs="宋体"/>
          <w:b/>
          <w:bCs/>
          <w:sz w:val="32"/>
          <w:szCs w:val="32"/>
        </w:rPr>
        <w:t>《教学论》考试大纲</w:t>
      </w:r>
      <w:r>
        <w:fldChar w:fldCharType="end"/>
      </w:r>
    </w:p>
    <w:p>
      <w:pPr>
        <w:spacing w:line="300" w:lineRule="auto"/>
        <w:rPr>
          <w:b/>
          <w:sz w:val="24"/>
          <w:szCs w:val="24"/>
        </w:rPr>
      </w:pPr>
      <w:r>
        <w:rPr>
          <w:rFonts w:hint="eastAsia" w:cs="宋体"/>
          <w:b/>
          <w:sz w:val="24"/>
          <w:szCs w:val="24"/>
        </w:rPr>
        <w:t>Ⅰ、考试性质</w:t>
      </w:r>
    </w:p>
    <w:p>
      <w:pPr>
        <w:spacing w:line="300" w:lineRule="auto"/>
      </w:pPr>
      <w:r>
        <w:rPr>
          <w:rFonts w:hint="eastAsia" w:cs="宋体"/>
        </w:rPr>
        <w:t>　　教学论是为报考课程与教学论专业的硕士研究生而设置的复试考试科目，其目的是科学、有效地测试考生掌握教育学学科大学本科阶段教学论专业基础知识、基本理论的水平，以及分析问题、解决问题的能力，确保硕士研究生的招生质量。</w:t>
      </w:r>
    </w:p>
    <w:p>
      <w:pPr>
        <w:spacing w:line="300" w:lineRule="auto"/>
        <w:rPr>
          <w:b/>
          <w:sz w:val="24"/>
          <w:szCs w:val="24"/>
        </w:rPr>
      </w:pPr>
      <w:r>
        <w:rPr>
          <w:rFonts w:hint="eastAsia" w:cs="宋体"/>
          <w:b/>
          <w:sz w:val="24"/>
          <w:szCs w:val="24"/>
        </w:rPr>
        <w:t>Ⅱ、考试目标及要求</w:t>
      </w:r>
    </w:p>
    <w:p>
      <w:pPr>
        <w:spacing w:line="300" w:lineRule="auto"/>
      </w:pPr>
      <w:r>
        <w:rPr>
          <w:rFonts w:hint="eastAsia" w:cs="宋体"/>
        </w:rPr>
        <w:t>　   要求考生系统掌握课程与教学论学科的基本概念、基础知识和基本理论，能分析、判断和解决有关教学的理论问题和实际问题。</w:t>
      </w:r>
    </w:p>
    <w:p>
      <w:pPr>
        <w:spacing w:line="300" w:lineRule="auto"/>
        <w:rPr>
          <w:rFonts w:ascii="仿宋_GB2312" w:hAnsi="Arial" w:eastAsia="仿宋_GB2312"/>
          <w:b/>
          <w:color w:val="000000"/>
          <w:kern w:val="0"/>
          <w:sz w:val="24"/>
          <w:szCs w:val="24"/>
        </w:rPr>
      </w:pPr>
      <w:r>
        <w:rPr>
          <w:rFonts w:hint="eastAsia" w:cs="宋体"/>
          <w:b/>
          <w:sz w:val="24"/>
          <w:szCs w:val="24"/>
        </w:rPr>
        <w:t>Ⅲ、</w:t>
      </w:r>
      <w:r>
        <w:rPr>
          <w:rFonts w:hint="eastAsia" w:ascii="仿宋_GB2312" w:hAnsi="Arial" w:eastAsia="仿宋_GB2312" w:cs="仿宋_GB2312"/>
          <w:b/>
          <w:color w:val="000000"/>
          <w:kern w:val="0"/>
          <w:sz w:val="24"/>
          <w:szCs w:val="24"/>
        </w:rPr>
        <w:t>考</w:t>
      </w:r>
      <w:r>
        <w:rPr>
          <w:rFonts w:hint="eastAsia" w:cs="宋体"/>
          <w:b/>
          <w:sz w:val="24"/>
          <w:szCs w:val="24"/>
        </w:rPr>
        <w:t>试内容和试卷结构</w:t>
      </w:r>
    </w:p>
    <w:p>
      <w:pPr>
        <w:spacing w:line="300" w:lineRule="auto"/>
        <w:rPr>
          <w:b/>
        </w:rPr>
      </w:pPr>
      <w:r>
        <w:rPr>
          <w:rFonts w:hint="eastAsia" w:cs="宋体"/>
        </w:rPr>
        <w:t xml:space="preserve">  　</w:t>
      </w:r>
      <w:r>
        <w:rPr>
          <w:rFonts w:hint="eastAsia" w:cs="宋体"/>
          <w:b/>
        </w:rPr>
        <w:t>一、试卷满分及考试时间</w:t>
      </w:r>
    </w:p>
    <w:p>
      <w:pPr>
        <w:spacing w:line="300" w:lineRule="auto"/>
      </w:pPr>
      <w:r>
        <w:rPr>
          <w:rFonts w:hint="eastAsia" w:cs="宋体"/>
        </w:rPr>
        <w:t>　　本试卷满分为</w:t>
      </w:r>
      <w:r>
        <w:t>50</w:t>
      </w:r>
      <w:r>
        <w:rPr>
          <w:rFonts w:hint="eastAsia" w:cs="宋体"/>
        </w:rPr>
        <w:t>分，考试时间为</w:t>
      </w:r>
      <w:r>
        <w:t>180</w:t>
      </w:r>
      <w:r>
        <w:rPr>
          <w:rFonts w:hint="eastAsia" w:cs="宋体"/>
        </w:rPr>
        <w:t>分钟。</w:t>
      </w:r>
    </w:p>
    <w:p>
      <w:pPr>
        <w:spacing w:line="300" w:lineRule="auto"/>
        <w:rPr>
          <w:b/>
        </w:rPr>
      </w:pPr>
      <w:r>
        <w:rPr>
          <w:rFonts w:hint="eastAsia" w:cs="宋体"/>
        </w:rPr>
        <w:t>　　</w:t>
      </w:r>
      <w:r>
        <w:rPr>
          <w:rFonts w:hint="eastAsia" w:cs="宋体"/>
          <w:b/>
        </w:rPr>
        <w:t>二、答题方式</w:t>
      </w:r>
    </w:p>
    <w:p>
      <w:pPr>
        <w:spacing w:line="300" w:lineRule="auto"/>
      </w:pPr>
      <w:r>
        <w:rPr>
          <w:rFonts w:hint="eastAsia" w:cs="宋体"/>
        </w:rPr>
        <w:t>　　答题方式为闭卷、笔试。</w:t>
      </w:r>
    </w:p>
    <w:p>
      <w:pPr>
        <w:spacing w:line="300" w:lineRule="auto"/>
        <w:rPr>
          <w:b/>
        </w:rPr>
      </w:pPr>
      <w:r>
        <w:rPr>
          <w:rFonts w:hint="eastAsia" w:cs="宋体"/>
        </w:rPr>
        <w:t>　　</w:t>
      </w:r>
      <w:r>
        <w:rPr>
          <w:rFonts w:hint="eastAsia" w:cs="宋体"/>
          <w:b/>
        </w:rPr>
        <w:t>三、考试内容</w:t>
      </w:r>
    </w:p>
    <w:p>
      <w:pPr>
        <w:spacing w:line="300" w:lineRule="auto"/>
        <w:ind w:firstLine="405"/>
      </w:pPr>
      <w:r>
        <w:rPr>
          <w:rFonts w:hint="eastAsia" w:cs="宋体"/>
        </w:rPr>
        <w:t>（一）具体内容</w:t>
      </w:r>
    </w:p>
    <w:p>
      <w:pPr>
        <w:spacing w:line="300" w:lineRule="auto"/>
      </w:pPr>
      <w:r>
        <w:rPr>
          <w:rFonts w:hint="eastAsia" w:cs="宋体"/>
        </w:rPr>
        <w:t xml:space="preserve">    教学论概述、教学目标、教学内容、教学设计、教学方法、教学评价、教学组织与管理、教学研究。</w:t>
      </w:r>
    </w:p>
    <w:p>
      <w:pPr>
        <w:spacing w:line="300" w:lineRule="auto"/>
        <w:ind w:firstLine="420" w:firstLineChars="200"/>
      </w:pPr>
      <w:r>
        <w:rPr>
          <w:rFonts w:hint="eastAsia" w:cs="宋体"/>
        </w:rPr>
        <w:t>（二）均为必答题</w:t>
      </w:r>
    </w:p>
    <w:p>
      <w:pPr>
        <w:spacing w:line="300" w:lineRule="auto"/>
        <w:rPr>
          <w:b/>
        </w:rPr>
      </w:pPr>
      <w:r>
        <w:rPr>
          <w:rFonts w:hint="eastAsia" w:cs="宋体"/>
        </w:rPr>
        <w:t>　</w:t>
      </w:r>
      <w:r>
        <w:rPr>
          <w:rFonts w:hint="eastAsia" w:cs="宋体"/>
          <w:b/>
        </w:rPr>
        <w:t>　四、试卷题型结构</w:t>
      </w:r>
    </w:p>
    <w:p>
      <w:pPr>
        <w:spacing w:line="300" w:lineRule="auto"/>
        <w:ind w:firstLine="405"/>
      </w:pPr>
      <w:r>
        <w:rPr>
          <w:rFonts w:hint="eastAsia" w:cs="宋体"/>
        </w:rPr>
        <w:t>名词解释</w:t>
      </w:r>
      <w:r>
        <w:t>5</w:t>
      </w:r>
      <w:r>
        <w:rPr>
          <w:rFonts w:hint="eastAsia" w:cs="宋体"/>
        </w:rPr>
        <w:t>小题，每小题</w:t>
      </w:r>
      <w:r>
        <w:t>2</w:t>
      </w:r>
      <w:r>
        <w:rPr>
          <w:rFonts w:hint="eastAsia" w:cs="宋体"/>
        </w:rPr>
        <w:t>分，共</w:t>
      </w:r>
      <w:r>
        <w:t>10</w:t>
      </w:r>
      <w:r>
        <w:rPr>
          <w:rFonts w:hint="eastAsia" w:cs="宋体"/>
        </w:rPr>
        <w:t>分</w:t>
      </w:r>
    </w:p>
    <w:p>
      <w:pPr>
        <w:spacing w:line="300" w:lineRule="auto"/>
        <w:ind w:firstLine="405"/>
        <w:rPr>
          <w:color w:val="auto"/>
        </w:rPr>
      </w:pPr>
      <w:r>
        <w:rPr>
          <w:rFonts w:hint="eastAsia" w:cs="宋体"/>
        </w:rPr>
        <w:t>简答题</w:t>
      </w:r>
      <w:r>
        <w:rPr>
          <w:rFonts w:hint="eastAsia"/>
        </w:rPr>
        <w:t>4</w:t>
      </w:r>
      <w:r>
        <w:rPr>
          <w:rFonts w:hint="eastAsia" w:cs="宋体"/>
        </w:rPr>
        <w:t>小题</w:t>
      </w:r>
      <w:bookmarkStart w:id="0" w:name="_GoBack"/>
      <w:r>
        <w:rPr>
          <w:rFonts w:hint="eastAsia" w:cs="宋体"/>
          <w:color w:val="auto"/>
        </w:rPr>
        <w:t>，每小题</w:t>
      </w:r>
      <w:r>
        <w:rPr>
          <w:color w:val="auto"/>
        </w:rPr>
        <w:t>4</w:t>
      </w:r>
      <w:r>
        <w:rPr>
          <w:rFonts w:hint="eastAsia" w:cs="宋体"/>
          <w:color w:val="auto"/>
        </w:rPr>
        <w:t>分，共</w:t>
      </w:r>
      <w:r>
        <w:rPr>
          <w:color w:val="auto"/>
        </w:rPr>
        <w:t>16</w:t>
      </w:r>
      <w:r>
        <w:rPr>
          <w:rFonts w:hint="eastAsia" w:cs="宋体"/>
          <w:color w:val="auto"/>
        </w:rPr>
        <w:t>分</w:t>
      </w:r>
    </w:p>
    <w:p>
      <w:pPr>
        <w:spacing w:line="300" w:lineRule="auto"/>
        <w:ind w:firstLine="405"/>
        <w:rPr>
          <w:rFonts w:cs="宋体"/>
          <w:color w:val="auto"/>
        </w:rPr>
      </w:pPr>
      <w:r>
        <w:rPr>
          <w:rFonts w:hint="eastAsia" w:cs="宋体"/>
          <w:color w:val="auto"/>
        </w:rPr>
        <w:t>论述题</w:t>
      </w:r>
      <w:r>
        <w:rPr>
          <w:color w:val="auto"/>
        </w:rPr>
        <w:t>2</w:t>
      </w:r>
      <w:r>
        <w:rPr>
          <w:rFonts w:hint="eastAsia" w:cs="宋体"/>
          <w:color w:val="auto"/>
        </w:rPr>
        <w:t>小题，每小题12分，共</w:t>
      </w:r>
      <w:r>
        <w:rPr>
          <w:color w:val="auto"/>
        </w:rPr>
        <w:t>24</w:t>
      </w:r>
      <w:r>
        <w:rPr>
          <w:rFonts w:hint="eastAsia" w:cs="宋体"/>
          <w:color w:val="auto"/>
        </w:rPr>
        <w:t>分</w:t>
      </w:r>
    </w:p>
    <w:p>
      <w:pPr>
        <w:numPr>
          <w:ilvl w:val="0"/>
          <w:numId w:val="1"/>
        </w:numPr>
        <w:spacing w:line="300" w:lineRule="auto"/>
        <w:ind w:firstLine="422" w:firstLineChars="200"/>
        <w:rPr>
          <w:rFonts w:cs="宋体"/>
          <w:b/>
          <w:color w:val="auto"/>
        </w:rPr>
      </w:pPr>
      <w:r>
        <w:rPr>
          <w:rFonts w:hint="eastAsia" w:cs="宋体"/>
          <w:b/>
          <w:color w:val="auto"/>
        </w:rPr>
        <w:t>参考书目</w:t>
      </w:r>
    </w:p>
    <w:bookmarkEnd w:id="0"/>
    <w:p>
      <w:pPr>
        <w:spacing w:line="300" w:lineRule="auto"/>
        <w:ind w:firstLine="420" w:firstLineChars="200"/>
        <w:rPr>
          <w:rFonts w:cs="宋体"/>
          <w:bCs/>
        </w:rPr>
      </w:pPr>
      <w:r>
        <w:rPr>
          <w:rFonts w:hint="eastAsia" w:cs="宋体"/>
          <w:bCs/>
        </w:rPr>
        <w:t>迟艳杰主编：《教学论》，高等教育出版社，2009年版。</w:t>
      </w:r>
    </w:p>
    <w:p>
      <w:pPr>
        <w:spacing w:line="300" w:lineRule="auto"/>
        <w:rPr>
          <w:b/>
          <w:sz w:val="24"/>
          <w:szCs w:val="24"/>
        </w:rPr>
      </w:pPr>
      <w:r>
        <w:rPr>
          <w:rFonts w:hint="eastAsia" w:cs="宋体"/>
          <w:b/>
          <w:sz w:val="24"/>
          <w:szCs w:val="24"/>
        </w:rPr>
        <w:t>Ⅳ、考查内容</w:t>
      </w:r>
    </w:p>
    <w:p>
      <w:pPr>
        <w:spacing w:line="300" w:lineRule="auto"/>
        <w:ind w:firstLine="210" w:firstLineChars="100"/>
        <w:rPr>
          <w:b/>
        </w:rPr>
      </w:pPr>
      <w:r>
        <w:rPr>
          <w:rFonts w:hint="eastAsia" w:cs="宋体"/>
        </w:rPr>
        <w:t xml:space="preserve">  </w:t>
      </w:r>
      <w:r>
        <w:rPr>
          <w:rFonts w:hint="eastAsia" w:cs="宋体"/>
          <w:b/>
        </w:rPr>
        <w:t>一、教学论概述</w:t>
      </w:r>
    </w:p>
    <w:p>
      <w:pPr>
        <w:spacing w:line="300" w:lineRule="auto"/>
      </w:pPr>
      <w:r>
        <w:t xml:space="preserve">  </w:t>
      </w:r>
      <w:r>
        <w:rPr>
          <w:rFonts w:hint="eastAsia" w:cs="宋体"/>
        </w:rPr>
        <w:t>（一）教学论研究对象</w:t>
      </w:r>
    </w:p>
    <w:p>
      <w:pPr>
        <w:spacing w:line="300" w:lineRule="auto"/>
      </w:pPr>
      <w:r>
        <w:t xml:space="preserve">  </w:t>
      </w:r>
      <w:r>
        <w:rPr>
          <w:rFonts w:hint="eastAsia" w:cs="宋体"/>
        </w:rPr>
        <w:t>（二）教学的概念</w:t>
      </w:r>
    </w:p>
    <w:p>
      <w:pPr>
        <w:spacing w:line="300" w:lineRule="auto"/>
        <w:rPr>
          <w:rFonts w:cs="宋体"/>
        </w:rPr>
      </w:pPr>
      <w:r>
        <w:t xml:space="preserve">  </w:t>
      </w:r>
      <w:r>
        <w:rPr>
          <w:rFonts w:hint="eastAsia" w:cs="宋体"/>
        </w:rPr>
        <w:t>（三）学习教学论的方法</w:t>
      </w:r>
    </w:p>
    <w:p>
      <w:pPr>
        <w:spacing w:line="300" w:lineRule="auto"/>
      </w:pPr>
      <w:r>
        <w:rPr>
          <w:rFonts w:hint="eastAsia" w:cs="宋体"/>
        </w:rPr>
        <w:t xml:space="preserve">  （四）学习教学论的意义</w:t>
      </w:r>
    </w:p>
    <w:p>
      <w:pPr>
        <w:spacing w:line="300" w:lineRule="auto"/>
        <w:rPr>
          <w:b/>
        </w:rPr>
      </w:pPr>
      <w:r>
        <w:t xml:space="preserve"> </w:t>
      </w:r>
      <w:r>
        <w:rPr>
          <w:rFonts w:hint="eastAsia"/>
        </w:rPr>
        <w:t xml:space="preserve">   </w:t>
      </w:r>
      <w:r>
        <w:rPr>
          <w:rFonts w:hint="eastAsia" w:cs="宋体"/>
          <w:b/>
        </w:rPr>
        <w:t>二、教学目标</w:t>
      </w:r>
    </w:p>
    <w:p>
      <w:pPr>
        <w:spacing w:line="300" w:lineRule="auto"/>
        <w:ind w:firstLine="210" w:firstLineChars="100"/>
      </w:pPr>
      <w:r>
        <w:rPr>
          <w:rFonts w:hint="eastAsia" w:cs="宋体"/>
        </w:rPr>
        <w:t>（一）教学目标的概述</w:t>
      </w:r>
    </w:p>
    <w:p>
      <w:pPr>
        <w:spacing w:line="300" w:lineRule="auto"/>
        <w:ind w:firstLine="465"/>
      </w:pPr>
      <w:r>
        <w:rPr>
          <w:rFonts w:hint="eastAsia"/>
        </w:rPr>
        <w:t xml:space="preserve"> </w:t>
      </w:r>
      <w:r>
        <w:t>1</w:t>
      </w:r>
      <w:r>
        <w:rPr>
          <w:rFonts w:hint="eastAsia" w:cs="宋体"/>
        </w:rPr>
        <w:t>、教学目标的涵义</w:t>
      </w:r>
    </w:p>
    <w:p>
      <w:pPr>
        <w:spacing w:line="300" w:lineRule="auto"/>
        <w:ind w:firstLine="465"/>
      </w:pPr>
      <w:r>
        <w:rPr>
          <w:rFonts w:hint="eastAsia"/>
        </w:rPr>
        <w:t xml:space="preserve"> </w:t>
      </w:r>
      <w:r>
        <w:t>2</w:t>
      </w:r>
      <w:r>
        <w:rPr>
          <w:rFonts w:hint="eastAsia" w:cs="宋体"/>
        </w:rPr>
        <w:t>、教学目标的作用</w:t>
      </w:r>
    </w:p>
    <w:p>
      <w:pPr>
        <w:spacing w:line="300" w:lineRule="auto"/>
        <w:ind w:firstLine="210" w:firstLineChars="100"/>
      </w:pPr>
      <w:r>
        <w:rPr>
          <w:rFonts w:hint="eastAsia" w:cs="宋体"/>
        </w:rPr>
        <w:t>（二）教学目标的分类</w:t>
      </w:r>
    </w:p>
    <w:p>
      <w:pPr>
        <w:spacing w:line="300" w:lineRule="auto"/>
        <w:ind w:firstLine="465"/>
      </w:pPr>
      <w:r>
        <w:rPr>
          <w:rFonts w:hint="eastAsia"/>
        </w:rPr>
        <w:t xml:space="preserve"> </w:t>
      </w:r>
      <w:r>
        <w:t>1</w:t>
      </w:r>
      <w:r>
        <w:rPr>
          <w:rFonts w:hint="eastAsia" w:cs="宋体"/>
        </w:rPr>
        <w:t>、布鲁姆教学目标分类</w:t>
      </w:r>
    </w:p>
    <w:p>
      <w:pPr>
        <w:spacing w:line="300" w:lineRule="auto"/>
        <w:ind w:firstLine="465"/>
        <w:rPr>
          <w:rFonts w:cs="宋体"/>
        </w:rPr>
      </w:pPr>
      <w:r>
        <w:rPr>
          <w:rFonts w:hint="eastAsia"/>
        </w:rPr>
        <w:t xml:space="preserve"> </w:t>
      </w:r>
      <w:r>
        <w:t>2</w:t>
      </w:r>
      <w:r>
        <w:rPr>
          <w:rFonts w:hint="eastAsia" w:cs="宋体"/>
        </w:rPr>
        <w:t>、上海青浦县教学目标的分类</w:t>
      </w:r>
    </w:p>
    <w:p>
      <w:pPr>
        <w:spacing w:line="300" w:lineRule="auto"/>
        <w:rPr>
          <w:rFonts w:cs="宋体" w:asciiTheme="minorEastAsia" w:hAnsiTheme="minorEastAsia" w:eastAsiaTheme="minorEastAsia"/>
        </w:rPr>
      </w:pPr>
      <w:r>
        <w:rPr>
          <w:rFonts w:hint="eastAsia" w:cs="宋体" w:asciiTheme="minorEastAsia" w:hAnsiTheme="minorEastAsia" w:eastAsiaTheme="minorEastAsia"/>
        </w:rPr>
        <w:t>（三）教学目标的表述</w:t>
      </w:r>
    </w:p>
    <w:p>
      <w:pPr>
        <w:spacing w:line="300" w:lineRule="auto"/>
        <w:rPr>
          <w:rFonts w:cs="宋体" w:asciiTheme="minorEastAsia" w:hAnsiTheme="minorEastAsia" w:eastAsiaTheme="minorEastAsia"/>
        </w:rPr>
      </w:pPr>
      <w:r>
        <w:rPr>
          <w:rFonts w:hint="eastAsia" w:cs="宋体" w:asciiTheme="minorEastAsia" w:hAnsiTheme="minorEastAsia" w:eastAsiaTheme="minorEastAsia"/>
        </w:rPr>
        <w:t xml:space="preserve">     1、行为目标的表述</w:t>
      </w:r>
    </w:p>
    <w:p>
      <w:pPr>
        <w:spacing w:line="300" w:lineRule="auto"/>
        <w:rPr>
          <w:rFonts w:asciiTheme="minorEastAsia" w:hAnsiTheme="minorEastAsia" w:eastAsiaTheme="minorEastAsia"/>
        </w:rPr>
      </w:pPr>
      <w:r>
        <w:rPr>
          <w:rFonts w:hint="eastAsia" w:cs="宋体" w:asciiTheme="minorEastAsia" w:hAnsiTheme="minorEastAsia" w:eastAsiaTheme="minorEastAsia"/>
        </w:rPr>
        <w:t xml:space="preserve">     2、表现性目标的表述</w:t>
      </w:r>
    </w:p>
    <w:p>
      <w:pPr>
        <w:spacing w:line="300" w:lineRule="auto"/>
        <w:rPr>
          <w:b/>
        </w:rPr>
      </w:pPr>
      <w:r>
        <w:rPr>
          <w:rFonts w:hint="eastAsia" w:cs="宋体"/>
        </w:rPr>
        <w:t xml:space="preserve"> </w:t>
      </w:r>
      <w:r>
        <w:rPr>
          <w:rFonts w:hint="eastAsia" w:cs="宋体"/>
          <w:b/>
        </w:rPr>
        <w:t xml:space="preserve"> 三、教学内容</w:t>
      </w:r>
    </w:p>
    <w:p>
      <w:pPr>
        <w:spacing w:line="300" w:lineRule="auto"/>
      </w:pPr>
      <w:r>
        <w:rPr>
          <w:rFonts w:hint="eastAsia" w:cs="宋体"/>
        </w:rPr>
        <w:t>（一）教学内容的概述</w:t>
      </w:r>
    </w:p>
    <w:p>
      <w:pPr>
        <w:spacing w:line="300" w:lineRule="auto"/>
      </w:pPr>
      <w:r>
        <w:rPr>
          <w:rFonts w:hint="eastAsia"/>
        </w:rPr>
        <w:t xml:space="preserve">   </w:t>
      </w:r>
      <w:r>
        <w:t>1</w:t>
      </w:r>
      <w:r>
        <w:rPr>
          <w:rFonts w:hint="eastAsia" w:cs="宋体"/>
        </w:rPr>
        <w:t>、教学内容的涵义</w:t>
      </w:r>
    </w:p>
    <w:p>
      <w:pPr>
        <w:spacing w:line="300" w:lineRule="auto"/>
      </w:pPr>
      <w:r>
        <w:rPr>
          <w:rFonts w:hint="eastAsia"/>
        </w:rPr>
        <w:t xml:space="preserve">   </w:t>
      </w:r>
      <w:r>
        <w:t>2</w:t>
      </w:r>
      <w:r>
        <w:rPr>
          <w:rFonts w:hint="eastAsia" w:cs="宋体"/>
        </w:rPr>
        <w:t>、教学内容与教学目标的关系</w:t>
      </w:r>
    </w:p>
    <w:p>
      <w:pPr>
        <w:spacing w:line="300" w:lineRule="auto"/>
      </w:pPr>
      <w:r>
        <w:rPr>
          <w:rFonts w:hint="eastAsia" w:cs="宋体"/>
        </w:rPr>
        <w:t>（二）教学内容的组织</w:t>
      </w:r>
    </w:p>
    <w:p>
      <w:pPr>
        <w:spacing w:line="300" w:lineRule="auto"/>
      </w:pPr>
      <w:r>
        <w:rPr>
          <w:rFonts w:hint="eastAsia"/>
        </w:rPr>
        <w:t xml:space="preserve">   </w:t>
      </w:r>
      <w:r>
        <w:t>1</w:t>
      </w:r>
      <w:r>
        <w:rPr>
          <w:rFonts w:hint="eastAsia" w:cs="宋体"/>
        </w:rPr>
        <w:t>、分科课程</w:t>
      </w:r>
    </w:p>
    <w:p>
      <w:pPr>
        <w:spacing w:line="300" w:lineRule="auto"/>
        <w:rPr>
          <w:rFonts w:cs="宋体"/>
        </w:rPr>
      </w:pPr>
      <w:r>
        <w:rPr>
          <w:rFonts w:hint="eastAsia"/>
        </w:rPr>
        <w:t xml:space="preserve">   </w:t>
      </w:r>
      <w:r>
        <w:t>2</w:t>
      </w:r>
      <w:r>
        <w:rPr>
          <w:rFonts w:hint="eastAsia" w:cs="宋体"/>
        </w:rPr>
        <w:t>、活动课程</w:t>
      </w:r>
    </w:p>
    <w:p>
      <w:pPr>
        <w:spacing w:line="300" w:lineRule="auto"/>
        <w:rPr>
          <w:b/>
        </w:rPr>
      </w:pPr>
      <w:r>
        <w:rPr>
          <w:rFonts w:hint="eastAsia" w:cs="宋体"/>
        </w:rPr>
        <w:t xml:space="preserve"> </w:t>
      </w:r>
      <w:r>
        <w:rPr>
          <w:rFonts w:hint="eastAsia" w:cs="宋体"/>
          <w:b/>
        </w:rPr>
        <w:t xml:space="preserve"> 四、教学设计</w:t>
      </w:r>
    </w:p>
    <w:p>
      <w:pPr>
        <w:spacing w:line="300" w:lineRule="auto"/>
      </w:pPr>
      <w:r>
        <w:rPr>
          <w:rFonts w:hint="eastAsia" w:cs="宋体"/>
        </w:rPr>
        <w:t>（一）教学设计概述</w:t>
      </w:r>
    </w:p>
    <w:p>
      <w:pPr>
        <w:spacing w:line="300" w:lineRule="auto"/>
      </w:pPr>
      <w:r>
        <w:rPr>
          <w:rFonts w:hint="eastAsia"/>
        </w:rPr>
        <w:t xml:space="preserve">   </w:t>
      </w:r>
      <w:r>
        <w:t>1</w:t>
      </w:r>
      <w:r>
        <w:rPr>
          <w:rFonts w:hint="eastAsia" w:cs="宋体"/>
        </w:rPr>
        <w:t>、教学设计的涵义</w:t>
      </w:r>
    </w:p>
    <w:p>
      <w:pPr>
        <w:spacing w:line="300" w:lineRule="auto"/>
      </w:pPr>
      <w:r>
        <w:rPr>
          <w:rFonts w:hint="eastAsia"/>
        </w:rPr>
        <w:t xml:space="preserve">   </w:t>
      </w:r>
      <w:r>
        <w:t>2</w:t>
      </w:r>
      <w:r>
        <w:rPr>
          <w:rFonts w:hint="eastAsia" w:cs="宋体"/>
        </w:rPr>
        <w:t>、教学设计的意义</w:t>
      </w:r>
    </w:p>
    <w:p>
      <w:pPr>
        <w:spacing w:line="300" w:lineRule="auto"/>
      </w:pPr>
      <w:r>
        <w:rPr>
          <w:rFonts w:hint="eastAsia" w:cs="宋体"/>
        </w:rPr>
        <w:t>（二）设计教学方案的环节</w:t>
      </w:r>
    </w:p>
    <w:p>
      <w:pPr>
        <w:spacing w:line="300" w:lineRule="auto"/>
        <w:rPr>
          <w:b/>
        </w:rPr>
      </w:pPr>
      <w:r>
        <w:rPr>
          <w:rFonts w:hint="eastAsia" w:cs="宋体"/>
        </w:rPr>
        <w:t xml:space="preserve">  </w:t>
      </w:r>
      <w:r>
        <w:rPr>
          <w:rFonts w:hint="eastAsia" w:cs="宋体"/>
          <w:b/>
        </w:rPr>
        <w:t>五、教学方法</w:t>
      </w:r>
    </w:p>
    <w:p>
      <w:pPr>
        <w:spacing w:line="300" w:lineRule="auto"/>
      </w:pPr>
      <w:r>
        <w:rPr>
          <w:rFonts w:hint="eastAsia" w:cs="宋体"/>
        </w:rPr>
        <w:t>（一）教学方法概述</w:t>
      </w:r>
    </w:p>
    <w:p>
      <w:pPr>
        <w:spacing w:line="300" w:lineRule="auto"/>
      </w:pPr>
      <w:r>
        <w:rPr>
          <w:rFonts w:hint="eastAsia"/>
        </w:rPr>
        <w:t xml:space="preserve">   </w:t>
      </w:r>
      <w:r>
        <w:t>1</w:t>
      </w:r>
      <w:r>
        <w:rPr>
          <w:rFonts w:hint="eastAsia" w:cs="宋体"/>
        </w:rPr>
        <w:t>、教学方法的涵义</w:t>
      </w:r>
    </w:p>
    <w:p>
      <w:pPr>
        <w:spacing w:line="300" w:lineRule="auto"/>
      </w:pPr>
      <w:r>
        <w:rPr>
          <w:rFonts w:hint="eastAsia"/>
        </w:rPr>
        <w:t xml:space="preserve">   </w:t>
      </w:r>
      <w:r>
        <w:t>2</w:t>
      </w:r>
      <w:r>
        <w:rPr>
          <w:rFonts w:hint="eastAsia" w:cs="宋体"/>
        </w:rPr>
        <w:t>、优良教学方法的特征</w:t>
      </w:r>
    </w:p>
    <w:p>
      <w:pPr>
        <w:spacing w:line="300" w:lineRule="auto"/>
      </w:pPr>
      <w:r>
        <w:rPr>
          <w:rFonts w:hint="eastAsia" w:cs="宋体"/>
        </w:rPr>
        <w:t>（二）主要的教学方法</w:t>
      </w:r>
    </w:p>
    <w:p>
      <w:pPr>
        <w:spacing w:line="300" w:lineRule="auto"/>
      </w:pPr>
      <w:r>
        <w:t xml:space="preserve">   1</w:t>
      </w:r>
      <w:r>
        <w:rPr>
          <w:rFonts w:hint="eastAsia" w:cs="宋体"/>
        </w:rPr>
        <w:t>、讲授法</w:t>
      </w:r>
    </w:p>
    <w:p>
      <w:pPr>
        <w:spacing w:line="300" w:lineRule="auto"/>
      </w:pPr>
      <w:r>
        <w:rPr>
          <w:rFonts w:hint="eastAsia"/>
        </w:rPr>
        <w:t xml:space="preserve">   </w:t>
      </w:r>
      <w:r>
        <w:t>2</w:t>
      </w:r>
      <w:r>
        <w:rPr>
          <w:rFonts w:hint="eastAsia" w:cs="宋体"/>
        </w:rPr>
        <w:t>、发现法</w:t>
      </w:r>
    </w:p>
    <w:p>
      <w:pPr>
        <w:spacing w:line="300" w:lineRule="auto"/>
      </w:pPr>
      <w:r>
        <w:t xml:space="preserve">   3</w:t>
      </w:r>
      <w:r>
        <w:rPr>
          <w:rFonts w:hint="eastAsia" w:cs="宋体"/>
        </w:rPr>
        <w:t>、研究性学习</w:t>
      </w:r>
    </w:p>
    <w:p>
      <w:pPr>
        <w:spacing w:line="300" w:lineRule="auto"/>
        <w:rPr>
          <w:rFonts w:cs="宋体"/>
        </w:rPr>
      </w:pPr>
      <w:r>
        <w:t xml:space="preserve">   4</w:t>
      </w:r>
      <w:r>
        <w:rPr>
          <w:rFonts w:hint="eastAsia" w:cs="宋体"/>
        </w:rPr>
        <w:t>、情境教学</w:t>
      </w:r>
    </w:p>
    <w:p>
      <w:pPr>
        <w:spacing w:line="300" w:lineRule="auto"/>
        <w:rPr>
          <w:rFonts w:cs="宋体"/>
        </w:rPr>
      </w:pPr>
      <w:r>
        <w:rPr>
          <w:rFonts w:hint="eastAsia" w:cs="宋体"/>
        </w:rPr>
        <w:t xml:space="preserve">   5、魏书生语文“六步教学法”</w:t>
      </w:r>
    </w:p>
    <w:p>
      <w:pPr>
        <w:spacing w:line="300" w:lineRule="auto"/>
        <w:rPr>
          <w:rFonts w:cs="宋体"/>
        </w:rPr>
      </w:pPr>
      <w:r>
        <w:rPr>
          <w:rFonts w:hint="eastAsia" w:cs="宋体"/>
        </w:rPr>
        <w:t xml:space="preserve">   6、合作学习</w:t>
      </w:r>
    </w:p>
    <w:p>
      <w:pPr>
        <w:spacing w:line="300" w:lineRule="auto"/>
        <w:rPr>
          <w:rFonts w:cs="宋体" w:asciiTheme="minorEastAsia" w:hAnsiTheme="minorEastAsia" w:eastAsiaTheme="minorEastAsia"/>
        </w:rPr>
      </w:pPr>
      <w:r>
        <w:rPr>
          <w:rFonts w:hint="eastAsia" w:cs="宋体"/>
        </w:rPr>
        <w:t xml:space="preserve">   </w:t>
      </w:r>
      <w:r>
        <w:rPr>
          <w:rFonts w:hint="eastAsia" w:cs="宋体" w:asciiTheme="minorEastAsia" w:hAnsiTheme="minorEastAsia" w:eastAsiaTheme="minorEastAsia"/>
        </w:rPr>
        <w:t>7、发现法</w:t>
      </w:r>
    </w:p>
    <w:p>
      <w:pPr>
        <w:spacing w:line="300" w:lineRule="auto"/>
        <w:rPr>
          <w:rFonts w:asciiTheme="minorEastAsia" w:hAnsiTheme="minorEastAsia" w:eastAsiaTheme="minorEastAsia"/>
        </w:rPr>
      </w:pPr>
      <w:r>
        <w:rPr>
          <w:rFonts w:hint="eastAsia" w:cs="宋体" w:asciiTheme="minorEastAsia" w:hAnsiTheme="minorEastAsia" w:eastAsiaTheme="minorEastAsia"/>
        </w:rPr>
        <w:t xml:space="preserve">   8、陶冶教学法</w:t>
      </w:r>
    </w:p>
    <w:p>
      <w:pPr>
        <w:spacing w:line="300" w:lineRule="auto"/>
        <w:rPr>
          <w:b/>
        </w:rPr>
      </w:pPr>
      <w:r>
        <w:rPr>
          <w:rFonts w:hint="eastAsia" w:cs="宋体"/>
        </w:rPr>
        <w:t xml:space="preserve"> </w:t>
      </w:r>
      <w:r>
        <w:rPr>
          <w:rFonts w:hint="eastAsia" w:cs="宋体"/>
          <w:b/>
        </w:rPr>
        <w:t xml:space="preserve"> 六、教学评价</w:t>
      </w:r>
    </w:p>
    <w:p>
      <w:pPr>
        <w:spacing w:line="300" w:lineRule="auto"/>
      </w:pPr>
      <w:r>
        <w:rPr>
          <w:rFonts w:hint="eastAsia" w:cs="宋体"/>
        </w:rPr>
        <w:t>（一）教学评价概述</w:t>
      </w:r>
    </w:p>
    <w:p>
      <w:pPr>
        <w:spacing w:line="300" w:lineRule="auto"/>
      </w:pPr>
      <w:r>
        <w:t xml:space="preserve">   1</w:t>
      </w:r>
      <w:r>
        <w:rPr>
          <w:rFonts w:hint="eastAsia" w:cs="宋体"/>
        </w:rPr>
        <w:t>、教学评价的涵义</w:t>
      </w:r>
    </w:p>
    <w:p>
      <w:pPr>
        <w:spacing w:line="300" w:lineRule="auto"/>
      </w:pPr>
      <w:r>
        <w:rPr>
          <w:rFonts w:hint="eastAsia"/>
        </w:rPr>
        <w:t xml:space="preserve">   </w:t>
      </w:r>
      <w:r>
        <w:t>2</w:t>
      </w:r>
      <w:r>
        <w:rPr>
          <w:rFonts w:hint="eastAsia" w:cs="宋体"/>
        </w:rPr>
        <w:t>、教学评价的功能</w:t>
      </w:r>
    </w:p>
    <w:p>
      <w:pPr>
        <w:spacing w:line="300" w:lineRule="auto"/>
      </w:pPr>
      <w:r>
        <w:rPr>
          <w:rFonts w:hint="eastAsia" w:cs="宋体"/>
        </w:rPr>
        <w:t>（二）教学评价的类型</w:t>
      </w:r>
    </w:p>
    <w:p>
      <w:pPr>
        <w:spacing w:line="300" w:lineRule="auto"/>
      </w:pPr>
      <w:r>
        <w:rPr>
          <w:rFonts w:hint="eastAsia"/>
        </w:rPr>
        <w:t xml:space="preserve">   </w:t>
      </w:r>
      <w:r>
        <w:t>1</w:t>
      </w:r>
      <w:r>
        <w:rPr>
          <w:rFonts w:hint="eastAsia" w:cs="宋体"/>
        </w:rPr>
        <w:t>、诊断性评价</w:t>
      </w:r>
    </w:p>
    <w:p>
      <w:pPr>
        <w:spacing w:line="300" w:lineRule="auto"/>
      </w:pPr>
      <w:r>
        <w:rPr>
          <w:rFonts w:hint="eastAsia"/>
        </w:rPr>
        <w:t xml:space="preserve">   </w:t>
      </w:r>
      <w:r>
        <w:t>2</w:t>
      </w:r>
      <w:r>
        <w:rPr>
          <w:rFonts w:hint="eastAsia" w:cs="宋体"/>
        </w:rPr>
        <w:t>、形成性评价</w:t>
      </w:r>
    </w:p>
    <w:p>
      <w:pPr>
        <w:spacing w:line="300" w:lineRule="auto"/>
        <w:rPr>
          <w:rFonts w:cs="宋体"/>
        </w:rPr>
      </w:pPr>
      <w:r>
        <w:rPr>
          <w:rFonts w:hint="eastAsia"/>
        </w:rPr>
        <w:t xml:space="preserve">   </w:t>
      </w:r>
      <w:r>
        <w:t>3</w:t>
      </w:r>
      <w:r>
        <w:rPr>
          <w:rFonts w:hint="eastAsia" w:cs="宋体"/>
        </w:rPr>
        <w:t>、总结性评价</w:t>
      </w:r>
    </w:p>
    <w:p>
      <w:pPr>
        <w:spacing w:line="300" w:lineRule="auto"/>
        <w:rPr>
          <w:rFonts w:cs="宋体"/>
          <w:color w:val="FF0000"/>
        </w:rPr>
      </w:pPr>
      <w:r>
        <w:rPr>
          <w:rFonts w:hint="eastAsia" w:cs="宋体"/>
        </w:rPr>
        <w:t xml:space="preserve">   4、表现性评价</w:t>
      </w:r>
    </w:p>
    <w:p>
      <w:pPr>
        <w:spacing w:line="300" w:lineRule="auto"/>
        <w:rPr>
          <w:b/>
        </w:rPr>
      </w:pPr>
      <w:r>
        <w:rPr>
          <w:rFonts w:hint="eastAsia" w:cs="宋体"/>
        </w:rPr>
        <w:t xml:space="preserve">  </w:t>
      </w:r>
      <w:r>
        <w:rPr>
          <w:rFonts w:hint="eastAsia" w:cs="宋体"/>
          <w:b/>
        </w:rPr>
        <w:t>七、教学组织与管理</w:t>
      </w:r>
    </w:p>
    <w:p>
      <w:pPr>
        <w:spacing w:line="300" w:lineRule="auto"/>
      </w:pPr>
      <w:r>
        <w:rPr>
          <w:rFonts w:hint="eastAsia" w:cs="宋体"/>
        </w:rPr>
        <w:t>（一）教学组织的演变</w:t>
      </w:r>
    </w:p>
    <w:p>
      <w:pPr>
        <w:spacing w:line="300" w:lineRule="auto"/>
      </w:pPr>
      <w:r>
        <w:rPr>
          <w:rFonts w:hint="eastAsia"/>
        </w:rPr>
        <w:t xml:space="preserve">   </w:t>
      </w:r>
      <w:r>
        <w:t>1</w:t>
      </w:r>
      <w:r>
        <w:rPr>
          <w:rFonts w:hint="eastAsia" w:cs="宋体"/>
        </w:rPr>
        <w:t>、个别教学</w:t>
      </w:r>
    </w:p>
    <w:p>
      <w:pPr>
        <w:spacing w:line="300" w:lineRule="auto"/>
      </w:pPr>
      <w:r>
        <w:rPr>
          <w:rFonts w:hint="eastAsia"/>
        </w:rPr>
        <w:t xml:space="preserve">   </w:t>
      </w:r>
      <w:r>
        <w:t>2</w:t>
      </w:r>
      <w:r>
        <w:rPr>
          <w:rFonts w:hint="eastAsia" w:cs="宋体"/>
        </w:rPr>
        <w:t>、班级授课制度</w:t>
      </w:r>
    </w:p>
    <w:p>
      <w:pPr>
        <w:spacing w:line="300" w:lineRule="auto"/>
      </w:pPr>
      <w:r>
        <w:rPr>
          <w:rFonts w:hint="eastAsia"/>
        </w:rPr>
        <w:t xml:space="preserve">   </w:t>
      </w:r>
      <w:r>
        <w:t>3</w:t>
      </w:r>
      <w:r>
        <w:rPr>
          <w:rFonts w:hint="eastAsia" w:cs="宋体"/>
        </w:rPr>
        <w:t>、分层教学</w:t>
      </w:r>
    </w:p>
    <w:p>
      <w:pPr>
        <w:spacing w:line="300" w:lineRule="auto"/>
      </w:pPr>
      <w:r>
        <w:rPr>
          <w:rFonts w:hint="eastAsia" w:cs="宋体"/>
        </w:rPr>
        <w:t>（二）课堂管理</w:t>
      </w:r>
    </w:p>
    <w:p>
      <w:pPr>
        <w:spacing w:line="300" w:lineRule="auto"/>
      </w:pPr>
      <w:r>
        <w:rPr>
          <w:rFonts w:hint="eastAsia"/>
        </w:rPr>
        <w:t xml:space="preserve">   </w:t>
      </w:r>
      <w:r>
        <w:t>1</w:t>
      </w:r>
      <w:r>
        <w:rPr>
          <w:rFonts w:hint="eastAsia" w:cs="宋体"/>
        </w:rPr>
        <w:t>、课堂管理的涵义</w:t>
      </w:r>
    </w:p>
    <w:p>
      <w:pPr>
        <w:spacing w:line="300" w:lineRule="auto"/>
      </w:pPr>
      <w:r>
        <w:rPr>
          <w:rFonts w:hint="eastAsia"/>
        </w:rPr>
        <w:t xml:space="preserve">   </w:t>
      </w:r>
      <w:r>
        <w:t>2</w:t>
      </w:r>
      <w:r>
        <w:rPr>
          <w:rFonts w:hint="eastAsia" w:cs="宋体"/>
        </w:rPr>
        <w:t>、同步学习的管理</w:t>
      </w:r>
    </w:p>
    <w:p>
      <w:pPr>
        <w:spacing w:line="300" w:lineRule="auto"/>
      </w:pPr>
      <w:r>
        <w:rPr>
          <w:rFonts w:hint="eastAsia"/>
        </w:rPr>
        <w:t xml:space="preserve">   </w:t>
      </w:r>
      <w:r>
        <w:t>3</w:t>
      </w:r>
      <w:r>
        <w:rPr>
          <w:rFonts w:hint="eastAsia" w:cs="宋体"/>
        </w:rPr>
        <w:t>、分组学习的管理</w:t>
      </w:r>
    </w:p>
    <w:p>
      <w:pPr>
        <w:spacing w:line="300" w:lineRule="auto"/>
        <w:rPr>
          <w:b/>
        </w:rPr>
      </w:pPr>
      <w:r>
        <w:rPr>
          <w:rFonts w:hint="eastAsia" w:cs="宋体"/>
        </w:rPr>
        <w:t xml:space="preserve"> </w:t>
      </w:r>
      <w:r>
        <w:rPr>
          <w:rFonts w:hint="eastAsia" w:cs="宋体"/>
          <w:b/>
        </w:rPr>
        <w:t xml:space="preserve"> 八、教学研究</w:t>
      </w:r>
    </w:p>
    <w:p>
      <w:pPr>
        <w:spacing w:line="300" w:lineRule="auto"/>
      </w:pPr>
      <w:r>
        <w:rPr>
          <w:rFonts w:hint="eastAsia" w:cs="宋体"/>
        </w:rPr>
        <w:t>（一）教学研究的意义</w:t>
      </w:r>
    </w:p>
    <w:p>
      <w:pPr>
        <w:spacing w:line="300" w:lineRule="auto"/>
      </w:pPr>
      <w:r>
        <w:rPr>
          <w:rFonts w:hint="eastAsia" w:cs="宋体"/>
        </w:rPr>
        <w:t>（二）校本研究</w:t>
      </w:r>
    </w:p>
    <w:p>
      <w:pPr>
        <w:spacing w:line="300" w:lineRule="auto"/>
      </w:pPr>
      <w:r>
        <w:rPr>
          <w:rFonts w:hint="eastAsia"/>
        </w:rPr>
        <w:t xml:space="preserve">   </w:t>
      </w:r>
      <w:r>
        <w:t>1</w:t>
      </w:r>
      <w:r>
        <w:rPr>
          <w:rFonts w:hint="eastAsia" w:cs="宋体"/>
        </w:rPr>
        <w:t>、</w:t>
      </w:r>
      <w:r>
        <w:rPr>
          <w:rFonts w:hint="eastAsia" w:ascii="宋体" w:hAnsi="宋体" w:cs="宋体"/>
          <w:color w:val="000000"/>
        </w:rPr>
        <w:t>校本研究的特点</w:t>
      </w:r>
    </w:p>
    <w:p>
      <w:pPr>
        <w:spacing w:line="300" w:lineRule="auto"/>
        <w:rPr>
          <w:rFonts w:ascii="宋体"/>
          <w:color w:val="000000"/>
        </w:rPr>
      </w:pPr>
      <w:r>
        <w:rPr>
          <w:rFonts w:hint="eastAsia"/>
        </w:rPr>
        <w:t xml:space="preserve">   </w:t>
      </w:r>
      <w:r>
        <w:t>2</w:t>
      </w:r>
      <w:r>
        <w:rPr>
          <w:rFonts w:hint="eastAsia" w:cs="宋体"/>
        </w:rPr>
        <w:t>、</w:t>
      </w:r>
      <w:r>
        <w:rPr>
          <w:rFonts w:hint="eastAsia" w:ascii="宋体" w:hAnsi="宋体" w:cs="宋体"/>
          <w:color w:val="000000"/>
        </w:rPr>
        <w:t>校本研究的基本要素</w:t>
      </w:r>
    </w:p>
    <w:p>
      <w:pPr>
        <w:spacing w:line="300" w:lineRule="auto"/>
        <w:rPr>
          <w:rFonts w:ascii="宋体"/>
          <w:color w:val="000000"/>
        </w:rPr>
      </w:pPr>
      <w:r>
        <w:rPr>
          <w:rFonts w:hint="eastAsia" w:ascii="宋体" w:hAnsi="宋体" w:cs="宋体"/>
          <w:color w:val="000000"/>
        </w:rPr>
        <w:t>（三）校本研究的主要方法</w:t>
      </w:r>
    </w:p>
    <w:p>
      <w:pPr>
        <w:spacing w:line="300" w:lineRule="auto"/>
      </w:pPr>
      <w:r>
        <w:rPr>
          <w:rFonts w:hint="eastAsia"/>
        </w:rPr>
        <w:t xml:space="preserve">   </w:t>
      </w:r>
      <w:r>
        <w:t>1</w:t>
      </w:r>
      <w:r>
        <w:rPr>
          <w:rFonts w:hint="eastAsia" w:cs="宋体"/>
        </w:rPr>
        <w:t>、行动研究</w:t>
      </w:r>
    </w:p>
    <w:p>
      <w:pPr>
        <w:spacing w:line="300" w:lineRule="auto"/>
      </w:pPr>
      <w:r>
        <w:rPr>
          <w:rFonts w:hint="eastAsia"/>
        </w:rPr>
        <w:t xml:space="preserve">   </w:t>
      </w:r>
      <w:r>
        <w:t>2</w:t>
      </w:r>
      <w:r>
        <w:rPr>
          <w:rFonts w:hint="eastAsia" w:cs="宋体"/>
        </w:rPr>
        <w:t>、教学叙事研究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BE9D6"/>
    <w:multiLevelType w:val="singleLevel"/>
    <w:tmpl w:val="35BBE9D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VmMzgwYTM1MjYzZWJjODY0NTAzODFiMWY3YTFiZTUifQ=="/>
  </w:docVars>
  <w:rsids>
    <w:rsidRoot w:val="00D143EF"/>
    <w:rsid w:val="0000007F"/>
    <w:rsid w:val="000000E5"/>
    <w:rsid w:val="0000088D"/>
    <w:rsid w:val="0000138B"/>
    <w:rsid w:val="000013F5"/>
    <w:rsid w:val="000018EF"/>
    <w:rsid w:val="00001967"/>
    <w:rsid w:val="0000221F"/>
    <w:rsid w:val="00002424"/>
    <w:rsid w:val="000029FA"/>
    <w:rsid w:val="0000308B"/>
    <w:rsid w:val="000033E2"/>
    <w:rsid w:val="00004649"/>
    <w:rsid w:val="00005B2A"/>
    <w:rsid w:val="0000658E"/>
    <w:rsid w:val="000065D9"/>
    <w:rsid w:val="00006959"/>
    <w:rsid w:val="00006C02"/>
    <w:rsid w:val="00006CBE"/>
    <w:rsid w:val="00006F42"/>
    <w:rsid w:val="0000728B"/>
    <w:rsid w:val="000107AF"/>
    <w:rsid w:val="00010A1E"/>
    <w:rsid w:val="00010B67"/>
    <w:rsid w:val="00010B72"/>
    <w:rsid w:val="000115A3"/>
    <w:rsid w:val="00012BB4"/>
    <w:rsid w:val="0001375F"/>
    <w:rsid w:val="000146FA"/>
    <w:rsid w:val="00014814"/>
    <w:rsid w:val="000151FF"/>
    <w:rsid w:val="0001522D"/>
    <w:rsid w:val="000154CA"/>
    <w:rsid w:val="00015C7A"/>
    <w:rsid w:val="000170FF"/>
    <w:rsid w:val="00017534"/>
    <w:rsid w:val="00017CF5"/>
    <w:rsid w:val="00020758"/>
    <w:rsid w:val="00020BAC"/>
    <w:rsid w:val="000211FA"/>
    <w:rsid w:val="00021BEB"/>
    <w:rsid w:val="00022142"/>
    <w:rsid w:val="0002280E"/>
    <w:rsid w:val="00022B8D"/>
    <w:rsid w:val="000233EF"/>
    <w:rsid w:val="000239AB"/>
    <w:rsid w:val="000249FD"/>
    <w:rsid w:val="00024A60"/>
    <w:rsid w:val="00024A7F"/>
    <w:rsid w:val="00025110"/>
    <w:rsid w:val="00025B55"/>
    <w:rsid w:val="0002646E"/>
    <w:rsid w:val="000266A0"/>
    <w:rsid w:val="00027405"/>
    <w:rsid w:val="0002740F"/>
    <w:rsid w:val="00027FD1"/>
    <w:rsid w:val="00027FD7"/>
    <w:rsid w:val="00030337"/>
    <w:rsid w:val="000307DF"/>
    <w:rsid w:val="000314B8"/>
    <w:rsid w:val="000323BB"/>
    <w:rsid w:val="000326BE"/>
    <w:rsid w:val="00032FB1"/>
    <w:rsid w:val="000337F2"/>
    <w:rsid w:val="00033A96"/>
    <w:rsid w:val="00035084"/>
    <w:rsid w:val="0003588E"/>
    <w:rsid w:val="000358BA"/>
    <w:rsid w:val="00035D4C"/>
    <w:rsid w:val="0003674E"/>
    <w:rsid w:val="00037A30"/>
    <w:rsid w:val="000400AF"/>
    <w:rsid w:val="00040977"/>
    <w:rsid w:val="00040C9F"/>
    <w:rsid w:val="00040FEF"/>
    <w:rsid w:val="000410EE"/>
    <w:rsid w:val="00041469"/>
    <w:rsid w:val="00041FA5"/>
    <w:rsid w:val="00041FAE"/>
    <w:rsid w:val="0004210B"/>
    <w:rsid w:val="000428B9"/>
    <w:rsid w:val="0004318D"/>
    <w:rsid w:val="000432E7"/>
    <w:rsid w:val="0004424E"/>
    <w:rsid w:val="000462FA"/>
    <w:rsid w:val="0004661B"/>
    <w:rsid w:val="00046AED"/>
    <w:rsid w:val="00046F72"/>
    <w:rsid w:val="00047DBE"/>
    <w:rsid w:val="0005208C"/>
    <w:rsid w:val="00052976"/>
    <w:rsid w:val="00052E4B"/>
    <w:rsid w:val="00052E8F"/>
    <w:rsid w:val="00053C8E"/>
    <w:rsid w:val="00053CC6"/>
    <w:rsid w:val="00054563"/>
    <w:rsid w:val="000547E2"/>
    <w:rsid w:val="00054BD8"/>
    <w:rsid w:val="00055BF2"/>
    <w:rsid w:val="000573FB"/>
    <w:rsid w:val="00057AD6"/>
    <w:rsid w:val="0006046B"/>
    <w:rsid w:val="00060886"/>
    <w:rsid w:val="00065158"/>
    <w:rsid w:val="00066598"/>
    <w:rsid w:val="0007045A"/>
    <w:rsid w:val="000704A0"/>
    <w:rsid w:val="0007055B"/>
    <w:rsid w:val="000715D0"/>
    <w:rsid w:val="00071B0A"/>
    <w:rsid w:val="000720BD"/>
    <w:rsid w:val="00072D7F"/>
    <w:rsid w:val="00072FD0"/>
    <w:rsid w:val="000731B1"/>
    <w:rsid w:val="000731D6"/>
    <w:rsid w:val="00074476"/>
    <w:rsid w:val="00074633"/>
    <w:rsid w:val="0007486A"/>
    <w:rsid w:val="00075D8D"/>
    <w:rsid w:val="00076013"/>
    <w:rsid w:val="000766CA"/>
    <w:rsid w:val="00076880"/>
    <w:rsid w:val="00080635"/>
    <w:rsid w:val="00080E42"/>
    <w:rsid w:val="000824F2"/>
    <w:rsid w:val="00082702"/>
    <w:rsid w:val="00082A2B"/>
    <w:rsid w:val="000834B6"/>
    <w:rsid w:val="00084059"/>
    <w:rsid w:val="000840BC"/>
    <w:rsid w:val="000851D5"/>
    <w:rsid w:val="00085B67"/>
    <w:rsid w:val="00085F2E"/>
    <w:rsid w:val="0008656D"/>
    <w:rsid w:val="00086623"/>
    <w:rsid w:val="000866A2"/>
    <w:rsid w:val="00086ABE"/>
    <w:rsid w:val="00090085"/>
    <w:rsid w:val="00090649"/>
    <w:rsid w:val="00090D62"/>
    <w:rsid w:val="000911FA"/>
    <w:rsid w:val="00091B59"/>
    <w:rsid w:val="000922F3"/>
    <w:rsid w:val="00092384"/>
    <w:rsid w:val="0009280F"/>
    <w:rsid w:val="00093462"/>
    <w:rsid w:val="00093895"/>
    <w:rsid w:val="00094385"/>
    <w:rsid w:val="00096280"/>
    <w:rsid w:val="00096488"/>
    <w:rsid w:val="000968C9"/>
    <w:rsid w:val="00096FB4"/>
    <w:rsid w:val="00097AE9"/>
    <w:rsid w:val="00097D1A"/>
    <w:rsid w:val="00097D56"/>
    <w:rsid w:val="000A0C03"/>
    <w:rsid w:val="000A1113"/>
    <w:rsid w:val="000A12A2"/>
    <w:rsid w:val="000A1C61"/>
    <w:rsid w:val="000A2CC5"/>
    <w:rsid w:val="000A3028"/>
    <w:rsid w:val="000A33A6"/>
    <w:rsid w:val="000A6038"/>
    <w:rsid w:val="000A6E03"/>
    <w:rsid w:val="000A6E33"/>
    <w:rsid w:val="000A7958"/>
    <w:rsid w:val="000A7B9E"/>
    <w:rsid w:val="000A7DC6"/>
    <w:rsid w:val="000B082E"/>
    <w:rsid w:val="000B125C"/>
    <w:rsid w:val="000B1387"/>
    <w:rsid w:val="000B1AF3"/>
    <w:rsid w:val="000B2B7B"/>
    <w:rsid w:val="000B33EA"/>
    <w:rsid w:val="000B391A"/>
    <w:rsid w:val="000B5433"/>
    <w:rsid w:val="000B576F"/>
    <w:rsid w:val="000B70EA"/>
    <w:rsid w:val="000B7244"/>
    <w:rsid w:val="000C2877"/>
    <w:rsid w:val="000C34E9"/>
    <w:rsid w:val="000C3682"/>
    <w:rsid w:val="000C4CC3"/>
    <w:rsid w:val="000C53C4"/>
    <w:rsid w:val="000C5952"/>
    <w:rsid w:val="000C68B4"/>
    <w:rsid w:val="000C6B25"/>
    <w:rsid w:val="000C720E"/>
    <w:rsid w:val="000C750D"/>
    <w:rsid w:val="000C7942"/>
    <w:rsid w:val="000C7A78"/>
    <w:rsid w:val="000D061D"/>
    <w:rsid w:val="000D1AA4"/>
    <w:rsid w:val="000D2DD3"/>
    <w:rsid w:val="000D4B0C"/>
    <w:rsid w:val="000D50B3"/>
    <w:rsid w:val="000D5468"/>
    <w:rsid w:val="000D5A82"/>
    <w:rsid w:val="000D5F17"/>
    <w:rsid w:val="000D663B"/>
    <w:rsid w:val="000D7412"/>
    <w:rsid w:val="000E0093"/>
    <w:rsid w:val="000E0E46"/>
    <w:rsid w:val="000E1959"/>
    <w:rsid w:val="000E1C85"/>
    <w:rsid w:val="000E2E17"/>
    <w:rsid w:val="000E3070"/>
    <w:rsid w:val="000E3347"/>
    <w:rsid w:val="000E36C0"/>
    <w:rsid w:val="000E3867"/>
    <w:rsid w:val="000E3AE6"/>
    <w:rsid w:val="000E3DB3"/>
    <w:rsid w:val="000E3E15"/>
    <w:rsid w:val="000E4474"/>
    <w:rsid w:val="000E47E1"/>
    <w:rsid w:val="000E499F"/>
    <w:rsid w:val="000E4B86"/>
    <w:rsid w:val="000E5A01"/>
    <w:rsid w:val="000E5C07"/>
    <w:rsid w:val="000E651E"/>
    <w:rsid w:val="000E654F"/>
    <w:rsid w:val="000E6D72"/>
    <w:rsid w:val="000F0E7E"/>
    <w:rsid w:val="000F2502"/>
    <w:rsid w:val="000F2529"/>
    <w:rsid w:val="000F270E"/>
    <w:rsid w:val="000F2785"/>
    <w:rsid w:val="000F2DB6"/>
    <w:rsid w:val="000F2F1D"/>
    <w:rsid w:val="000F3064"/>
    <w:rsid w:val="000F46B1"/>
    <w:rsid w:val="000F4CE3"/>
    <w:rsid w:val="000F5990"/>
    <w:rsid w:val="000F603A"/>
    <w:rsid w:val="000F614C"/>
    <w:rsid w:val="000F65D9"/>
    <w:rsid w:val="000F6887"/>
    <w:rsid w:val="000F6996"/>
    <w:rsid w:val="000F6DD8"/>
    <w:rsid w:val="000F6F64"/>
    <w:rsid w:val="000F71EB"/>
    <w:rsid w:val="000F7540"/>
    <w:rsid w:val="000F77F7"/>
    <w:rsid w:val="00100A88"/>
    <w:rsid w:val="0010136B"/>
    <w:rsid w:val="001016C4"/>
    <w:rsid w:val="00102191"/>
    <w:rsid w:val="00102E7A"/>
    <w:rsid w:val="001031AE"/>
    <w:rsid w:val="001039B7"/>
    <w:rsid w:val="001043E4"/>
    <w:rsid w:val="001049AE"/>
    <w:rsid w:val="00104B31"/>
    <w:rsid w:val="001065AA"/>
    <w:rsid w:val="00106832"/>
    <w:rsid w:val="00106E29"/>
    <w:rsid w:val="00106EDB"/>
    <w:rsid w:val="001071CB"/>
    <w:rsid w:val="0010748C"/>
    <w:rsid w:val="00110D64"/>
    <w:rsid w:val="00111326"/>
    <w:rsid w:val="001125AE"/>
    <w:rsid w:val="00112ACD"/>
    <w:rsid w:val="001140B2"/>
    <w:rsid w:val="00114EC1"/>
    <w:rsid w:val="00115423"/>
    <w:rsid w:val="00115814"/>
    <w:rsid w:val="001159F6"/>
    <w:rsid w:val="0011639D"/>
    <w:rsid w:val="00116667"/>
    <w:rsid w:val="00116CEC"/>
    <w:rsid w:val="00116F0E"/>
    <w:rsid w:val="00117FC1"/>
    <w:rsid w:val="001207CB"/>
    <w:rsid w:val="00120C63"/>
    <w:rsid w:val="0012136C"/>
    <w:rsid w:val="00121672"/>
    <w:rsid w:val="001216A1"/>
    <w:rsid w:val="00121898"/>
    <w:rsid w:val="00121DB9"/>
    <w:rsid w:val="0012318C"/>
    <w:rsid w:val="00123FF4"/>
    <w:rsid w:val="00124D18"/>
    <w:rsid w:val="001254FF"/>
    <w:rsid w:val="00125A06"/>
    <w:rsid w:val="00126D0D"/>
    <w:rsid w:val="0013046F"/>
    <w:rsid w:val="00131281"/>
    <w:rsid w:val="00131522"/>
    <w:rsid w:val="00131FB8"/>
    <w:rsid w:val="00132BCB"/>
    <w:rsid w:val="00133DC6"/>
    <w:rsid w:val="001351A1"/>
    <w:rsid w:val="00135657"/>
    <w:rsid w:val="00135923"/>
    <w:rsid w:val="00137313"/>
    <w:rsid w:val="00137C11"/>
    <w:rsid w:val="001403D1"/>
    <w:rsid w:val="0014086D"/>
    <w:rsid w:val="00141974"/>
    <w:rsid w:val="00141BE7"/>
    <w:rsid w:val="001420EF"/>
    <w:rsid w:val="00142C58"/>
    <w:rsid w:val="00142E97"/>
    <w:rsid w:val="00143010"/>
    <w:rsid w:val="00143740"/>
    <w:rsid w:val="00145C00"/>
    <w:rsid w:val="00146046"/>
    <w:rsid w:val="00146F0E"/>
    <w:rsid w:val="00147537"/>
    <w:rsid w:val="00147B61"/>
    <w:rsid w:val="00150D78"/>
    <w:rsid w:val="00150DB8"/>
    <w:rsid w:val="00153A45"/>
    <w:rsid w:val="00153B2C"/>
    <w:rsid w:val="0015518C"/>
    <w:rsid w:val="0015538B"/>
    <w:rsid w:val="0015588F"/>
    <w:rsid w:val="00155CF5"/>
    <w:rsid w:val="00156EB5"/>
    <w:rsid w:val="0015761C"/>
    <w:rsid w:val="00157C64"/>
    <w:rsid w:val="00157EB4"/>
    <w:rsid w:val="001600DE"/>
    <w:rsid w:val="00160A78"/>
    <w:rsid w:val="00161CC6"/>
    <w:rsid w:val="00162B20"/>
    <w:rsid w:val="00163530"/>
    <w:rsid w:val="00163A9A"/>
    <w:rsid w:val="00164964"/>
    <w:rsid w:val="00164D5C"/>
    <w:rsid w:val="00164F54"/>
    <w:rsid w:val="001653EE"/>
    <w:rsid w:val="00166394"/>
    <w:rsid w:val="00166AE0"/>
    <w:rsid w:val="00167DCB"/>
    <w:rsid w:val="0017051D"/>
    <w:rsid w:val="00170BC6"/>
    <w:rsid w:val="00170BDC"/>
    <w:rsid w:val="00170F4F"/>
    <w:rsid w:val="00171281"/>
    <w:rsid w:val="001730F5"/>
    <w:rsid w:val="00173810"/>
    <w:rsid w:val="00175357"/>
    <w:rsid w:val="0017554B"/>
    <w:rsid w:val="00175E0D"/>
    <w:rsid w:val="00176FCF"/>
    <w:rsid w:val="001804F9"/>
    <w:rsid w:val="00180E44"/>
    <w:rsid w:val="001814BA"/>
    <w:rsid w:val="00181C29"/>
    <w:rsid w:val="00182393"/>
    <w:rsid w:val="00182648"/>
    <w:rsid w:val="00182B5A"/>
    <w:rsid w:val="0018311B"/>
    <w:rsid w:val="00183C0E"/>
    <w:rsid w:val="00183F03"/>
    <w:rsid w:val="00183FDC"/>
    <w:rsid w:val="00185059"/>
    <w:rsid w:val="001851D7"/>
    <w:rsid w:val="001851F4"/>
    <w:rsid w:val="00185393"/>
    <w:rsid w:val="00185503"/>
    <w:rsid w:val="00185DED"/>
    <w:rsid w:val="00186C2A"/>
    <w:rsid w:val="00187A73"/>
    <w:rsid w:val="00187EF2"/>
    <w:rsid w:val="0019017B"/>
    <w:rsid w:val="001927DE"/>
    <w:rsid w:val="00192C02"/>
    <w:rsid w:val="00193355"/>
    <w:rsid w:val="0019385F"/>
    <w:rsid w:val="0019387F"/>
    <w:rsid w:val="00194175"/>
    <w:rsid w:val="001941EB"/>
    <w:rsid w:val="00196B82"/>
    <w:rsid w:val="00197628"/>
    <w:rsid w:val="001A025F"/>
    <w:rsid w:val="001A184B"/>
    <w:rsid w:val="001A19D9"/>
    <w:rsid w:val="001A1A26"/>
    <w:rsid w:val="001A1EE4"/>
    <w:rsid w:val="001A2677"/>
    <w:rsid w:val="001A2BB5"/>
    <w:rsid w:val="001A3328"/>
    <w:rsid w:val="001A391F"/>
    <w:rsid w:val="001A3968"/>
    <w:rsid w:val="001A42EF"/>
    <w:rsid w:val="001A4886"/>
    <w:rsid w:val="001A6652"/>
    <w:rsid w:val="001A767C"/>
    <w:rsid w:val="001A77C2"/>
    <w:rsid w:val="001A7C85"/>
    <w:rsid w:val="001A7C9C"/>
    <w:rsid w:val="001B03D7"/>
    <w:rsid w:val="001B08C3"/>
    <w:rsid w:val="001B0BB3"/>
    <w:rsid w:val="001B14A2"/>
    <w:rsid w:val="001B16CF"/>
    <w:rsid w:val="001B213E"/>
    <w:rsid w:val="001B216A"/>
    <w:rsid w:val="001B248C"/>
    <w:rsid w:val="001B28A9"/>
    <w:rsid w:val="001B38F3"/>
    <w:rsid w:val="001B3F60"/>
    <w:rsid w:val="001B4819"/>
    <w:rsid w:val="001B59B6"/>
    <w:rsid w:val="001B59C0"/>
    <w:rsid w:val="001B74BB"/>
    <w:rsid w:val="001B7CE0"/>
    <w:rsid w:val="001B7F84"/>
    <w:rsid w:val="001C088F"/>
    <w:rsid w:val="001C0A42"/>
    <w:rsid w:val="001C1E53"/>
    <w:rsid w:val="001C2498"/>
    <w:rsid w:val="001C30C6"/>
    <w:rsid w:val="001C3C86"/>
    <w:rsid w:val="001C3E0A"/>
    <w:rsid w:val="001C3F28"/>
    <w:rsid w:val="001C49DE"/>
    <w:rsid w:val="001C5530"/>
    <w:rsid w:val="001C612B"/>
    <w:rsid w:val="001C61F2"/>
    <w:rsid w:val="001C6315"/>
    <w:rsid w:val="001C7ECD"/>
    <w:rsid w:val="001D0C02"/>
    <w:rsid w:val="001D0EED"/>
    <w:rsid w:val="001D2416"/>
    <w:rsid w:val="001D2D55"/>
    <w:rsid w:val="001D3949"/>
    <w:rsid w:val="001D519F"/>
    <w:rsid w:val="001D57F7"/>
    <w:rsid w:val="001D5ABF"/>
    <w:rsid w:val="001D5ADE"/>
    <w:rsid w:val="001D5B46"/>
    <w:rsid w:val="001D5BCF"/>
    <w:rsid w:val="001D607E"/>
    <w:rsid w:val="001D611F"/>
    <w:rsid w:val="001D62DA"/>
    <w:rsid w:val="001D6B4F"/>
    <w:rsid w:val="001D6F04"/>
    <w:rsid w:val="001D705D"/>
    <w:rsid w:val="001D72DD"/>
    <w:rsid w:val="001D7B6F"/>
    <w:rsid w:val="001E01D2"/>
    <w:rsid w:val="001E020E"/>
    <w:rsid w:val="001E0302"/>
    <w:rsid w:val="001E0654"/>
    <w:rsid w:val="001E084E"/>
    <w:rsid w:val="001E193B"/>
    <w:rsid w:val="001E1DE2"/>
    <w:rsid w:val="001E2182"/>
    <w:rsid w:val="001E24FE"/>
    <w:rsid w:val="001E4299"/>
    <w:rsid w:val="001E42BE"/>
    <w:rsid w:val="001E4714"/>
    <w:rsid w:val="001E4ABE"/>
    <w:rsid w:val="001E63BC"/>
    <w:rsid w:val="001E641D"/>
    <w:rsid w:val="001E6610"/>
    <w:rsid w:val="001E74BC"/>
    <w:rsid w:val="001F0AE5"/>
    <w:rsid w:val="001F2814"/>
    <w:rsid w:val="001F2B2D"/>
    <w:rsid w:val="001F37DB"/>
    <w:rsid w:val="001F3CA4"/>
    <w:rsid w:val="001F4DA7"/>
    <w:rsid w:val="001F4F60"/>
    <w:rsid w:val="001F5475"/>
    <w:rsid w:val="001F5638"/>
    <w:rsid w:val="001F61CA"/>
    <w:rsid w:val="001F6900"/>
    <w:rsid w:val="001F7156"/>
    <w:rsid w:val="001F746C"/>
    <w:rsid w:val="001F7543"/>
    <w:rsid w:val="001F757F"/>
    <w:rsid w:val="001F7E52"/>
    <w:rsid w:val="00200413"/>
    <w:rsid w:val="002008EB"/>
    <w:rsid w:val="00201181"/>
    <w:rsid w:val="00201437"/>
    <w:rsid w:val="002017BC"/>
    <w:rsid w:val="0020190C"/>
    <w:rsid w:val="0020212E"/>
    <w:rsid w:val="0020277C"/>
    <w:rsid w:val="00203A19"/>
    <w:rsid w:val="00204690"/>
    <w:rsid w:val="00206BF8"/>
    <w:rsid w:val="002073A3"/>
    <w:rsid w:val="00210645"/>
    <w:rsid w:val="002107E8"/>
    <w:rsid w:val="00211051"/>
    <w:rsid w:val="00211CEC"/>
    <w:rsid w:val="00211EF9"/>
    <w:rsid w:val="0021288F"/>
    <w:rsid w:val="0021307A"/>
    <w:rsid w:val="00213304"/>
    <w:rsid w:val="00213B12"/>
    <w:rsid w:val="00213D4E"/>
    <w:rsid w:val="002141C7"/>
    <w:rsid w:val="00214414"/>
    <w:rsid w:val="00214559"/>
    <w:rsid w:val="00214C49"/>
    <w:rsid w:val="0021533C"/>
    <w:rsid w:val="002155B3"/>
    <w:rsid w:val="00215D5B"/>
    <w:rsid w:val="002161BA"/>
    <w:rsid w:val="00216C11"/>
    <w:rsid w:val="002172B3"/>
    <w:rsid w:val="00217934"/>
    <w:rsid w:val="0022055A"/>
    <w:rsid w:val="00220A31"/>
    <w:rsid w:val="00220AC6"/>
    <w:rsid w:val="00220D51"/>
    <w:rsid w:val="00221E72"/>
    <w:rsid w:val="00222321"/>
    <w:rsid w:val="002228EA"/>
    <w:rsid w:val="00223761"/>
    <w:rsid w:val="00224014"/>
    <w:rsid w:val="00224E5F"/>
    <w:rsid w:val="00226556"/>
    <w:rsid w:val="00227A9E"/>
    <w:rsid w:val="00231021"/>
    <w:rsid w:val="002315E6"/>
    <w:rsid w:val="002324CE"/>
    <w:rsid w:val="00233034"/>
    <w:rsid w:val="00233868"/>
    <w:rsid w:val="00234C39"/>
    <w:rsid w:val="00235178"/>
    <w:rsid w:val="00235B1C"/>
    <w:rsid w:val="0023667E"/>
    <w:rsid w:val="00236D8B"/>
    <w:rsid w:val="00237C0A"/>
    <w:rsid w:val="00237CA7"/>
    <w:rsid w:val="00237D99"/>
    <w:rsid w:val="00240AA4"/>
    <w:rsid w:val="00241260"/>
    <w:rsid w:val="00241BAF"/>
    <w:rsid w:val="00241D99"/>
    <w:rsid w:val="00242196"/>
    <w:rsid w:val="0024228B"/>
    <w:rsid w:val="002424E1"/>
    <w:rsid w:val="00242B7B"/>
    <w:rsid w:val="00243CC9"/>
    <w:rsid w:val="00244150"/>
    <w:rsid w:val="00244CCC"/>
    <w:rsid w:val="00245758"/>
    <w:rsid w:val="0024617F"/>
    <w:rsid w:val="00250AD5"/>
    <w:rsid w:val="002527E7"/>
    <w:rsid w:val="002544BA"/>
    <w:rsid w:val="002570BD"/>
    <w:rsid w:val="00257467"/>
    <w:rsid w:val="00257484"/>
    <w:rsid w:val="00257943"/>
    <w:rsid w:val="00257FE7"/>
    <w:rsid w:val="002605B9"/>
    <w:rsid w:val="00260F6E"/>
    <w:rsid w:val="002611D4"/>
    <w:rsid w:val="00261C2E"/>
    <w:rsid w:val="002622BC"/>
    <w:rsid w:val="002624E5"/>
    <w:rsid w:val="00262559"/>
    <w:rsid w:val="0026275D"/>
    <w:rsid w:val="00262884"/>
    <w:rsid w:val="002635BB"/>
    <w:rsid w:val="00263A11"/>
    <w:rsid w:val="00263EB1"/>
    <w:rsid w:val="00264C8E"/>
    <w:rsid w:val="00264D7D"/>
    <w:rsid w:val="00265B2C"/>
    <w:rsid w:val="00265FEF"/>
    <w:rsid w:val="00266523"/>
    <w:rsid w:val="0026691B"/>
    <w:rsid w:val="00266C8B"/>
    <w:rsid w:val="00266D39"/>
    <w:rsid w:val="0026741D"/>
    <w:rsid w:val="0026744B"/>
    <w:rsid w:val="00270980"/>
    <w:rsid w:val="00270A0F"/>
    <w:rsid w:val="0027179E"/>
    <w:rsid w:val="00271A44"/>
    <w:rsid w:val="002729ED"/>
    <w:rsid w:val="00272D78"/>
    <w:rsid w:val="002747DE"/>
    <w:rsid w:val="00274DB8"/>
    <w:rsid w:val="00274DE8"/>
    <w:rsid w:val="0027546E"/>
    <w:rsid w:val="00275539"/>
    <w:rsid w:val="00275CA2"/>
    <w:rsid w:val="002765FA"/>
    <w:rsid w:val="002803DA"/>
    <w:rsid w:val="002809D5"/>
    <w:rsid w:val="00280DB7"/>
    <w:rsid w:val="00281C7A"/>
    <w:rsid w:val="00281D55"/>
    <w:rsid w:val="00282FFD"/>
    <w:rsid w:val="00284854"/>
    <w:rsid w:val="002849D7"/>
    <w:rsid w:val="0028516F"/>
    <w:rsid w:val="0028544D"/>
    <w:rsid w:val="002856B6"/>
    <w:rsid w:val="00285864"/>
    <w:rsid w:val="00285A8C"/>
    <w:rsid w:val="00291A06"/>
    <w:rsid w:val="00291F58"/>
    <w:rsid w:val="0029239D"/>
    <w:rsid w:val="00292960"/>
    <w:rsid w:val="00292EC1"/>
    <w:rsid w:val="0029353A"/>
    <w:rsid w:val="00294862"/>
    <w:rsid w:val="00294A3C"/>
    <w:rsid w:val="00294D05"/>
    <w:rsid w:val="00295952"/>
    <w:rsid w:val="00296340"/>
    <w:rsid w:val="00297004"/>
    <w:rsid w:val="002977EF"/>
    <w:rsid w:val="00297BC6"/>
    <w:rsid w:val="00297DD9"/>
    <w:rsid w:val="002A0EC0"/>
    <w:rsid w:val="002A13DE"/>
    <w:rsid w:val="002A2422"/>
    <w:rsid w:val="002A2C6E"/>
    <w:rsid w:val="002A2CA7"/>
    <w:rsid w:val="002A3C61"/>
    <w:rsid w:val="002A41F1"/>
    <w:rsid w:val="002A5B55"/>
    <w:rsid w:val="002A7864"/>
    <w:rsid w:val="002A795B"/>
    <w:rsid w:val="002A7DD6"/>
    <w:rsid w:val="002B00F8"/>
    <w:rsid w:val="002B19E5"/>
    <w:rsid w:val="002B2675"/>
    <w:rsid w:val="002B289C"/>
    <w:rsid w:val="002B2AC1"/>
    <w:rsid w:val="002B2D6F"/>
    <w:rsid w:val="002B2EA5"/>
    <w:rsid w:val="002B325C"/>
    <w:rsid w:val="002B3FE7"/>
    <w:rsid w:val="002B42ED"/>
    <w:rsid w:val="002B45F7"/>
    <w:rsid w:val="002B4D72"/>
    <w:rsid w:val="002B627C"/>
    <w:rsid w:val="002B6D33"/>
    <w:rsid w:val="002B775B"/>
    <w:rsid w:val="002C0ED7"/>
    <w:rsid w:val="002C1376"/>
    <w:rsid w:val="002C16AF"/>
    <w:rsid w:val="002C25F9"/>
    <w:rsid w:val="002C2A59"/>
    <w:rsid w:val="002C2B8C"/>
    <w:rsid w:val="002C2F47"/>
    <w:rsid w:val="002C3828"/>
    <w:rsid w:val="002C3ED6"/>
    <w:rsid w:val="002C4A3F"/>
    <w:rsid w:val="002C6C5B"/>
    <w:rsid w:val="002C7C2B"/>
    <w:rsid w:val="002D0572"/>
    <w:rsid w:val="002D0CA3"/>
    <w:rsid w:val="002D1328"/>
    <w:rsid w:val="002D1DFD"/>
    <w:rsid w:val="002D235A"/>
    <w:rsid w:val="002D3533"/>
    <w:rsid w:val="002D47EC"/>
    <w:rsid w:val="002D4C6F"/>
    <w:rsid w:val="002D5C0C"/>
    <w:rsid w:val="002D6D2A"/>
    <w:rsid w:val="002E0B89"/>
    <w:rsid w:val="002E0CCB"/>
    <w:rsid w:val="002E0EFA"/>
    <w:rsid w:val="002E1227"/>
    <w:rsid w:val="002E167B"/>
    <w:rsid w:val="002E1CC3"/>
    <w:rsid w:val="002E229A"/>
    <w:rsid w:val="002E280E"/>
    <w:rsid w:val="002E2C7D"/>
    <w:rsid w:val="002E380B"/>
    <w:rsid w:val="002E431A"/>
    <w:rsid w:val="002E4AB0"/>
    <w:rsid w:val="002E4B4E"/>
    <w:rsid w:val="002E4C49"/>
    <w:rsid w:val="002E4D83"/>
    <w:rsid w:val="002E50BA"/>
    <w:rsid w:val="002E6BF2"/>
    <w:rsid w:val="002E6CCF"/>
    <w:rsid w:val="002E79A0"/>
    <w:rsid w:val="002F154E"/>
    <w:rsid w:val="002F1EF0"/>
    <w:rsid w:val="002F20C9"/>
    <w:rsid w:val="002F46FB"/>
    <w:rsid w:val="002F504C"/>
    <w:rsid w:val="002F5DEB"/>
    <w:rsid w:val="002F5F45"/>
    <w:rsid w:val="002F6266"/>
    <w:rsid w:val="002F6419"/>
    <w:rsid w:val="002F6484"/>
    <w:rsid w:val="002F6B55"/>
    <w:rsid w:val="002F6FDE"/>
    <w:rsid w:val="003002AF"/>
    <w:rsid w:val="00300B40"/>
    <w:rsid w:val="00301991"/>
    <w:rsid w:val="00302509"/>
    <w:rsid w:val="00302AE5"/>
    <w:rsid w:val="00302E2C"/>
    <w:rsid w:val="003030E0"/>
    <w:rsid w:val="003031BB"/>
    <w:rsid w:val="003031C6"/>
    <w:rsid w:val="00303432"/>
    <w:rsid w:val="00303F48"/>
    <w:rsid w:val="00304F09"/>
    <w:rsid w:val="003053E7"/>
    <w:rsid w:val="00305CC9"/>
    <w:rsid w:val="00306BB6"/>
    <w:rsid w:val="00310348"/>
    <w:rsid w:val="00310C8D"/>
    <w:rsid w:val="00311051"/>
    <w:rsid w:val="00311A19"/>
    <w:rsid w:val="00311A36"/>
    <w:rsid w:val="003120ED"/>
    <w:rsid w:val="00312390"/>
    <w:rsid w:val="00312618"/>
    <w:rsid w:val="003129F2"/>
    <w:rsid w:val="00312C07"/>
    <w:rsid w:val="003131E9"/>
    <w:rsid w:val="003133B2"/>
    <w:rsid w:val="003137FF"/>
    <w:rsid w:val="00313FF9"/>
    <w:rsid w:val="00314E77"/>
    <w:rsid w:val="0031585D"/>
    <w:rsid w:val="00315865"/>
    <w:rsid w:val="00315867"/>
    <w:rsid w:val="003162F3"/>
    <w:rsid w:val="0031664C"/>
    <w:rsid w:val="003169CB"/>
    <w:rsid w:val="00316E9D"/>
    <w:rsid w:val="0031702D"/>
    <w:rsid w:val="0031746A"/>
    <w:rsid w:val="003174E4"/>
    <w:rsid w:val="00317AD2"/>
    <w:rsid w:val="00320760"/>
    <w:rsid w:val="00320F99"/>
    <w:rsid w:val="00321627"/>
    <w:rsid w:val="00321789"/>
    <w:rsid w:val="003223CC"/>
    <w:rsid w:val="00322A96"/>
    <w:rsid w:val="00323300"/>
    <w:rsid w:val="003233A6"/>
    <w:rsid w:val="003239A4"/>
    <w:rsid w:val="00324C08"/>
    <w:rsid w:val="00325430"/>
    <w:rsid w:val="00325570"/>
    <w:rsid w:val="00325B05"/>
    <w:rsid w:val="00326D83"/>
    <w:rsid w:val="00327058"/>
    <w:rsid w:val="00327CBF"/>
    <w:rsid w:val="00330286"/>
    <w:rsid w:val="0033155D"/>
    <w:rsid w:val="003315BC"/>
    <w:rsid w:val="0033208E"/>
    <w:rsid w:val="00332766"/>
    <w:rsid w:val="00332DBB"/>
    <w:rsid w:val="0033466A"/>
    <w:rsid w:val="00334C55"/>
    <w:rsid w:val="003366DF"/>
    <w:rsid w:val="00336A57"/>
    <w:rsid w:val="00336B3D"/>
    <w:rsid w:val="00336BA8"/>
    <w:rsid w:val="00336E23"/>
    <w:rsid w:val="00336F24"/>
    <w:rsid w:val="00340C38"/>
    <w:rsid w:val="00340F05"/>
    <w:rsid w:val="00343A20"/>
    <w:rsid w:val="00343CB5"/>
    <w:rsid w:val="00343DD5"/>
    <w:rsid w:val="00344AEA"/>
    <w:rsid w:val="00345D35"/>
    <w:rsid w:val="00346996"/>
    <w:rsid w:val="003470FE"/>
    <w:rsid w:val="0035040D"/>
    <w:rsid w:val="00351013"/>
    <w:rsid w:val="003510D2"/>
    <w:rsid w:val="00351D36"/>
    <w:rsid w:val="00351FF1"/>
    <w:rsid w:val="0035253A"/>
    <w:rsid w:val="00352F60"/>
    <w:rsid w:val="003531DC"/>
    <w:rsid w:val="0035368E"/>
    <w:rsid w:val="00354F98"/>
    <w:rsid w:val="0035537A"/>
    <w:rsid w:val="00355622"/>
    <w:rsid w:val="003556DD"/>
    <w:rsid w:val="003562BA"/>
    <w:rsid w:val="00356641"/>
    <w:rsid w:val="0035686B"/>
    <w:rsid w:val="00357A90"/>
    <w:rsid w:val="00357CE1"/>
    <w:rsid w:val="00360A90"/>
    <w:rsid w:val="00360CF4"/>
    <w:rsid w:val="00361F07"/>
    <w:rsid w:val="003628F6"/>
    <w:rsid w:val="0036295B"/>
    <w:rsid w:val="00362E3F"/>
    <w:rsid w:val="00363470"/>
    <w:rsid w:val="003638B3"/>
    <w:rsid w:val="003645DD"/>
    <w:rsid w:val="003655FA"/>
    <w:rsid w:val="0036581E"/>
    <w:rsid w:val="00365DA4"/>
    <w:rsid w:val="00366BE8"/>
    <w:rsid w:val="00367AE7"/>
    <w:rsid w:val="00370ACE"/>
    <w:rsid w:val="00370C9D"/>
    <w:rsid w:val="003710EF"/>
    <w:rsid w:val="00371DB4"/>
    <w:rsid w:val="00371E7A"/>
    <w:rsid w:val="00372618"/>
    <w:rsid w:val="00372D45"/>
    <w:rsid w:val="003742DB"/>
    <w:rsid w:val="0037453C"/>
    <w:rsid w:val="003752BA"/>
    <w:rsid w:val="00375BE4"/>
    <w:rsid w:val="0037632B"/>
    <w:rsid w:val="00376C07"/>
    <w:rsid w:val="00376E0B"/>
    <w:rsid w:val="00377C18"/>
    <w:rsid w:val="003805FC"/>
    <w:rsid w:val="003815E1"/>
    <w:rsid w:val="003829A3"/>
    <w:rsid w:val="00383717"/>
    <w:rsid w:val="00383B44"/>
    <w:rsid w:val="00384ED7"/>
    <w:rsid w:val="003855AB"/>
    <w:rsid w:val="00386D5F"/>
    <w:rsid w:val="0038774D"/>
    <w:rsid w:val="0039112D"/>
    <w:rsid w:val="003913E3"/>
    <w:rsid w:val="0039262B"/>
    <w:rsid w:val="003926B2"/>
    <w:rsid w:val="003944D6"/>
    <w:rsid w:val="0039787F"/>
    <w:rsid w:val="00397CD2"/>
    <w:rsid w:val="003A0CE6"/>
    <w:rsid w:val="003A1A11"/>
    <w:rsid w:val="003A1BF6"/>
    <w:rsid w:val="003A1DEC"/>
    <w:rsid w:val="003A2D83"/>
    <w:rsid w:val="003A2EF9"/>
    <w:rsid w:val="003A3179"/>
    <w:rsid w:val="003A3385"/>
    <w:rsid w:val="003A3561"/>
    <w:rsid w:val="003A38D0"/>
    <w:rsid w:val="003A3B5A"/>
    <w:rsid w:val="003A3BB4"/>
    <w:rsid w:val="003A4B37"/>
    <w:rsid w:val="003A4FF4"/>
    <w:rsid w:val="003A59F9"/>
    <w:rsid w:val="003A5C56"/>
    <w:rsid w:val="003A5EB3"/>
    <w:rsid w:val="003A6B32"/>
    <w:rsid w:val="003A7190"/>
    <w:rsid w:val="003A73B4"/>
    <w:rsid w:val="003A7542"/>
    <w:rsid w:val="003A7C71"/>
    <w:rsid w:val="003B0A3B"/>
    <w:rsid w:val="003B1322"/>
    <w:rsid w:val="003B1D8F"/>
    <w:rsid w:val="003B220C"/>
    <w:rsid w:val="003B272B"/>
    <w:rsid w:val="003B2F27"/>
    <w:rsid w:val="003B35B1"/>
    <w:rsid w:val="003B54B2"/>
    <w:rsid w:val="003B54E6"/>
    <w:rsid w:val="003B66A6"/>
    <w:rsid w:val="003B6FAA"/>
    <w:rsid w:val="003B738E"/>
    <w:rsid w:val="003B77B2"/>
    <w:rsid w:val="003B7CE2"/>
    <w:rsid w:val="003B7D65"/>
    <w:rsid w:val="003C08C7"/>
    <w:rsid w:val="003C24CC"/>
    <w:rsid w:val="003C250F"/>
    <w:rsid w:val="003C31F5"/>
    <w:rsid w:val="003C42DF"/>
    <w:rsid w:val="003C4931"/>
    <w:rsid w:val="003C5052"/>
    <w:rsid w:val="003C5D3A"/>
    <w:rsid w:val="003C5DF8"/>
    <w:rsid w:val="003D0EF1"/>
    <w:rsid w:val="003D23D0"/>
    <w:rsid w:val="003D3D65"/>
    <w:rsid w:val="003D4157"/>
    <w:rsid w:val="003D4CD2"/>
    <w:rsid w:val="003D4CF6"/>
    <w:rsid w:val="003D4DF3"/>
    <w:rsid w:val="003D4F80"/>
    <w:rsid w:val="003D5837"/>
    <w:rsid w:val="003D5D01"/>
    <w:rsid w:val="003D670E"/>
    <w:rsid w:val="003D6B7F"/>
    <w:rsid w:val="003D7AAD"/>
    <w:rsid w:val="003E0597"/>
    <w:rsid w:val="003E12FA"/>
    <w:rsid w:val="003E1AB0"/>
    <w:rsid w:val="003E2533"/>
    <w:rsid w:val="003E25E9"/>
    <w:rsid w:val="003E27B1"/>
    <w:rsid w:val="003E2C14"/>
    <w:rsid w:val="003E2FEA"/>
    <w:rsid w:val="003E3E11"/>
    <w:rsid w:val="003E4007"/>
    <w:rsid w:val="003E40AC"/>
    <w:rsid w:val="003E49A7"/>
    <w:rsid w:val="003E51F2"/>
    <w:rsid w:val="003E5364"/>
    <w:rsid w:val="003E5E31"/>
    <w:rsid w:val="003E6782"/>
    <w:rsid w:val="003E67C8"/>
    <w:rsid w:val="003E6BE4"/>
    <w:rsid w:val="003E704C"/>
    <w:rsid w:val="003F02C9"/>
    <w:rsid w:val="003F03C4"/>
    <w:rsid w:val="003F1613"/>
    <w:rsid w:val="003F1CD0"/>
    <w:rsid w:val="003F26BF"/>
    <w:rsid w:val="003F2CD0"/>
    <w:rsid w:val="003F3661"/>
    <w:rsid w:val="003F38CB"/>
    <w:rsid w:val="003F3C15"/>
    <w:rsid w:val="003F3EA2"/>
    <w:rsid w:val="003F48BC"/>
    <w:rsid w:val="003F4E7D"/>
    <w:rsid w:val="003F5523"/>
    <w:rsid w:val="003F5922"/>
    <w:rsid w:val="003F64EA"/>
    <w:rsid w:val="003F6F8F"/>
    <w:rsid w:val="003F789B"/>
    <w:rsid w:val="004012A3"/>
    <w:rsid w:val="0040157F"/>
    <w:rsid w:val="004026EB"/>
    <w:rsid w:val="004047FB"/>
    <w:rsid w:val="00404A05"/>
    <w:rsid w:val="004052B9"/>
    <w:rsid w:val="00405C54"/>
    <w:rsid w:val="004068D4"/>
    <w:rsid w:val="00407ADB"/>
    <w:rsid w:val="00410A23"/>
    <w:rsid w:val="00410D93"/>
    <w:rsid w:val="00410D9F"/>
    <w:rsid w:val="0041109B"/>
    <w:rsid w:val="00412645"/>
    <w:rsid w:val="00412BB5"/>
    <w:rsid w:val="0041305D"/>
    <w:rsid w:val="00413ED8"/>
    <w:rsid w:val="004142A6"/>
    <w:rsid w:val="00414504"/>
    <w:rsid w:val="00414793"/>
    <w:rsid w:val="00415091"/>
    <w:rsid w:val="00415636"/>
    <w:rsid w:val="004165D6"/>
    <w:rsid w:val="00416774"/>
    <w:rsid w:val="00416E45"/>
    <w:rsid w:val="00417D91"/>
    <w:rsid w:val="004201D2"/>
    <w:rsid w:val="00420743"/>
    <w:rsid w:val="004210CD"/>
    <w:rsid w:val="00421175"/>
    <w:rsid w:val="0042121D"/>
    <w:rsid w:val="00421A6A"/>
    <w:rsid w:val="00421B66"/>
    <w:rsid w:val="004225F2"/>
    <w:rsid w:val="00422FA1"/>
    <w:rsid w:val="004231D1"/>
    <w:rsid w:val="0042386F"/>
    <w:rsid w:val="00423A0F"/>
    <w:rsid w:val="00423B74"/>
    <w:rsid w:val="00427456"/>
    <w:rsid w:val="004278C4"/>
    <w:rsid w:val="00430484"/>
    <w:rsid w:val="004315B2"/>
    <w:rsid w:val="00431BE7"/>
    <w:rsid w:val="00432DD0"/>
    <w:rsid w:val="00432EF6"/>
    <w:rsid w:val="00434397"/>
    <w:rsid w:val="0043491F"/>
    <w:rsid w:val="00434A60"/>
    <w:rsid w:val="00434FCB"/>
    <w:rsid w:val="004350E5"/>
    <w:rsid w:val="00436603"/>
    <w:rsid w:val="00437489"/>
    <w:rsid w:val="00440341"/>
    <w:rsid w:val="0044050D"/>
    <w:rsid w:val="00440730"/>
    <w:rsid w:val="00440788"/>
    <w:rsid w:val="00441F9C"/>
    <w:rsid w:val="004420D1"/>
    <w:rsid w:val="0044223E"/>
    <w:rsid w:val="00442764"/>
    <w:rsid w:val="0044392F"/>
    <w:rsid w:val="00444259"/>
    <w:rsid w:val="00444ADD"/>
    <w:rsid w:val="004450BA"/>
    <w:rsid w:val="004457E4"/>
    <w:rsid w:val="00445E89"/>
    <w:rsid w:val="00446305"/>
    <w:rsid w:val="004472CE"/>
    <w:rsid w:val="00447654"/>
    <w:rsid w:val="00447DE7"/>
    <w:rsid w:val="0045114F"/>
    <w:rsid w:val="00451245"/>
    <w:rsid w:val="00451A43"/>
    <w:rsid w:val="00451A6E"/>
    <w:rsid w:val="00451C6E"/>
    <w:rsid w:val="004521AC"/>
    <w:rsid w:val="00452A01"/>
    <w:rsid w:val="00452D77"/>
    <w:rsid w:val="00452E69"/>
    <w:rsid w:val="00453759"/>
    <w:rsid w:val="00453B4C"/>
    <w:rsid w:val="0045416A"/>
    <w:rsid w:val="004541B1"/>
    <w:rsid w:val="004541E7"/>
    <w:rsid w:val="00454530"/>
    <w:rsid w:val="00454836"/>
    <w:rsid w:val="00455822"/>
    <w:rsid w:val="00455D6A"/>
    <w:rsid w:val="00456370"/>
    <w:rsid w:val="00456658"/>
    <w:rsid w:val="0045680E"/>
    <w:rsid w:val="00457010"/>
    <w:rsid w:val="00457075"/>
    <w:rsid w:val="00457754"/>
    <w:rsid w:val="00457B92"/>
    <w:rsid w:val="00460631"/>
    <w:rsid w:val="00460786"/>
    <w:rsid w:val="004607F0"/>
    <w:rsid w:val="00460A4F"/>
    <w:rsid w:val="0046195F"/>
    <w:rsid w:val="00462691"/>
    <w:rsid w:val="00462CF0"/>
    <w:rsid w:val="004632B2"/>
    <w:rsid w:val="004632F6"/>
    <w:rsid w:val="00463E59"/>
    <w:rsid w:val="0046450F"/>
    <w:rsid w:val="00465B14"/>
    <w:rsid w:val="00466E30"/>
    <w:rsid w:val="00466F63"/>
    <w:rsid w:val="00467552"/>
    <w:rsid w:val="004675E5"/>
    <w:rsid w:val="0046764A"/>
    <w:rsid w:val="00467D4B"/>
    <w:rsid w:val="004709A3"/>
    <w:rsid w:val="00470F6F"/>
    <w:rsid w:val="004715DA"/>
    <w:rsid w:val="0047218E"/>
    <w:rsid w:val="0047259F"/>
    <w:rsid w:val="00472966"/>
    <w:rsid w:val="00472C0C"/>
    <w:rsid w:val="00473BD2"/>
    <w:rsid w:val="0047501A"/>
    <w:rsid w:val="004750C7"/>
    <w:rsid w:val="0047522D"/>
    <w:rsid w:val="004757F1"/>
    <w:rsid w:val="00475A6D"/>
    <w:rsid w:val="00476A93"/>
    <w:rsid w:val="00476B80"/>
    <w:rsid w:val="00476CDD"/>
    <w:rsid w:val="00477840"/>
    <w:rsid w:val="004778D6"/>
    <w:rsid w:val="0048011D"/>
    <w:rsid w:val="00480728"/>
    <w:rsid w:val="00480976"/>
    <w:rsid w:val="00480C24"/>
    <w:rsid w:val="00481C4F"/>
    <w:rsid w:val="00482370"/>
    <w:rsid w:val="004825CD"/>
    <w:rsid w:val="00482CCD"/>
    <w:rsid w:val="004833AE"/>
    <w:rsid w:val="00483F05"/>
    <w:rsid w:val="004844A5"/>
    <w:rsid w:val="00484635"/>
    <w:rsid w:val="00485291"/>
    <w:rsid w:val="00485508"/>
    <w:rsid w:val="0048557E"/>
    <w:rsid w:val="004857B7"/>
    <w:rsid w:val="004857F0"/>
    <w:rsid w:val="00485F3A"/>
    <w:rsid w:val="00486643"/>
    <w:rsid w:val="004869E6"/>
    <w:rsid w:val="00486A15"/>
    <w:rsid w:val="00490ABF"/>
    <w:rsid w:val="00490CEC"/>
    <w:rsid w:val="00491BDB"/>
    <w:rsid w:val="00492314"/>
    <w:rsid w:val="00492814"/>
    <w:rsid w:val="00494542"/>
    <w:rsid w:val="00494C99"/>
    <w:rsid w:val="00495290"/>
    <w:rsid w:val="00496F48"/>
    <w:rsid w:val="004975B4"/>
    <w:rsid w:val="00497E52"/>
    <w:rsid w:val="00497FA1"/>
    <w:rsid w:val="004A0E6D"/>
    <w:rsid w:val="004A1817"/>
    <w:rsid w:val="004A33E5"/>
    <w:rsid w:val="004A3D3F"/>
    <w:rsid w:val="004A3FE3"/>
    <w:rsid w:val="004A45B3"/>
    <w:rsid w:val="004A483A"/>
    <w:rsid w:val="004A4D32"/>
    <w:rsid w:val="004A595B"/>
    <w:rsid w:val="004A5F5E"/>
    <w:rsid w:val="004A6398"/>
    <w:rsid w:val="004A75C4"/>
    <w:rsid w:val="004B02E2"/>
    <w:rsid w:val="004B0DD2"/>
    <w:rsid w:val="004B1101"/>
    <w:rsid w:val="004B21BE"/>
    <w:rsid w:val="004B4C97"/>
    <w:rsid w:val="004B52ED"/>
    <w:rsid w:val="004B5C52"/>
    <w:rsid w:val="004B68E5"/>
    <w:rsid w:val="004B6C82"/>
    <w:rsid w:val="004B6EFE"/>
    <w:rsid w:val="004C020D"/>
    <w:rsid w:val="004C0E4C"/>
    <w:rsid w:val="004C145E"/>
    <w:rsid w:val="004C25C5"/>
    <w:rsid w:val="004C2F32"/>
    <w:rsid w:val="004C371F"/>
    <w:rsid w:val="004C3830"/>
    <w:rsid w:val="004C4AD7"/>
    <w:rsid w:val="004C54B2"/>
    <w:rsid w:val="004C582E"/>
    <w:rsid w:val="004C6B76"/>
    <w:rsid w:val="004C709C"/>
    <w:rsid w:val="004C7136"/>
    <w:rsid w:val="004C7519"/>
    <w:rsid w:val="004C7E64"/>
    <w:rsid w:val="004D00A3"/>
    <w:rsid w:val="004D2275"/>
    <w:rsid w:val="004D2454"/>
    <w:rsid w:val="004D27C9"/>
    <w:rsid w:val="004D411A"/>
    <w:rsid w:val="004D4483"/>
    <w:rsid w:val="004D4E22"/>
    <w:rsid w:val="004D52C3"/>
    <w:rsid w:val="004D57A6"/>
    <w:rsid w:val="004D5CB7"/>
    <w:rsid w:val="004D635A"/>
    <w:rsid w:val="004D703F"/>
    <w:rsid w:val="004D7392"/>
    <w:rsid w:val="004D77F0"/>
    <w:rsid w:val="004D7A42"/>
    <w:rsid w:val="004E09FE"/>
    <w:rsid w:val="004E0E1C"/>
    <w:rsid w:val="004E1936"/>
    <w:rsid w:val="004E195D"/>
    <w:rsid w:val="004E2752"/>
    <w:rsid w:val="004E2785"/>
    <w:rsid w:val="004E2CD5"/>
    <w:rsid w:val="004E3405"/>
    <w:rsid w:val="004E3505"/>
    <w:rsid w:val="004E3CCB"/>
    <w:rsid w:val="004E3D67"/>
    <w:rsid w:val="004E42A8"/>
    <w:rsid w:val="004E4873"/>
    <w:rsid w:val="004E5EC3"/>
    <w:rsid w:val="004E5F86"/>
    <w:rsid w:val="004E6096"/>
    <w:rsid w:val="004E685C"/>
    <w:rsid w:val="004F006E"/>
    <w:rsid w:val="004F025C"/>
    <w:rsid w:val="004F0608"/>
    <w:rsid w:val="004F0ED9"/>
    <w:rsid w:val="004F130E"/>
    <w:rsid w:val="004F1516"/>
    <w:rsid w:val="004F1606"/>
    <w:rsid w:val="004F1824"/>
    <w:rsid w:val="004F19A2"/>
    <w:rsid w:val="004F2AA8"/>
    <w:rsid w:val="004F3DDC"/>
    <w:rsid w:val="004F3EC8"/>
    <w:rsid w:val="004F51EB"/>
    <w:rsid w:val="004F5935"/>
    <w:rsid w:val="004F6229"/>
    <w:rsid w:val="004F75F9"/>
    <w:rsid w:val="004F776C"/>
    <w:rsid w:val="004F7F60"/>
    <w:rsid w:val="005003C7"/>
    <w:rsid w:val="005017A9"/>
    <w:rsid w:val="00501954"/>
    <w:rsid w:val="00501D0A"/>
    <w:rsid w:val="00502400"/>
    <w:rsid w:val="00502461"/>
    <w:rsid w:val="0050294D"/>
    <w:rsid w:val="00502D1E"/>
    <w:rsid w:val="0050307E"/>
    <w:rsid w:val="00503149"/>
    <w:rsid w:val="00503464"/>
    <w:rsid w:val="00503C9A"/>
    <w:rsid w:val="00503CAC"/>
    <w:rsid w:val="00506E6B"/>
    <w:rsid w:val="00506EBE"/>
    <w:rsid w:val="00510F65"/>
    <w:rsid w:val="005110BC"/>
    <w:rsid w:val="00511228"/>
    <w:rsid w:val="00512151"/>
    <w:rsid w:val="005122E7"/>
    <w:rsid w:val="00512BC3"/>
    <w:rsid w:val="005137B0"/>
    <w:rsid w:val="00513974"/>
    <w:rsid w:val="005149B5"/>
    <w:rsid w:val="00514B56"/>
    <w:rsid w:val="00515465"/>
    <w:rsid w:val="0051618E"/>
    <w:rsid w:val="0051618F"/>
    <w:rsid w:val="00516192"/>
    <w:rsid w:val="005168C4"/>
    <w:rsid w:val="00516D8D"/>
    <w:rsid w:val="00516E77"/>
    <w:rsid w:val="00517052"/>
    <w:rsid w:val="00517611"/>
    <w:rsid w:val="00520328"/>
    <w:rsid w:val="00520A72"/>
    <w:rsid w:val="00521582"/>
    <w:rsid w:val="00521A4D"/>
    <w:rsid w:val="00521A90"/>
    <w:rsid w:val="00521CBD"/>
    <w:rsid w:val="005225D2"/>
    <w:rsid w:val="00522D86"/>
    <w:rsid w:val="00523575"/>
    <w:rsid w:val="005235DC"/>
    <w:rsid w:val="00523B7D"/>
    <w:rsid w:val="005245AD"/>
    <w:rsid w:val="00524ABC"/>
    <w:rsid w:val="005259B6"/>
    <w:rsid w:val="00526401"/>
    <w:rsid w:val="00526628"/>
    <w:rsid w:val="00527B6C"/>
    <w:rsid w:val="005302F3"/>
    <w:rsid w:val="00531B2D"/>
    <w:rsid w:val="00531E4E"/>
    <w:rsid w:val="005322A3"/>
    <w:rsid w:val="00532DD4"/>
    <w:rsid w:val="005330B4"/>
    <w:rsid w:val="005331A9"/>
    <w:rsid w:val="0053373F"/>
    <w:rsid w:val="00533A33"/>
    <w:rsid w:val="005345F8"/>
    <w:rsid w:val="00534919"/>
    <w:rsid w:val="00534C6C"/>
    <w:rsid w:val="005351D2"/>
    <w:rsid w:val="00535530"/>
    <w:rsid w:val="005367DF"/>
    <w:rsid w:val="00537E08"/>
    <w:rsid w:val="005408CB"/>
    <w:rsid w:val="00540C84"/>
    <w:rsid w:val="00540E84"/>
    <w:rsid w:val="00541B02"/>
    <w:rsid w:val="00541E8E"/>
    <w:rsid w:val="0054286B"/>
    <w:rsid w:val="005429E2"/>
    <w:rsid w:val="00542B78"/>
    <w:rsid w:val="00543560"/>
    <w:rsid w:val="00543E0E"/>
    <w:rsid w:val="00544DE4"/>
    <w:rsid w:val="00545CAC"/>
    <w:rsid w:val="005470D4"/>
    <w:rsid w:val="00547CBB"/>
    <w:rsid w:val="00547D3E"/>
    <w:rsid w:val="00551F4C"/>
    <w:rsid w:val="0055241E"/>
    <w:rsid w:val="0055286B"/>
    <w:rsid w:val="00553FFE"/>
    <w:rsid w:val="005542C6"/>
    <w:rsid w:val="0055470E"/>
    <w:rsid w:val="00555AB5"/>
    <w:rsid w:val="00555C6A"/>
    <w:rsid w:val="00556605"/>
    <w:rsid w:val="005571C7"/>
    <w:rsid w:val="005571FB"/>
    <w:rsid w:val="005601D4"/>
    <w:rsid w:val="00560B8E"/>
    <w:rsid w:val="00560E9A"/>
    <w:rsid w:val="005610C7"/>
    <w:rsid w:val="005631CD"/>
    <w:rsid w:val="005633F1"/>
    <w:rsid w:val="005634FA"/>
    <w:rsid w:val="00563C6F"/>
    <w:rsid w:val="00564D78"/>
    <w:rsid w:val="00564DAA"/>
    <w:rsid w:val="0056560D"/>
    <w:rsid w:val="00565905"/>
    <w:rsid w:val="005666F1"/>
    <w:rsid w:val="005703BB"/>
    <w:rsid w:val="00570DB5"/>
    <w:rsid w:val="00571004"/>
    <w:rsid w:val="0057111E"/>
    <w:rsid w:val="005715F5"/>
    <w:rsid w:val="005717A7"/>
    <w:rsid w:val="005729AD"/>
    <w:rsid w:val="00572B63"/>
    <w:rsid w:val="00573C63"/>
    <w:rsid w:val="00574B6F"/>
    <w:rsid w:val="00574DEC"/>
    <w:rsid w:val="00574E6C"/>
    <w:rsid w:val="00576B1D"/>
    <w:rsid w:val="00577B04"/>
    <w:rsid w:val="0058099E"/>
    <w:rsid w:val="005809C0"/>
    <w:rsid w:val="005811BA"/>
    <w:rsid w:val="00581A23"/>
    <w:rsid w:val="00581C85"/>
    <w:rsid w:val="00582412"/>
    <w:rsid w:val="0058347A"/>
    <w:rsid w:val="0058416C"/>
    <w:rsid w:val="005844BF"/>
    <w:rsid w:val="00584B9D"/>
    <w:rsid w:val="0058569D"/>
    <w:rsid w:val="005860FE"/>
    <w:rsid w:val="00586977"/>
    <w:rsid w:val="00586F0E"/>
    <w:rsid w:val="005872ED"/>
    <w:rsid w:val="005875A4"/>
    <w:rsid w:val="005919C6"/>
    <w:rsid w:val="0059231E"/>
    <w:rsid w:val="00592591"/>
    <w:rsid w:val="005925AB"/>
    <w:rsid w:val="005938E4"/>
    <w:rsid w:val="00593930"/>
    <w:rsid w:val="00593B8D"/>
    <w:rsid w:val="0059449A"/>
    <w:rsid w:val="00594C07"/>
    <w:rsid w:val="00595DA2"/>
    <w:rsid w:val="0059686C"/>
    <w:rsid w:val="00596C29"/>
    <w:rsid w:val="00596C54"/>
    <w:rsid w:val="0059712B"/>
    <w:rsid w:val="00597345"/>
    <w:rsid w:val="005973E9"/>
    <w:rsid w:val="00597D42"/>
    <w:rsid w:val="00597D77"/>
    <w:rsid w:val="005A0BF5"/>
    <w:rsid w:val="005A1C61"/>
    <w:rsid w:val="005A1E57"/>
    <w:rsid w:val="005A2A64"/>
    <w:rsid w:val="005A311A"/>
    <w:rsid w:val="005A3297"/>
    <w:rsid w:val="005A42C5"/>
    <w:rsid w:val="005A48F1"/>
    <w:rsid w:val="005A4B5A"/>
    <w:rsid w:val="005A5303"/>
    <w:rsid w:val="005A549C"/>
    <w:rsid w:val="005A54C1"/>
    <w:rsid w:val="005A61C9"/>
    <w:rsid w:val="005A6CF7"/>
    <w:rsid w:val="005A79DF"/>
    <w:rsid w:val="005A7EEA"/>
    <w:rsid w:val="005B034F"/>
    <w:rsid w:val="005B05F2"/>
    <w:rsid w:val="005B0701"/>
    <w:rsid w:val="005B152A"/>
    <w:rsid w:val="005B1626"/>
    <w:rsid w:val="005B1CC8"/>
    <w:rsid w:val="005B1DEF"/>
    <w:rsid w:val="005B309F"/>
    <w:rsid w:val="005B388D"/>
    <w:rsid w:val="005B3921"/>
    <w:rsid w:val="005B3E69"/>
    <w:rsid w:val="005B41E2"/>
    <w:rsid w:val="005B6AE9"/>
    <w:rsid w:val="005C06FE"/>
    <w:rsid w:val="005C15A3"/>
    <w:rsid w:val="005C1791"/>
    <w:rsid w:val="005C23C4"/>
    <w:rsid w:val="005C2CA7"/>
    <w:rsid w:val="005C2DA1"/>
    <w:rsid w:val="005C3ADA"/>
    <w:rsid w:val="005C3CF4"/>
    <w:rsid w:val="005C5215"/>
    <w:rsid w:val="005C583C"/>
    <w:rsid w:val="005C5D39"/>
    <w:rsid w:val="005C5F9C"/>
    <w:rsid w:val="005C6482"/>
    <w:rsid w:val="005C731E"/>
    <w:rsid w:val="005C7652"/>
    <w:rsid w:val="005D0677"/>
    <w:rsid w:val="005D1A28"/>
    <w:rsid w:val="005D1D79"/>
    <w:rsid w:val="005D1E0E"/>
    <w:rsid w:val="005D28B8"/>
    <w:rsid w:val="005D2A86"/>
    <w:rsid w:val="005D2DB8"/>
    <w:rsid w:val="005D3221"/>
    <w:rsid w:val="005D3355"/>
    <w:rsid w:val="005D4AAD"/>
    <w:rsid w:val="005D526E"/>
    <w:rsid w:val="005D54EE"/>
    <w:rsid w:val="005D5CC0"/>
    <w:rsid w:val="005D68E9"/>
    <w:rsid w:val="005D7FBF"/>
    <w:rsid w:val="005E006D"/>
    <w:rsid w:val="005E055A"/>
    <w:rsid w:val="005E0951"/>
    <w:rsid w:val="005E15D8"/>
    <w:rsid w:val="005E212D"/>
    <w:rsid w:val="005E21F1"/>
    <w:rsid w:val="005E3B61"/>
    <w:rsid w:val="005E3E26"/>
    <w:rsid w:val="005E3F7B"/>
    <w:rsid w:val="005E466D"/>
    <w:rsid w:val="005E4F5A"/>
    <w:rsid w:val="005E5667"/>
    <w:rsid w:val="005E5B72"/>
    <w:rsid w:val="005E5B8E"/>
    <w:rsid w:val="005E5E42"/>
    <w:rsid w:val="005E60CC"/>
    <w:rsid w:val="005E62DF"/>
    <w:rsid w:val="005E69BC"/>
    <w:rsid w:val="005E6DCA"/>
    <w:rsid w:val="005E722C"/>
    <w:rsid w:val="005E7AE0"/>
    <w:rsid w:val="005F00B6"/>
    <w:rsid w:val="005F218F"/>
    <w:rsid w:val="005F2463"/>
    <w:rsid w:val="005F2ED8"/>
    <w:rsid w:val="005F2FD9"/>
    <w:rsid w:val="005F331B"/>
    <w:rsid w:val="005F3429"/>
    <w:rsid w:val="005F42C8"/>
    <w:rsid w:val="005F5CFB"/>
    <w:rsid w:val="005F60DC"/>
    <w:rsid w:val="005F78E2"/>
    <w:rsid w:val="00601050"/>
    <w:rsid w:val="0060121B"/>
    <w:rsid w:val="006016A8"/>
    <w:rsid w:val="00601B49"/>
    <w:rsid w:val="00601D99"/>
    <w:rsid w:val="006021D1"/>
    <w:rsid w:val="00602C11"/>
    <w:rsid w:val="00603653"/>
    <w:rsid w:val="00603E43"/>
    <w:rsid w:val="00604C51"/>
    <w:rsid w:val="006054BD"/>
    <w:rsid w:val="006054E1"/>
    <w:rsid w:val="00605CD0"/>
    <w:rsid w:val="00606E96"/>
    <w:rsid w:val="00607C33"/>
    <w:rsid w:val="006111BF"/>
    <w:rsid w:val="00612151"/>
    <w:rsid w:val="0061289B"/>
    <w:rsid w:val="00612916"/>
    <w:rsid w:val="00612FE6"/>
    <w:rsid w:val="00613292"/>
    <w:rsid w:val="006136AE"/>
    <w:rsid w:val="00613867"/>
    <w:rsid w:val="00613AA6"/>
    <w:rsid w:val="00615B94"/>
    <w:rsid w:val="00616113"/>
    <w:rsid w:val="0061733C"/>
    <w:rsid w:val="00617E82"/>
    <w:rsid w:val="00620B64"/>
    <w:rsid w:val="00620C32"/>
    <w:rsid w:val="0062105C"/>
    <w:rsid w:val="0062129E"/>
    <w:rsid w:val="006218CB"/>
    <w:rsid w:val="00622090"/>
    <w:rsid w:val="00622AC2"/>
    <w:rsid w:val="00622B82"/>
    <w:rsid w:val="0062332C"/>
    <w:rsid w:val="0062374C"/>
    <w:rsid w:val="00623DC4"/>
    <w:rsid w:val="00623FCE"/>
    <w:rsid w:val="006241D1"/>
    <w:rsid w:val="00625885"/>
    <w:rsid w:val="0062595F"/>
    <w:rsid w:val="00625EB0"/>
    <w:rsid w:val="0062646E"/>
    <w:rsid w:val="00626D5D"/>
    <w:rsid w:val="00626E37"/>
    <w:rsid w:val="006305EA"/>
    <w:rsid w:val="00631262"/>
    <w:rsid w:val="00632DA7"/>
    <w:rsid w:val="0063363A"/>
    <w:rsid w:val="006339C8"/>
    <w:rsid w:val="00633A80"/>
    <w:rsid w:val="00633B2E"/>
    <w:rsid w:val="0063437D"/>
    <w:rsid w:val="00634A9F"/>
    <w:rsid w:val="00634E0C"/>
    <w:rsid w:val="0063533E"/>
    <w:rsid w:val="006361D1"/>
    <w:rsid w:val="00636654"/>
    <w:rsid w:val="00637264"/>
    <w:rsid w:val="006403FB"/>
    <w:rsid w:val="006416A9"/>
    <w:rsid w:val="00643591"/>
    <w:rsid w:val="00643CA1"/>
    <w:rsid w:val="0064491D"/>
    <w:rsid w:val="00644B9D"/>
    <w:rsid w:val="00645BB1"/>
    <w:rsid w:val="00645C5B"/>
    <w:rsid w:val="006462E5"/>
    <w:rsid w:val="00646DD9"/>
    <w:rsid w:val="006516A6"/>
    <w:rsid w:val="00651D13"/>
    <w:rsid w:val="0065210A"/>
    <w:rsid w:val="0065260F"/>
    <w:rsid w:val="00652754"/>
    <w:rsid w:val="00652BAE"/>
    <w:rsid w:val="006530CC"/>
    <w:rsid w:val="006538FD"/>
    <w:rsid w:val="006543B5"/>
    <w:rsid w:val="0065572C"/>
    <w:rsid w:val="00655B3C"/>
    <w:rsid w:val="00656589"/>
    <w:rsid w:val="00657155"/>
    <w:rsid w:val="00657579"/>
    <w:rsid w:val="006575A9"/>
    <w:rsid w:val="00657D61"/>
    <w:rsid w:val="00660135"/>
    <w:rsid w:val="006601D7"/>
    <w:rsid w:val="0066056B"/>
    <w:rsid w:val="00660867"/>
    <w:rsid w:val="00660AA1"/>
    <w:rsid w:val="0066190C"/>
    <w:rsid w:val="00662047"/>
    <w:rsid w:val="006628D0"/>
    <w:rsid w:val="00663E5E"/>
    <w:rsid w:val="0066486F"/>
    <w:rsid w:val="00664B69"/>
    <w:rsid w:val="00664B70"/>
    <w:rsid w:val="00665520"/>
    <w:rsid w:val="00665606"/>
    <w:rsid w:val="00665D85"/>
    <w:rsid w:val="00665F8C"/>
    <w:rsid w:val="006663FC"/>
    <w:rsid w:val="0066722C"/>
    <w:rsid w:val="00667473"/>
    <w:rsid w:val="00670205"/>
    <w:rsid w:val="00670880"/>
    <w:rsid w:val="00671541"/>
    <w:rsid w:val="00672ADA"/>
    <w:rsid w:val="00672C15"/>
    <w:rsid w:val="00673136"/>
    <w:rsid w:val="00673684"/>
    <w:rsid w:val="006745A5"/>
    <w:rsid w:val="00674C7B"/>
    <w:rsid w:val="00674CA3"/>
    <w:rsid w:val="0067557D"/>
    <w:rsid w:val="0067605D"/>
    <w:rsid w:val="006767E8"/>
    <w:rsid w:val="00680BDF"/>
    <w:rsid w:val="00681918"/>
    <w:rsid w:val="006824AE"/>
    <w:rsid w:val="00682C2E"/>
    <w:rsid w:val="00682C87"/>
    <w:rsid w:val="006831E4"/>
    <w:rsid w:val="0068334F"/>
    <w:rsid w:val="006833BF"/>
    <w:rsid w:val="00684F03"/>
    <w:rsid w:val="00685767"/>
    <w:rsid w:val="0068585F"/>
    <w:rsid w:val="00686493"/>
    <w:rsid w:val="00686E33"/>
    <w:rsid w:val="00686EED"/>
    <w:rsid w:val="00687411"/>
    <w:rsid w:val="00687D86"/>
    <w:rsid w:val="006910F1"/>
    <w:rsid w:val="006915C4"/>
    <w:rsid w:val="00691665"/>
    <w:rsid w:val="00692A1E"/>
    <w:rsid w:val="006938EA"/>
    <w:rsid w:val="0069396C"/>
    <w:rsid w:val="00693ED6"/>
    <w:rsid w:val="00694C02"/>
    <w:rsid w:val="00694D19"/>
    <w:rsid w:val="0069557D"/>
    <w:rsid w:val="006964AE"/>
    <w:rsid w:val="006964B5"/>
    <w:rsid w:val="0069679F"/>
    <w:rsid w:val="006968F8"/>
    <w:rsid w:val="00697A3A"/>
    <w:rsid w:val="006A1B06"/>
    <w:rsid w:val="006A1C45"/>
    <w:rsid w:val="006A2061"/>
    <w:rsid w:val="006A2F50"/>
    <w:rsid w:val="006A300A"/>
    <w:rsid w:val="006A366D"/>
    <w:rsid w:val="006A3CFA"/>
    <w:rsid w:val="006A3F1B"/>
    <w:rsid w:val="006A452D"/>
    <w:rsid w:val="006A4AA0"/>
    <w:rsid w:val="006A4B63"/>
    <w:rsid w:val="006A4BA2"/>
    <w:rsid w:val="006A4C33"/>
    <w:rsid w:val="006A5A60"/>
    <w:rsid w:val="006A5A78"/>
    <w:rsid w:val="006A5C2C"/>
    <w:rsid w:val="006A63D3"/>
    <w:rsid w:val="006A6A6C"/>
    <w:rsid w:val="006A74AC"/>
    <w:rsid w:val="006B16B5"/>
    <w:rsid w:val="006B2062"/>
    <w:rsid w:val="006B3AA9"/>
    <w:rsid w:val="006B43AB"/>
    <w:rsid w:val="006B4EDA"/>
    <w:rsid w:val="006C1DEB"/>
    <w:rsid w:val="006C266E"/>
    <w:rsid w:val="006C289E"/>
    <w:rsid w:val="006C32FC"/>
    <w:rsid w:val="006C387C"/>
    <w:rsid w:val="006C3E7B"/>
    <w:rsid w:val="006C4A17"/>
    <w:rsid w:val="006C4B1F"/>
    <w:rsid w:val="006C4DAF"/>
    <w:rsid w:val="006C53C2"/>
    <w:rsid w:val="006C5AB5"/>
    <w:rsid w:val="006C5B2D"/>
    <w:rsid w:val="006C62E8"/>
    <w:rsid w:val="006C72F5"/>
    <w:rsid w:val="006C74DE"/>
    <w:rsid w:val="006C76E8"/>
    <w:rsid w:val="006D0042"/>
    <w:rsid w:val="006D15D0"/>
    <w:rsid w:val="006D1C09"/>
    <w:rsid w:val="006D1F34"/>
    <w:rsid w:val="006D27BE"/>
    <w:rsid w:val="006D2A2E"/>
    <w:rsid w:val="006D3293"/>
    <w:rsid w:val="006D3723"/>
    <w:rsid w:val="006D3A3F"/>
    <w:rsid w:val="006D3C20"/>
    <w:rsid w:val="006D46DD"/>
    <w:rsid w:val="006D4D58"/>
    <w:rsid w:val="006D4FAB"/>
    <w:rsid w:val="006D5A75"/>
    <w:rsid w:val="006D6372"/>
    <w:rsid w:val="006D658D"/>
    <w:rsid w:val="006D72DC"/>
    <w:rsid w:val="006E0716"/>
    <w:rsid w:val="006E0AF4"/>
    <w:rsid w:val="006E0F59"/>
    <w:rsid w:val="006E1002"/>
    <w:rsid w:val="006E1038"/>
    <w:rsid w:val="006E14CF"/>
    <w:rsid w:val="006E1A4E"/>
    <w:rsid w:val="006E207A"/>
    <w:rsid w:val="006E2D46"/>
    <w:rsid w:val="006E3515"/>
    <w:rsid w:val="006E3923"/>
    <w:rsid w:val="006E3986"/>
    <w:rsid w:val="006E454A"/>
    <w:rsid w:val="006E50E5"/>
    <w:rsid w:val="006E5649"/>
    <w:rsid w:val="006E56AF"/>
    <w:rsid w:val="006E6AD0"/>
    <w:rsid w:val="006E6AD6"/>
    <w:rsid w:val="006E6B60"/>
    <w:rsid w:val="006E7795"/>
    <w:rsid w:val="006E7AFA"/>
    <w:rsid w:val="006F04ED"/>
    <w:rsid w:val="006F0F42"/>
    <w:rsid w:val="006F1780"/>
    <w:rsid w:val="006F1D1B"/>
    <w:rsid w:val="006F2B53"/>
    <w:rsid w:val="006F47CE"/>
    <w:rsid w:val="006F48E0"/>
    <w:rsid w:val="006F4AF0"/>
    <w:rsid w:val="006F5C7C"/>
    <w:rsid w:val="006F6E20"/>
    <w:rsid w:val="0070135A"/>
    <w:rsid w:val="00701A0B"/>
    <w:rsid w:val="00702C60"/>
    <w:rsid w:val="00702DBD"/>
    <w:rsid w:val="00702EBA"/>
    <w:rsid w:val="00703113"/>
    <w:rsid w:val="00703EDE"/>
    <w:rsid w:val="00704420"/>
    <w:rsid w:val="007044DB"/>
    <w:rsid w:val="00704675"/>
    <w:rsid w:val="00704B3F"/>
    <w:rsid w:val="00705B0C"/>
    <w:rsid w:val="00707555"/>
    <w:rsid w:val="0070775C"/>
    <w:rsid w:val="007079FB"/>
    <w:rsid w:val="007109F6"/>
    <w:rsid w:val="0071102B"/>
    <w:rsid w:val="0071218B"/>
    <w:rsid w:val="007129EE"/>
    <w:rsid w:val="007136C5"/>
    <w:rsid w:val="00714540"/>
    <w:rsid w:val="00715EC8"/>
    <w:rsid w:val="00716087"/>
    <w:rsid w:val="00716A5A"/>
    <w:rsid w:val="00717C80"/>
    <w:rsid w:val="00720278"/>
    <w:rsid w:val="00720335"/>
    <w:rsid w:val="007203AC"/>
    <w:rsid w:val="00720ABB"/>
    <w:rsid w:val="00720AC1"/>
    <w:rsid w:val="00720B0B"/>
    <w:rsid w:val="007214C0"/>
    <w:rsid w:val="00721743"/>
    <w:rsid w:val="00724FA0"/>
    <w:rsid w:val="0072578B"/>
    <w:rsid w:val="00725A78"/>
    <w:rsid w:val="00725EE7"/>
    <w:rsid w:val="007261F2"/>
    <w:rsid w:val="00726F1D"/>
    <w:rsid w:val="007270FC"/>
    <w:rsid w:val="007271B1"/>
    <w:rsid w:val="00727C0D"/>
    <w:rsid w:val="0073004D"/>
    <w:rsid w:val="00730787"/>
    <w:rsid w:val="00730888"/>
    <w:rsid w:val="007322E4"/>
    <w:rsid w:val="007325F3"/>
    <w:rsid w:val="00732665"/>
    <w:rsid w:val="00732775"/>
    <w:rsid w:val="007334DC"/>
    <w:rsid w:val="00733C13"/>
    <w:rsid w:val="00733DCC"/>
    <w:rsid w:val="00734024"/>
    <w:rsid w:val="00734A00"/>
    <w:rsid w:val="0073546D"/>
    <w:rsid w:val="007357EA"/>
    <w:rsid w:val="007364D8"/>
    <w:rsid w:val="00736DA1"/>
    <w:rsid w:val="0074035C"/>
    <w:rsid w:val="00740B6A"/>
    <w:rsid w:val="00740C41"/>
    <w:rsid w:val="007413BF"/>
    <w:rsid w:val="007415E6"/>
    <w:rsid w:val="00741874"/>
    <w:rsid w:val="007425D2"/>
    <w:rsid w:val="00742D75"/>
    <w:rsid w:val="00742FB3"/>
    <w:rsid w:val="00744BA5"/>
    <w:rsid w:val="00744D62"/>
    <w:rsid w:val="0074556D"/>
    <w:rsid w:val="007469E4"/>
    <w:rsid w:val="00746E9C"/>
    <w:rsid w:val="007479DC"/>
    <w:rsid w:val="00747AFF"/>
    <w:rsid w:val="00750C3F"/>
    <w:rsid w:val="00750F8A"/>
    <w:rsid w:val="00750FB8"/>
    <w:rsid w:val="007516E5"/>
    <w:rsid w:val="00751D66"/>
    <w:rsid w:val="00753481"/>
    <w:rsid w:val="00753897"/>
    <w:rsid w:val="00753F10"/>
    <w:rsid w:val="00753F98"/>
    <w:rsid w:val="0075483A"/>
    <w:rsid w:val="00755450"/>
    <w:rsid w:val="00755AEC"/>
    <w:rsid w:val="00756787"/>
    <w:rsid w:val="007577E7"/>
    <w:rsid w:val="007579A2"/>
    <w:rsid w:val="00760572"/>
    <w:rsid w:val="00761142"/>
    <w:rsid w:val="00761E88"/>
    <w:rsid w:val="00761EBB"/>
    <w:rsid w:val="007621BC"/>
    <w:rsid w:val="007623B8"/>
    <w:rsid w:val="0076349A"/>
    <w:rsid w:val="00763690"/>
    <w:rsid w:val="00763DE4"/>
    <w:rsid w:val="00764BAC"/>
    <w:rsid w:val="00765011"/>
    <w:rsid w:val="007653BC"/>
    <w:rsid w:val="0076646F"/>
    <w:rsid w:val="00766567"/>
    <w:rsid w:val="0076680E"/>
    <w:rsid w:val="00767A5D"/>
    <w:rsid w:val="007717FF"/>
    <w:rsid w:val="007718EA"/>
    <w:rsid w:val="0077273D"/>
    <w:rsid w:val="00772DC0"/>
    <w:rsid w:val="0077335D"/>
    <w:rsid w:val="007735A8"/>
    <w:rsid w:val="00773E3B"/>
    <w:rsid w:val="00774FEC"/>
    <w:rsid w:val="00776633"/>
    <w:rsid w:val="00776A56"/>
    <w:rsid w:val="00776C1E"/>
    <w:rsid w:val="00776ECD"/>
    <w:rsid w:val="00777464"/>
    <w:rsid w:val="00780BA4"/>
    <w:rsid w:val="00782961"/>
    <w:rsid w:val="007836A4"/>
    <w:rsid w:val="007836C5"/>
    <w:rsid w:val="00783702"/>
    <w:rsid w:val="007844BE"/>
    <w:rsid w:val="0078490B"/>
    <w:rsid w:val="0078615E"/>
    <w:rsid w:val="00786652"/>
    <w:rsid w:val="00786C7F"/>
    <w:rsid w:val="00786EA8"/>
    <w:rsid w:val="00787C3F"/>
    <w:rsid w:val="00790126"/>
    <w:rsid w:val="0079098E"/>
    <w:rsid w:val="00790A94"/>
    <w:rsid w:val="00790F94"/>
    <w:rsid w:val="00791CAC"/>
    <w:rsid w:val="00791CC2"/>
    <w:rsid w:val="0079213E"/>
    <w:rsid w:val="00792D8B"/>
    <w:rsid w:val="00792EE2"/>
    <w:rsid w:val="00792F36"/>
    <w:rsid w:val="007932F6"/>
    <w:rsid w:val="00793477"/>
    <w:rsid w:val="007958A8"/>
    <w:rsid w:val="007964B6"/>
    <w:rsid w:val="0079693D"/>
    <w:rsid w:val="007976B7"/>
    <w:rsid w:val="0079789D"/>
    <w:rsid w:val="007A03D9"/>
    <w:rsid w:val="007A0B24"/>
    <w:rsid w:val="007A0D80"/>
    <w:rsid w:val="007A146C"/>
    <w:rsid w:val="007A1B74"/>
    <w:rsid w:val="007A1C3B"/>
    <w:rsid w:val="007A204F"/>
    <w:rsid w:val="007A24DB"/>
    <w:rsid w:val="007A2C3A"/>
    <w:rsid w:val="007A2D2D"/>
    <w:rsid w:val="007A2EDE"/>
    <w:rsid w:val="007A3111"/>
    <w:rsid w:val="007A31FA"/>
    <w:rsid w:val="007A326E"/>
    <w:rsid w:val="007A3DC1"/>
    <w:rsid w:val="007A3DFE"/>
    <w:rsid w:val="007A4C02"/>
    <w:rsid w:val="007A529A"/>
    <w:rsid w:val="007A5338"/>
    <w:rsid w:val="007A5845"/>
    <w:rsid w:val="007A5D01"/>
    <w:rsid w:val="007A5E1B"/>
    <w:rsid w:val="007A6EA4"/>
    <w:rsid w:val="007A714D"/>
    <w:rsid w:val="007A7C88"/>
    <w:rsid w:val="007B0472"/>
    <w:rsid w:val="007B09B5"/>
    <w:rsid w:val="007B1991"/>
    <w:rsid w:val="007B4546"/>
    <w:rsid w:val="007B5163"/>
    <w:rsid w:val="007B5180"/>
    <w:rsid w:val="007B5DCF"/>
    <w:rsid w:val="007B6737"/>
    <w:rsid w:val="007B75E8"/>
    <w:rsid w:val="007B7709"/>
    <w:rsid w:val="007C11E5"/>
    <w:rsid w:val="007C1F02"/>
    <w:rsid w:val="007C278E"/>
    <w:rsid w:val="007C2BAD"/>
    <w:rsid w:val="007C38E9"/>
    <w:rsid w:val="007C4088"/>
    <w:rsid w:val="007C42C6"/>
    <w:rsid w:val="007C4745"/>
    <w:rsid w:val="007C6001"/>
    <w:rsid w:val="007C645C"/>
    <w:rsid w:val="007C6474"/>
    <w:rsid w:val="007C6EDF"/>
    <w:rsid w:val="007C6F15"/>
    <w:rsid w:val="007C71F5"/>
    <w:rsid w:val="007C7B4C"/>
    <w:rsid w:val="007D0173"/>
    <w:rsid w:val="007D038A"/>
    <w:rsid w:val="007D1F2E"/>
    <w:rsid w:val="007D2190"/>
    <w:rsid w:val="007D2503"/>
    <w:rsid w:val="007D3CF2"/>
    <w:rsid w:val="007D3DFA"/>
    <w:rsid w:val="007D3E32"/>
    <w:rsid w:val="007D4179"/>
    <w:rsid w:val="007D4698"/>
    <w:rsid w:val="007D4A46"/>
    <w:rsid w:val="007D4FF5"/>
    <w:rsid w:val="007D506C"/>
    <w:rsid w:val="007D55CB"/>
    <w:rsid w:val="007D5DB6"/>
    <w:rsid w:val="007D6262"/>
    <w:rsid w:val="007D6728"/>
    <w:rsid w:val="007D7027"/>
    <w:rsid w:val="007D707B"/>
    <w:rsid w:val="007D7239"/>
    <w:rsid w:val="007D72B0"/>
    <w:rsid w:val="007D734C"/>
    <w:rsid w:val="007D7683"/>
    <w:rsid w:val="007E013C"/>
    <w:rsid w:val="007E04D6"/>
    <w:rsid w:val="007E053A"/>
    <w:rsid w:val="007E09A5"/>
    <w:rsid w:val="007E12EF"/>
    <w:rsid w:val="007E16F6"/>
    <w:rsid w:val="007E1CC5"/>
    <w:rsid w:val="007E2144"/>
    <w:rsid w:val="007E2328"/>
    <w:rsid w:val="007E26E0"/>
    <w:rsid w:val="007E2ED3"/>
    <w:rsid w:val="007E332C"/>
    <w:rsid w:val="007E38C7"/>
    <w:rsid w:val="007E402B"/>
    <w:rsid w:val="007E4A84"/>
    <w:rsid w:val="007E6213"/>
    <w:rsid w:val="007E65A9"/>
    <w:rsid w:val="007E6754"/>
    <w:rsid w:val="007E7508"/>
    <w:rsid w:val="007F0BCD"/>
    <w:rsid w:val="007F15D6"/>
    <w:rsid w:val="007F1E24"/>
    <w:rsid w:val="007F241B"/>
    <w:rsid w:val="007F28EA"/>
    <w:rsid w:val="007F2F84"/>
    <w:rsid w:val="007F2FE4"/>
    <w:rsid w:val="007F3537"/>
    <w:rsid w:val="007F3553"/>
    <w:rsid w:val="007F4912"/>
    <w:rsid w:val="007F4EF5"/>
    <w:rsid w:val="007F557E"/>
    <w:rsid w:val="007F6175"/>
    <w:rsid w:val="007F66CC"/>
    <w:rsid w:val="007F68D8"/>
    <w:rsid w:val="007F7F0F"/>
    <w:rsid w:val="00801E3D"/>
    <w:rsid w:val="00802B75"/>
    <w:rsid w:val="00803768"/>
    <w:rsid w:val="00804177"/>
    <w:rsid w:val="00804390"/>
    <w:rsid w:val="008048A9"/>
    <w:rsid w:val="008048FB"/>
    <w:rsid w:val="008049C9"/>
    <w:rsid w:val="008058CE"/>
    <w:rsid w:val="008066CE"/>
    <w:rsid w:val="00806962"/>
    <w:rsid w:val="00806FB5"/>
    <w:rsid w:val="008102CE"/>
    <w:rsid w:val="00810B11"/>
    <w:rsid w:val="00810EDE"/>
    <w:rsid w:val="008111C8"/>
    <w:rsid w:val="008118B8"/>
    <w:rsid w:val="008119BF"/>
    <w:rsid w:val="008122C0"/>
    <w:rsid w:val="00812814"/>
    <w:rsid w:val="00812B35"/>
    <w:rsid w:val="00812B5C"/>
    <w:rsid w:val="00812F61"/>
    <w:rsid w:val="0081336E"/>
    <w:rsid w:val="008135B0"/>
    <w:rsid w:val="00814390"/>
    <w:rsid w:val="00815AF2"/>
    <w:rsid w:val="00815BA6"/>
    <w:rsid w:val="00815D13"/>
    <w:rsid w:val="0081632A"/>
    <w:rsid w:val="00817144"/>
    <w:rsid w:val="00817498"/>
    <w:rsid w:val="00817DB1"/>
    <w:rsid w:val="00820AD4"/>
    <w:rsid w:val="00821615"/>
    <w:rsid w:val="008216BF"/>
    <w:rsid w:val="008218D4"/>
    <w:rsid w:val="00821C2D"/>
    <w:rsid w:val="008220F8"/>
    <w:rsid w:val="00822F10"/>
    <w:rsid w:val="008246BF"/>
    <w:rsid w:val="00824B40"/>
    <w:rsid w:val="00826724"/>
    <w:rsid w:val="008267C7"/>
    <w:rsid w:val="008309AE"/>
    <w:rsid w:val="00831D7B"/>
    <w:rsid w:val="008326E2"/>
    <w:rsid w:val="00832CD2"/>
    <w:rsid w:val="0083363E"/>
    <w:rsid w:val="008337FB"/>
    <w:rsid w:val="00833B80"/>
    <w:rsid w:val="00833DEE"/>
    <w:rsid w:val="00833EBB"/>
    <w:rsid w:val="00834002"/>
    <w:rsid w:val="00834585"/>
    <w:rsid w:val="00834D74"/>
    <w:rsid w:val="00834DCC"/>
    <w:rsid w:val="008358C9"/>
    <w:rsid w:val="00835C66"/>
    <w:rsid w:val="00836BB7"/>
    <w:rsid w:val="00836E80"/>
    <w:rsid w:val="00837FF0"/>
    <w:rsid w:val="00840014"/>
    <w:rsid w:val="00840D0A"/>
    <w:rsid w:val="00841BDA"/>
    <w:rsid w:val="00841CB1"/>
    <w:rsid w:val="0084239C"/>
    <w:rsid w:val="008430D4"/>
    <w:rsid w:val="00843464"/>
    <w:rsid w:val="008440C1"/>
    <w:rsid w:val="00844269"/>
    <w:rsid w:val="00844A2D"/>
    <w:rsid w:val="00846207"/>
    <w:rsid w:val="008467AF"/>
    <w:rsid w:val="00846FBF"/>
    <w:rsid w:val="0085079F"/>
    <w:rsid w:val="00851BCE"/>
    <w:rsid w:val="0085204D"/>
    <w:rsid w:val="00852B90"/>
    <w:rsid w:val="00853D6F"/>
    <w:rsid w:val="00853F7A"/>
    <w:rsid w:val="0085464C"/>
    <w:rsid w:val="00854F1F"/>
    <w:rsid w:val="00855BBD"/>
    <w:rsid w:val="008566EA"/>
    <w:rsid w:val="00857A6E"/>
    <w:rsid w:val="00860982"/>
    <w:rsid w:val="00860C23"/>
    <w:rsid w:val="00861B2D"/>
    <w:rsid w:val="00862C94"/>
    <w:rsid w:val="00862CC8"/>
    <w:rsid w:val="008634B2"/>
    <w:rsid w:val="008636B5"/>
    <w:rsid w:val="00864E97"/>
    <w:rsid w:val="00865462"/>
    <w:rsid w:val="008657BA"/>
    <w:rsid w:val="008663AC"/>
    <w:rsid w:val="008669D4"/>
    <w:rsid w:val="00867245"/>
    <w:rsid w:val="008676F9"/>
    <w:rsid w:val="00867C48"/>
    <w:rsid w:val="00867D31"/>
    <w:rsid w:val="00870997"/>
    <w:rsid w:val="0087124F"/>
    <w:rsid w:val="00871A71"/>
    <w:rsid w:val="00871B4B"/>
    <w:rsid w:val="00872827"/>
    <w:rsid w:val="00873AAF"/>
    <w:rsid w:val="00873EC4"/>
    <w:rsid w:val="0087459E"/>
    <w:rsid w:val="008751CC"/>
    <w:rsid w:val="00876A49"/>
    <w:rsid w:val="0087735E"/>
    <w:rsid w:val="00877753"/>
    <w:rsid w:val="00877760"/>
    <w:rsid w:val="00882027"/>
    <w:rsid w:val="00882492"/>
    <w:rsid w:val="008843FC"/>
    <w:rsid w:val="00884421"/>
    <w:rsid w:val="008855C1"/>
    <w:rsid w:val="008856FE"/>
    <w:rsid w:val="00886E35"/>
    <w:rsid w:val="008872A2"/>
    <w:rsid w:val="00887D07"/>
    <w:rsid w:val="00887E71"/>
    <w:rsid w:val="00891CA0"/>
    <w:rsid w:val="00891E5E"/>
    <w:rsid w:val="008920F4"/>
    <w:rsid w:val="00892BF6"/>
    <w:rsid w:val="00892D96"/>
    <w:rsid w:val="00892DCD"/>
    <w:rsid w:val="00893079"/>
    <w:rsid w:val="00893773"/>
    <w:rsid w:val="0089497D"/>
    <w:rsid w:val="0089522A"/>
    <w:rsid w:val="00895257"/>
    <w:rsid w:val="00895E32"/>
    <w:rsid w:val="00896064"/>
    <w:rsid w:val="0089642B"/>
    <w:rsid w:val="008969D3"/>
    <w:rsid w:val="00896AFC"/>
    <w:rsid w:val="00896BCC"/>
    <w:rsid w:val="0089736E"/>
    <w:rsid w:val="0089770E"/>
    <w:rsid w:val="008977BC"/>
    <w:rsid w:val="00897A33"/>
    <w:rsid w:val="008A0FBF"/>
    <w:rsid w:val="008A1A3E"/>
    <w:rsid w:val="008A1D8A"/>
    <w:rsid w:val="008A248E"/>
    <w:rsid w:val="008A2501"/>
    <w:rsid w:val="008A2671"/>
    <w:rsid w:val="008A2A5B"/>
    <w:rsid w:val="008A37AE"/>
    <w:rsid w:val="008A3A44"/>
    <w:rsid w:val="008A3C81"/>
    <w:rsid w:val="008A3C90"/>
    <w:rsid w:val="008A46A7"/>
    <w:rsid w:val="008A49A8"/>
    <w:rsid w:val="008A5AD3"/>
    <w:rsid w:val="008A76DC"/>
    <w:rsid w:val="008A78AA"/>
    <w:rsid w:val="008A794E"/>
    <w:rsid w:val="008B03DD"/>
    <w:rsid w:val="008B09AB"/>
    <w:rsid w:val="008B0C36"/>
    <w:rsid w:val="008B246A"/>
    <w:rsid w:val="008B3B55"/>
    <w:rsid w:val="008B4A3F"/>
    <w:rsid w:val="008B5B67"/>
    <w:rsid w:val="008B6557"/>
    <w:rsid w:val="008B6DFE"/>
    <w:rsid w:val="008B6F46"/>
    <w:rsid w:val="008B6FEC"/>
    <w:rsid w:val="008C0217"/>
    <w:rsid w:val="008C0337"/>
    <w:rsid w:val="008C0F1C"/>
    <w:rsid w:val="008C1803"/>
    <w:rsid w:val="008C257B"/>
    <w:rsid w:val="008C3748"/>
    <w:rsid w:val="008C5D89"/>
    <w:rsid w:val="008C5F96"/>
    <w:rsid w:val="008C6159"/>
    <w:rsid w:val="008C7124"/>
    <w:rsid w:val="008C7A05"/>
    <w:rsid w:val="008D0295"/>
    <w:rsid w:val="008D0A9D"/>
    <w:rsid w:val="008D0DBD"/>
    <w:rsid w:val="008D130F"/>
    <w:rsid w:val="008D20D7"/>
    <w:rsid w:val="008D2B85"/>
    <w:rsid w:val="008D2B88"/>
    <w:rsid w:val="008D2E8D"/>
    <w:rsid w:val="008D3042"/>
    <w:rsid w:val="008D4303"/>
    <w:rsid w:val="008D665A"/>
    <w:rsid w:val="008D72EA"/>
    <w:rsid w:val="008D79F8"/>
    <w:rsid w:val="008E0C48"/>
    <w:rsid w:val="008E1510"/>
    <w:rsid w:val="008E1C66"/>
    <w:rsid w:val="008E3190"/>
    <w:rsid w:val="008E4FD9"/>
    <w:rsid w:val="008E52E5"/>
    <w:rsid w:val="008E6490"/>
    <w:rsid w:val="008E6756"/>
    <w:rsid w:val="008E71E2"/>
    <w:rsid w:val="008F0B48"/>
    <w:rsid w:val="008F1D53"/>
    <w:rsid w:val="008F3100"/>
    <w:rsid w:val="008F3D55"/>
    <w:rsid w:val="008F3E91"/>
    <w:rsid w:val="008F54BA"/>
    <w:rsid w:val="008F5E9D"/>
    <w:rsid w:val="008F6D08"/>
    <w:rsid w:val="008F6F18"/>
    <w:rsid w:val="008F79B1"/>
    <w:rsid w:val="008F7C28"/>
    <w:rsid w:val="009003C4"/>
    <w:rsid w:val="009007EC"/>
    <w:rsid w:val="0090136A"/>
    <w:rsid w:val="00901C48"/>
    <w:rsid w:val="009023F1"/>
    <w:rsid w:val="00902D31"/>
    <w:rsid w:val="009035D5"/>
    <w:rsid w:val="00903DFC"/>
    <w:rsid w:val="009061A7"/>
    <w:rsid w:val="00906276"/>
    <w:rsid w:val="00906651"/>
    <w:rsid w:val="00907597"/>
    <w:rsid w:val="00907B24"/>
    <w:rsid w:val="00907FD5"/>
    <w:rsid w:val="009101D3"/>
    <w:rsid w:val="009104DF"/>
    <w:rsid w:val="009121BE"/>
    <w:rsid w:val="009125D5"/>
    <w:rsid w:val="0091310E"/>
    <w:rsid w:val="0091440D"/>
    <w:rsid w:val="00917293"/>
    <w:rsid w:val="00917F58"/>
    <w:rsid w:val="00920667"/>
    <w:rsid w:val="00920BD9"/>
    <w:rsid w:val="00920C2F"/>
    <w:rsid w:val="00920E47"/>
    <w:rsid w:val="0092109E"/>
    <w:rsid w:val="00921148"/>
    <w:rsid w:val="009218FC"/>
    <w:rsid w:val="00921F3B"/>
    <w:rsid w:val="00922BE4"/>
    <w:rsid w:val="00923BB6"/>
    <w:rsid w:val="0092443F"/>
    <w:rsid w:val="00924463"/>
    <w:rsid w:val="00925052"/>
    <w:rsid w:val="00925A7A"/>
    <w:rsid w:val="00925B1D"/>
    <w:rsid w:val="00925FA2"/>
    <w:rsid w:val="00926A54"/>
    <w:rsid w:val="00926C19"/>
    <w:rsid w:val="00926D7F"/>
    <w:rsid w:val="00927708"/>
    <w:rsid w:val="00930316"/>
    <w:rsid w:val="00930E32"/>
    <w:rsid w:val="00930F15"/>
    <w:rsid w:val="00931136"/>
    <w:rsid w:val="009314F3"/>
    <w:rsid w:val="00931553"/>
    <w:rsid w:val="00932D16"/>
    <w:rsid w:val="00932EED"/>
    <w:rsid w:val="00933232"/>
    <w:rsid w:val="00933447"/>
    <w:rsid w:val="00933BBC"/>
    <w:rsid w:val="00934ED3"/>
    <w:rsid w:val="00934F5C"/>
    <w:rsid w:val="00935165"/>
    <w:rsid w:val="009351E3"/>
    <w:rsid w:val="009357D8"/>
    <w:rsid w:val="0093581E"/>
    <w:rsid w:val="00935833"/>
    <w:rsid w:val="00937166"/>
    <w:rsid w:val="00937719"/>
    <w:rsid w:val="00937EB8"/>
    <w:rsid w:val="00941540"/>
    <w:rsid w:val="0094245A"/>
    <w:rsid w:val="009430A8"/>
    <w:rsid w:val="00943D1A"/>
    <w:rsid w:val="009446A9"/>
    <w:rsid w:val="00944CF1"/>
    <w:rsid w:val="009453C1"/>
    <w:rsid w:val="009466C1"/>
    <w:rsid w:val="00946AF0"/>
    <w:rsid w:val="00946FF2"/>
    <w:rsid w:val="00947024"/>
    <w:rsid w:val="009476FD"/>
    <w:rsid w:val="00950C00"/>
    <w:rsid w:val="00950C05"/>
    <w:rsid w:val="0095126E"/>
    <w:rsid w:val="00951500"/>
    <w:rsid w:val="009515AC"/>
    <w:rsid w:val="00952A0B"/>
    <w:rsid w:val="0095367E"/>
    <w:rsid w:val="0095389F"/>
    <w:rsid w:val="00954410"/>
    <w:rsid w:val="00955CD4"/>
    <w:rsid w:val="0095696A"/>
    <w:rsid w:val="00956987"/>
    <w:rsid w:val="009610B3"/>
    <w:rsid w:val="009624E2"/>
    <w:rsid w:val="009627DD"/>
    <w:rsid w:val="009638F8"/>
    <w:rsid w:val="009641F5"/>
    <w:rsid w:val="00964C86"/>
    <w:rsid w:val="009659D1"/>
    <w:rsid w:val="00965F9B"/>
    <w:rsid w:val="009663DC"/>
    <w:rsid w:val="009664BB"/>
    <w:rsid w:val="0096706A"/>
    <w:rsid w:val="00970046"/>
    <w:rsid w:val="00970CC1"/>
    <w:rsid w:val="009712E3"/>
    <w:rsid w:val="009723DF"/>
    <w:rsid w:val="00972A8A"/>
    <w:rsid w:val="00972F2B"/>
    <w:rsid w:val="009734C0"/>
    <w:rsid w:val="00973939"/>
    <w:rsid w:val="0097408D"/>
    <w:rsid w:val="00974CBD"/>
    <w:rsid w:val="00975469"/>
    <w:rsid w:val="00975537"/>
    <w:rsid w:val="009763A6"/>
    <w:rsid w:val="009766A6"/>
    <w:rsid w:val="00976C5C"/>
    <w:rsid w:val="00980778"/>
    <w:rsid w:val="00980793"/>
    <w:rsid w:val="00980CAE"/>
    <w:rsid w:val="00981C02"/>
    <w:rsid w:val="00982495"/>
    <w:rsid w:val="0098269D"/>
    <w:rsid w:val="0098365A"/>
    <w:rsid w:val="009849B8"/>
    <w:rsid w:val="00985579"/>
    <w:rsid w:val="00986497"/>
    <w:rsid w:val="00986A36"/>
    <w:rsid w:val="00987907"/>
    <w:rsid w:val="00987D68"/>
    <w:rsid w:val="00987E8C"/>
    <w:rsid w:val="0099010C"/>
    <w:rsid w:val="00990C0F"/>
    <w:rsid w:val="0099132A"/>
    <w:rsid w:val="00991A68"/>
    <w:rsid w:val="009927F9"/>
    <w:rsid w:val="009929F7"/>
    <w:rsid w:val="009932F8"/>
    <w:rsid w:val="0099336C"/>
    <w:rsid w:val="00993904"/>
    <w:rsid w:val="00993A72"/>
    <w:rsid w:val="009942AE"/>
    <w:rsid w:val="009946BD"/>
    <w:rsid w:val="00994B5A"/>
    <w:rsid w:val="009957F8"/>
    <w:rsid w:val="009965B5"/>
    <w:rsid w:val="0099732A"/>
    <w:rsid w:val="00997A3F"/>
    <w:rsid w:val="00997B02"/>
    <w:rsid w:val="00997FBD"/>
    <w:rsid w:val="009A0076"/>
    <w:rsid w:val="009A0113"/>
    <w:rsid w:val="009A0CEF"/>
    <w:rsid w:val="009A2120"/>
    <w:rsid w:val="009A22F6"/>
    <w:rsid w:val="009A2A0E"/>
    <w:rsid w:val="009A31F2"/>
    <w:rsid w:val="009A3261"/>
    <w:rsid w:val="009A32C5"/>
    <w:rsid w:val="009A337D"/>
    <w:rsid w:val="009A381E"/>
    <w:rsid w:val="009A48B7"/>
    <w:rsid w:val="009A48D8"/>
    <w:rsid w:val="009A4F7B"/>
    <w:rsid w:val="009A632E"/>
    <w:rsid w:val="009A64DA"/>
    <w:rsid w:val="009A75D3"/>
    <w:rsid w:val="009B0226"/>
    <w:rsid w:val="009B093D"/>
    <w:rsid w:val="009B1316"/>
    <w:rsid w:val="009B198D"/>
    <w:rsid w:val="009B1E4C"/>
    <w:rsid w:val="009B2132"/>
    <w:rsid w:val="009B2AB3"/>
    <w:rsid w:val="009B2B32"/>
    <w:rsid w:val="009B2C75"/>
    <w:rsid w:val="009B2FF6"/>
    <w:rsid w:val="009B2FFF"/>
    <w:rsid w:val="009B37BE"/>
    <w:rsid w:val="009B4AE3"/>
    <w:rsid w:val="009B4DE4"/>
    <w:rsid w:val="009B4E96"/>
    <w:rsid w:val="009B5D1A"/>
    <w:rsid w:val="009B5E2D"/>
    <w:rsid w:val="009B60BD"/>
    <w:rsid w:val="009B7145"/>
    <w:rsid w:val="009B738B"/>
    <w:rsid w:val="009B7A06"/>
    <w:rsid w:val="009C0308"/>
    <w:rsid w:val="009C0538"/>
    <w:rsid w:val="009C0D42"/>
    <w:rsid w:val="009C272D"/>
    <w:rsid w:val="009C27BB"/>
    <w:rsid w:val="009C2BE1"/>
    <w:rsid w:val="009C37BC"/>
    <w:rsid w:val="009C433A"/>
    <w:rsid w:val="009C4CF6"/>
    <w:rsid w:val="009C4FFF"/>
    <w:rsid w:val="009C52B2"/>
    <w:rsid w:val="009C5EA2"/>
    <w:rsid w:val="009C6016"/>
    <w:rsid w:val="009C69FB"/>
    <w:rsid w:val="009C7500"/>
    <w:rsid w:val="009C7CDC"/>
    <w:rsid w:val="009D023F"/>
    <w:rsid w:val="009D04A4"/>
    <w:rsid w:val="009D15FD"/>
    <w:rsid w:val="009D1FCC"/>
    <w:rsid w:val="009D2125"/>
    <w:rsid w:val="009D212D"/>
    <w:rsid w:val="009D3219"/>
    <w:rsid w:val="009D3ACA"/>
    <w:rsid w:val="009D3BD2"/>
    <w:rsid w:val="009D4BEF"/>
    <w:rsid w:val="009D5147"/>
    <w:rsid w:val="009D537E"/>
    <w:rsid w:val="009D5573"/>
    <w:rsid w:val="009D5BAA"/>
    <w:rsid w:val="009D5DCB"/>
    <w:rsid w:val="009D6013"/>
    <w:rsid w:val="009D6774"/>
    <w:rsid w:val="009D67E4"/>
    <w:rsid w:val="009E0232"/>
    <w:rsid w:val="009E0E84"/>
    <w:rsid w:val="009E12E0"/>
    <w:rsid w:val="009E17A0"/>
    <w:rsid w:val="009E180D"/>
    <w:rsid w:val="009E1824"/>
    <w:rsid w:val="009E1AAA"/>
    <w:rsid w:val="009E1AFF"/>
    <w:rsid w:val="009E1C2F"/>
    <w:rsid w:val="009E2CC3"/>
    <w:rsid w:val="009E32F5"/>
    <w:rsid w:val="009E4413"/>
    <w:rsid w:val="009E6AB4"/>
    <w:rsid w:val="009E7950"/>
    <w:rsid w:val="009E7A93"/>
    <w:rsid w:val="009F0551"/>
    <w:rsid w:val="009F0670"/>
    <w:rsid w:val="009F2625"/>
    <w:rsid w:val="009F2812"/>
    <w:rsid w:val="009F314F"/>
    <w:rsid w:val="009F36F3"/>
    <w:rsid w:val="009F37EB"/>
    <w:rsid w:val="009F39B3"/>
    <w:rsid w:val="009F3B3A"/>
    <w:rsid w:val="009F3C22"/>
    <w:rsid w:val="009F4C31"/>
    <w:rsid w:val="009F518C"/>
    <w:rsid w:val="009F522D"/>
    <w:rsid w:val="009F6267"/>
    <w:rsid w:val="009F62FE"/>
    <w:rsid w:val="009F6340"/>
    <w:rsid w:val="009F7A47"/>
    <w:rsid w:val="00A00692"/>
    <w:rsid w:val="00A0164A"/>
    <w:rsid w:val="00A0205A"/>
    <w:rsid w:val="00A021FE"/>
    <w:rsid w:val="00A02275"/>
    <w:rsid w:val="00A02736"/>
    <w:rsid w:val="00A02915"/>
    <w:rsid w:val="00A02DBA"/>
    <w:rsid w:val="00A030AF"/>
    <w:rsid w:val="00A03441"/>
    <w:rsid w:val="00A0382B"/>
    <w:rsid w:val="00A03951"/>
    <w:rsid w:val="00A03F9F"/>
    <w:rsid w:val="00A04836"/>
    <w:rsid w:val="00A04C68"/>
    <w:rsid w:val="00A053A6"/>
    <w:rsid w:val="00A05BB0"/>
    <w:rsid w:val="00A064E9"/>
    <w:rsid w:val="00A06670"/>
    <w:rsid w:val="00A068A7"/>
    <w:rsid w:val="00A07342"/>
    <w:rsid w:val="00A079BE"/>
    <w:rsid w:val="00A10207"/>
    <w:rsid w:val="00A103D9"/>
    <w:rsid w:val="00A10E87"/>
    <w:rsid w:val="00A112B6"/>
    <w:rsid w:val="00A117B2"/>
    <w:rsid w:val="00A12605"/>
    <w:rsid w:val="00A1265D"/>
    <w:rsid w:val="00A12818"/>
    <w:rsid w:val="00A139D6"/>
    <w:rsid w:val="00A1401E"/>
    <w:rsid w:val="00A1443B"/>
    <w:rsid w:val="00A14780"/>
    <w:rsid w:val="00A1641E"/>
    <w:rsid w:val="00A17207"/>
    <w:rsid w:val="00A17FAD"/>
    <w:rsid w:val="00A20B22"/>
    <w:rsid w:val="00A20CC8"/>
    <w:rsid w:val="00A20F8E"/>
    <w:rsid w:val="00A21CB2"/>
    <w:rsid w:val="00A22DA7"/>
    <w:rsid w:val="00A22E26"/>
    <w:rsid w:val="00A22F6F"/>
    <w:rsid w:val="00A23C71"/>
    <w:rsid w:val="00A256AC"/>
    <w:rsid w:val="00A2662D"/>
    <w:rsid w:val="00A26C10"/>
    <w:rsid w:val="00A2728B"/>
    <w:rsid w:val="00A32605"/>
    <w:rsid w:val="00A33808"/>
    <w:rsid w:val="00A33D37"/>
    <w:rsid w:val="00A35A60"/>
    <w:rsid w:val="00A35AFF"/>
    <w:rsid w:val="00A36E79"/>
    <w:rsid w:val="00A375E5"/>
    <w:rsid w:val="00A409D4"/>
    <w:rsid w:val="00A40FFE"/>
    <w:rsid w:val="00A419E4"/>
    <w:rsid w:val="00A42449"/>
    <w:rsid w:val="00A429CF"/>
    <w:rsid w:val="00A42FFD"/>
    <w:rsid w:val="00A434F9"/>
    <w:rsid w:val="00A43E53"/>
    <w:rsid w:val="00A45BD9"/>
    <w:rsid w:val="00A4745B"/>
    <w:rsid w:val="00A509B1"/>
    <w:rsid w:val="00A5118A"/>
    <w:rsid w:val="00A51B31"/>
    <w:rsid w:val="00A51B32"/>
    <w:rsid w:val="00A52E00"/>
    <w:rsid w:val="00A53365"/>
    <w:rsid w:val="00A53576"/>
    <w:rsid w:val="00A53A54"/>
    <w:rsid w:val="00A53BDC"/>
    <w:rsid w:val="00A53DC2"/>
    <w:rsid w:val="00A54436"/>
    <w:rsid w:val="00A54729"/>
    <w:rsid w:val="00A56111"/>
    <w:rsid w:val="00A56FFC"/>
    <w:rsid w:val="00A573DA"/>
    <w:rsid w:val="00A57C8B"/>
    <w:rsid w:val="00A57F93"/>
    <w:rsid w:val="00A60340"/>
    <w:rsid w:val="00A60800"/>
    <w:rsid w:val="00A60FDB"/>
    <w:rsid w:val="00A60FDE"/>
    <w:rsid w:val="00A61338"/>
    <w:rsid w:val="00A613D5"/>
    <w:rsid w:val="00A61723"/>
    <w:rsid w:val="00A61792"/>
    <w:rsid w:val="00A61B4A"/>
    <w:rsid w:val="00A61BCD"/>
    <w:rsid w:val="00A61CBE"/>
    <w:rsid w:val="00A6227E"/>
    <w:rsid w:val="00A622CD"/>
    <w:rsid w:val="00A6266A"/>
    <w:rsid w:val="00A62C69"/>
    <w:rsid w:val="00A62CD4"/>
    <w:rsid w:val="00A63006"/>
    <w:rsid w:val="00A63045"/>
    <w:rsid w:val="00A633CF"/>
    <w:rsid w:val="00A6375F"/>
    <w:rsid w:val="00A639AE"/>
    <w:rsid w:val="00A63A38"/>
    <w:rsid w:val="00A65DF6"/>
    <w:rsid w:val="00A6616D"/>
    <w:rsid w:val="00A6664D"/>
    <w:rsid w:val="00A66D0B"/>
    <w:rsid w:val="00A67D4C"/>
    <w:rsid w:val="00A67E6A"/>
    <w:rsid w:val="00A70337"/>
    <w:rsid w:val="00A716AA"/>
    <w:rsid w:val="00A71F08"/>
    <w:rsid w:val="00A736AE"/>
    <w:rsid w:val="00A73E1F"/>
    <w:rsid w:val="00A73FCF"/>
    <w:rsid w:val="00A740B9"/>
    <w:rsid w:val="00A743B1"/>
    <w:rsid w:val="00A74A64"/>
    <w:rsid w:val="00A74DE2"/>
    <w:rsid w:val="00A75934"/>
    <w:rsid w:val="00A75A53"/>
    <w:rsid w:val="00A760BA"/>
    <w:rsid w:val="00A76175"/>
    <w:rsid w:val="00A77148"/>
    <w:rsid w:val="00A774AB"/>
    <w:rsid w:val="00A8086E"/>
    <w:rsid w:val="00A81934"/>
    <w:rsid w:val="00A81AAB"/>
    <w:rsid w:val="00A81F2D"/>
    <w:rsid w:val="00A82AA5"/>
    <w:rsid w:val="00A82B25"/>
    <w:rsid w:val="00A8425C"/>
    <w:rsid w:val="00A84A9F"/>
    <w:rsid w:val="00A85193"/>
    <w:rsid w:val="00A85A15"/>
    <w:rsid w:val="00A869CC"/>
    <w:rsid w:val="00A871D5"/>
    <w:rsid w:val="00A87F3F"/>
    <w:rsid w:val="00A91176"/>
    <w:rsid w:val="00A916D5"/>
    <w:rsid w:val="00A91C84"/>
    <w:rsid w:val="00A92415"/>
    <w:rsid w:val="00A9268D"/>
    <w:rsid w:val="00A92B9F"/>
    <w:rsid w:val="00A92CE4"/>
    <w:rsid w:val="00A92DD4"/>
    <w:rsid w:val="00A9306D"/>
    <w:rsid w:val="00A9414E"/>
    <w:rsid w:val="00A94C4B"/>
    <w:rsid w:val="00A95070"/>
    <w:rsid w:val="00A9579E"/>
    <w:rsid w:val="00A95A34"/>
    <w:rsid w:val="00A96042"/>
    <w:rsid w:val="00A9693D"/>
    <w:rsid w:val="00A9696A"/>
    <w:rsid w:val="00A9764D"/>
    <w:rsid w:val="00AA015D"/>
    <w:rsid w:val="00AA02CF"/>
    <w:rsid w:val="00AA060C"/>
    <w:rsid w:val="00AA1E71"/>
    <w:rsid w:val="00AA23E7"/>
    <w:rsid w:val="00AA2A64"/>
    <w:rsid w:val="00AA38D6"/>
    <w:rsid w:val="00AA4510"/>
    <w:rsid w:val="00AA4537"/>
    <w:rsid w:val="00AA4A9A"/>
    <w:rsid w:val="00AA5213"/>
    <w:rsid w:val="00AA5493"/>
    <w:rsid w:val="00AA613E"/>
    <w:rsid w:val="00AA6747"/>
    <w:rsid w:val="00AA689C"/>
    <w:rsid w:val="00AA6B88"/>
    <w:rsid w:val="00AA7218"/>
    <w:rsid w:val="00AA728B"/>
    <w:rsid w:val="00AA7348"/>
    <w:rsid w:val="00AA76A1"/>
    <w:rsid w:val="00AA76FF"/>
    <w:rsid w:val="00AA7F42"/>
    <w:rsid w:val="00AB12FC"/>
    <w:rsid w:val="00AB2AD2"/>
    <w:rsid w:val="00AB2DD3"/>
    <w:rsid w:val="00AB330A"/>
    <w:rsid w:val="00AB373B"/>
    <w:rsid w:val="00AB3EEE"/>
    <w:rsid w:val="00AB40C6"/>
    <w:rsid w:val="00AB4C14"/>
    <w:rsid w:val="00AB64B4"/>
    <w:rsid w:val="00AB6600"/>
    <w:rsid w:val="00AB772E"/>
    <w:rsid w:val="00AB796A"/>
    <w:rsid w:val="00AB7A1A"/>
    <w:rsid w:val="00AC0319"/>
    <w:rsid w:val="00AC0907"/>
    <w:rsid w:val="00AC140C"/>
    <w:rsid w:val="00AC1B96"/>
    <w:rsid w:val="00AC1C12"/>
    <w:rsid w:val="00AC2179"/>
    <w:rsid w:val="00AC2657"/>
    <w:rsid w:val="00AC2E3A"/>
    <w:rsid w:val="00AC31F0"/>
    <w:rsid w:val="00AC3A43"/>
    <w:rsid w:val="00AC3B6E"/>
    <w:rsid w:val="00AC4910"/>
    <w:rsid w:val="00AC5345"/>
    <w:rsid w:val="00AC59CD"/>
    <w:rsid w:val="00AC5A74"/>
    <w:rsid w:val="00AC6C1B"/>
    <w:rsid w:val="00AC6E52"/>
    <w:rsid w:val="00AC753A"/>
    <w:rsid w:val="00AC77CA"/>
    <w:rsid w:val="00AD0CF1"/>
    <w:rsid w:val="00AD1C1E"/>
    <w:rsid w:val="00AD1CCE"/>
    <w:rsid w:val="00AD2281"/>
    <w:rsid w:val="00AD2501"/>
    <w:rsid w:val="00AD3782"/>
    <w:rsid w:val="00AD3A52"/>
    <w:rsid w:val="00AD48C2"/>
    <w:rsid w:val="00AD5275"/>
    <w:rsid w:val="00AD5712"/>
    <w:rsid w:val="00AD5AE3"/>
    <w:rsid w:val="00AD6C3F"/>
    <w:rsid w:val="00AD6EB9"/>
    <w:rsid w:val="00AD75A2"/>
    <w:rsid w:val="00AE0015"/>
    <w:rsid w:val="00AE0292"/>
    <w:rsid w:val="00AE055F"/>
    <w:rsid w:val="00AE1316"/>
    <w:rsid w:val="00AE1742"/>
    <w:rsid w:val="00AE2D21"/>
    <w:rsid w:val="00AE3018"/>
    <w:rsid w:val="00AE37D7"/>
    <w:rsid w:val="00AE3BF0"/>
    <w:rsid w:val="00AE3DAF"/>
    <w:rsid w:val="00AE4453"/>
    <w:rsid w:val="00AE4A8A"/>
    <w:rsid w:val="00AE56EC"/>
    <w:rsid w:val="00AE582B"/>
    <w:rsid w:val="00AE5A44"/>
    <w:rsid w:val="00AE5ECC"/>
    <w:rsid w:val="00AE5FFA"/>
    <w:rsid w:val="00AE633D"/>
    <w:rsid w:val="00AE671B"/>
    <w:rsid w:val="00AE6B7E"/>
    <w:rsid w:val="00AE7B1A"/>
    <w:rsid w:val="00AF0A99"/>
    <w:rsid w:val="00AF0F63"/>
    <w:rsid w:val="00AF2A77"/>
    <w:rsid w:val="00AF3F3E"/>
    <w:rsid w:val="00AF4670"/>
    <w:rsid w:val="00AF5CE4"/>
    <w:rsid w:val="00AF65FE"/>
    <w:rsid w:val="00AF670A"/>
    <w:rsid w:val="00AF680A"/>
    <w:rsid w:val="00AF7099"/>
    <w:rsid w:val="00AF741B"/>
    <w:rsid w:val="00AF7569"/>
    <w:rsid w:val="00B0099D"/>
    <w:rsid w:val="00B00C05"/>
    <w:rsid w:val="00B00C98"/>
    <w:rsid w:val="00B01511"/>
    <w:rsid w:val="00B03621"/>
    <w:rsid w:val="00B03686"/>
    <w:rsid w:val="00B04C8D"/>
    <w:rsid w:val="00B04F15"/>
    <w:rsid w:val="00B05066"/>
    <w:rsid w:val="00B05968"/>
    <w:rsid w:val="00B059F0"/>
    <w:rsid w:val="00B06002"/>
    <w:rsid w:val="00B06C85"/>
    <w:rsid w:val="00B078EA"/>
    <w:rsid w:val="00B0797B"/>
    <w:rsid w:val="00B07EC9"/>
    <w:rsid w:val="00B1069C"/>
    <w:rsid w:val="00B10DF1"/>
    <w:rsid w:val="00B11704"/>
    <w:rsid w:val="00B11972"/>
    <w:rsid w:val="00B11F43"/>
    <w:rsid w:val="00B120DE"/>
    <w:rsid w:val="00B12B6F"/>
    <w:rsid w:val="00B1315D"/>
    <w:rsid w:val="00B13C6D"/>
    <w:rsid w:val="00B14B6E"/>
    <w:rsid w:val="00B155E0"/>
    <w:rsid w:val="00B162E6"/>
    <w:rsid w:val="00B174C6"/>
    <w:rsid w:val="00B17E06"/>
    <w:rsid w:val="00B201DB"/>
    <w:rsid w:val="00B20330"/>
    <w:rsid w:val="00B20498"/>
    <w:rsid w:val="00B2051D"/>
    <w:rsid w:val="00B209B9"/>
    <w:rsid w:val="00B212F5"/>
    <w:rsid w:val="00B2212B"/>
    <w:rsid w:val="00B22716"/>
    <w:rsid w:val="00B23227"/>
    <w:rsid w:val="00B235B7"/>
    <w:rsid w:val="00B23B86"/>
    <w:rsid w:val="00B24DA4"/>
    <w:rsid w:val="00B25CC2"/>
    <w:rsid w:val="00B25E54"/>
    <w:rsid w:val="00B2753A"/>
    <w:rsid w:val="00B304FC"/>
    <w:rsid w:val="00B30607"/>
    <w:rsid w:val="00B30CEB"/>
    <w:rsid w:val="00B30D9E"/>
    <w:rsid w:val="00B30EBF"/>
    <w:rsid w:val="00B310DB"/>
    <w:rsid w:val="00B31856"/>
    <w:rsid w:val="00B318E3"/>
    <w:rsid w:val="00B33326"/>
    <w:rsid w:val="00B34CCB"/>
    <w:rsid w:val="00B34F5C"/>
    <w:rsid w:val="00B355F9"/>
    <w:rsid w:val="00B35713"/>
    <w:rsid w:val="00B4037D"/>
    <w:rsid w:val="00B40627"/>
    <w:rsid w:val="00B40FA5"/>
    <w:rsid w:val="00B41965"/>
    <w:rsid w:val="00B419BA"/>
    <w:rsid w:val="00B41BA9"/>
    <w:rsid w:val="00B41F51"/>
    <w:rsid w:val="00B425F3"/>
    <w:rsid w:val="00B426D1"/>
    <w:rsid w:val="00B429D1"/>
    <w:rsid w:val="00B42DCA"/>
    <w:rsid w:val="00B433A4"/>
    <w:rsid w:val="00B43F96"/>
    <w:rsid w:val="00B440D3"/>
    <w:rsid w:val="00B44490"/>
    <w:rsid w:val="00B44704"/>
    <w:rsid w:val="00B4492B"/>
    <w:rsid w:val="00B4499C"/>
    <w:rsid w:val="00B457E0"/>
    <w:rsid w:val="00B459D0"/>
    <w:rsid w:val="00B46B02"/>
    <w:rsid w:val="00B46D9E"/>
    <w:rsid w:val="00B46E1A"/>
    <w:rsid w:val="00B47291"/>
    <w:rsid w:val="00B47DDD"/>
    <w:rsid w:val="00B51A36"/>
    <w:rsid w:val="00B51EEF"/>
    <w:rsid w:val="00B52C08"/>
    <w:rsid w:val="00B53BF7"/>
    <w:rsid w:val="00B55155"/>
    <w:rsid w:val="00B555FE"/>
    <w:rsid w:val="00B5726F"/>
    <w:rsid w:val="00B57E63"/>
    <w:rsid w:val="00B60BA5"/>
    <w:rsid w:val="00B60C28"/>
    <w:rsid w:val="00B60FBD"/>
    <w:rsid w:val="00B6193F"/>
    <w:rsid w:val="00B61AB3"/>
    <w:rsid w:val="00B62416"/>
    <w:rsid w:val="00B635E4"/>
    <w:rsid w:val="00B64E56"/>
    <w:rsid w:val="00B650F4"/>
    <w:rsid w:val="00B657A0"/>
    <w:rsid w:val="00B65B0E"/>
    <w:rsid w:val="00B65D6E"/>
    <w:rsid w:val="00B663A1"/>
    <w:rsid w:val="00B6641E"/>
    <w:rsid w:val="00B70924"/>
    <w:rsid w:val="00B728FD"/>
    <w:rsid w:val="00B7350D"/>
    <w:rsid w:val="00B735B0"/>
    <w:rsid w:val="00B7368B"/>
    <w:rsid w:val="00B73A02"/>
    <w:rsid w:val="00B74DAF"/>
    <w:rsid w:val="00B752DA"/>
    <w:rsid w:val="00B75FE4"/>
    <w:rsid w:val="00B7720E"/>
    <w:rsid w:val="00B77423"/>
    <w:rsid w:val="00B80ED4"/>
    <w:rsid w:val="00B83116"/>
    <w:rsid w:val="00B84836"/>
    <w:rsid w:val="00B84E8E"/>
    <w:rsid w:val="00B8508F"/>
    <w:rsid w:val="00B85814"/>
    <w:rsid w:val="00B87759"/>
    <w:rsid w:val="00B87D69"/>
    <w:rsid w:val="00B9092C"/>
    <w:rsid w:val="00B90B13"/>
    <w:rsid w:val="00B90D13"/>
    <w:rsid w:val="00B91049"/>
    <w:rsid w:val="00B91411"/>
    <w:rsid w:val="00B92799"/>
    <w:rsid w:val="00B93032"/>
    <w:rsid w:val="00B93294"/>
    <w:rsid w:val="00B93598"/>
    <w:rsid w:val="00B938A0"/>
    <w:rsid w:val="00B9450F"/>
    <w:rsid w:val="00B94B65"/>
    <w:rsid w:val="00B950AC"/>
    <w:rsid w:val="00B957A3"/>
    <w:rsid w:val="00B95D82"/>
    <w:rsid w:val="00B95FE2"/>
    <w:rsid w:val="00B9612E"/>
    <w:rsid w:val="00B96F1C"/>
    <w:rsid w:val="00B97B0F"/>
    <w:rsid w:val="00B97FCF"/>
    <w:rsid w:val="00BA014E"/>
    <w:rsid w:val="00BA0244"/>
    <w:rsid w:val="00BA0D53"/>
    <w:rsid w:val="00BA12A2"/>
    <w:rsid w:val="00BA152D"/>
    <w:rsid w:val="00BA1B2A"/>
    <w:rsid w:val="00BA257F"/>
    <w:rsid w:val="00BA2644"/>
    <w:rsid w:val="00BA293C"/>
    <w:rsid w:val="00BA2D59"/>
    <w:rsid w:val="00BA32E1"/>
    <w:rsid w:val="00BA6423"/>
    <w:rsid w:val="00BA7201"/>
    <w:rsid w:val="00BA7968"/>
    <w:rsid w:val="00BA7DF7"/>
    <w:rsid w:val="00BB22EC"/>
    <w:rsid w:val="00BB2870"/>
    <w:rsid w:val="00BB31C7"/>
    <w:rsid w:val="00BB400B"/>
    <w:rsid w:val="00BB47C9"/>
    <w:rsid w:val="00BB4C47"/>
    <w:rsid w:val="00BB4E1C"/>
    <w:rsid w:val="00BB527C"/>
    <w:rsid w:val="00BB59A5"/>
    <w:rsid w:val="00BB5C1B"/>
    <w:rsid w:val="00BC10C3"/>
    <w:rsid w:val="00BC21A7"/>
    <w:rsid w:val="00BC3260"/>
    <w:rsid w:val="00BC3702"/>
    <w:rsid w:val="00BC4145"/>
    <w:rsid w:val="00BC4948"/>
    <w:rsid w:val="00BC4C3F"/>
    <w:rsid w:val="00BC4EA4"/>
    <w:rsid w:val="00BC50DA"/>
    <w:rsid w:val="00BC54D0"/>
    <w:rsid w:val="00BC5BD4"/>
    <w:rsid w:val="00BC5C5E"/>
    <w:rsid w:val="00BC603D"/>
    <w:rsid w:val="00BC638E"/>
    <w:rsid w:val="00BC6412"/>
    <w:rsid w:val="00BC7232"/>
    <w:rsid w:val="00BC72CF"/>
    <w:rsid w:val="00BD04CD"/>
    <w:rsid w:val="00BD0EC5"/>
    <w:rsid w:val="00BD1009"/>
    <w:rsid w:val="00BD1175"/>
    <w:rsid w:val="00BD15B6"/>
    <w:rsid w:val="00BD33D1"/>
    <w:rsid w:val="00BD34C4"/>
    <w:rsid w:val="00BD3B02"/>
    <w:rsid w:val="00BD5C46"/>
    <w:rsid w:val="00BD6E79"/>
    <w:rsid w:val="00BD7079"/>
    <w:rsid w:val="00BD7D5F"/>
    <w:rsid w:val="00BE04E9"/>
    <w:rsid w:val="00BE0858"/>
    <w:rsid w:val="00BE0871"/>
    <w:rsid w:val="00BE0BAE"/>
    <w:rsid w:val="00BE0D2B"/>
    <w:rsid w:val="00BE0D53"/>
    <w:rsid w:val="00BE0F83"/>
    <w:rsid w:val="00BE18B7"/>
    <w:rsid w:val="00BE1DE4"/>
    <w:rsid w:val="00BE2FB9"/>
    <w:rsid w:val="00BE2FD6"/>
    <w:rsid w:val="00BE3320"/>
    <w:rsid w:val="00BE36A4"/>
    <w:rsid w:val="00BE36FC"/>
    <w:rsid w:val="00BE3E28"/>
    <w:rsid w:val="00BE4094"/>
    <w:rsid w:val="00BE5D8B"/>
    <w:rsid w:val="00BE7291"/>
    <w:rsid w:val="00BF004E"/>
    <w:rsid w:val="00BF046D"/>
    <w:rsid w:val="00BF11C3"/>
    <w:rsid w:val="00BF11CC"/>
    <w:rsid w:val="00BF2379"/>
    <w:rsid w:val="00BF3277"/>
    <w:rsid w:val="00BF4447"/>
    <w:rsid w:val="00BF4B35"/>
    <w:rsid w:val="00BF5BC1"/>
    <w:rsid w:val="00BF5E23"/>
    <w:rsid w:val="00BF6BA0"/>
    <w:rsid w:val="00BF7207"/>
    <w:rsid w:val="00BF758F"/>
    <w:rsid w:val="00C00034"/>
    <w:rsid w:val="00C001FF"/>
    <w:rsid w:val="00C00957"/>
    <w:rsid w:val="00C00C8A"/>
    <w:rsid w:val="00C0164A"/>
    <w:rsid w:val="00C0164B"/>
    <w:rsid w:val="00C024EC"/>
    <w:rsid w:val="00C0254F"/>
    <w:rsid w:val="00C0282F"/>
    <w:rsid w:val="00C044C2"/>
    <w:rsid w:val="00C04613"/>
    <w:rsid w:val="00C047AB"/>
    <w:rsid w:val="00C04A2A"/>
    <w:rsid w:val="00C04A88"/>
    <w:rsid w:val="00C04B68"/>
    <w:rsid w:val="00C05BD2"/>
    <w:rsid w:val="00C06C71"/>
    <w:rsid w:val="00C06EB1"/>
    <w:rsid w:val="00C07384"/>
    <w:rsid w:val="00C07477"/>
    <w:rsid w:val="00C1033D"/>
    <w:rsid w:val="00C107D5"/>
    <w:rsid w:val="00C11717"/>
    <w:rsid w:val="00C11AAF"/>
    <w:rsid w:val="00C11CC4"/>
    <w:rsid w:val="00C1249B"/>
    <w:rsid w:val="00C12C77"/>
    <w:rsid w:val="00C1363F"/>
    <w:rsid w:val="00C13AFA"/>
    <w:rsid w:val="00C13D1A"/>
    <w:rsid w:val="00C1476D"/>
    <w:rsid w:val="00C14CC4"/>
    <w:rsid w:val="00C1505B"/>
    <w:rsid w:val="00C15490"/>
    <w:rsid w:val="00C15EA0"/>
    <w:rsid w:val="00C16005"/>
    <w:rsid w:val="00C16172"/>
    <w:rsid w:val="00C1635E"/>
    <w:rsid w:val="00C20303"/>
    <w:rsid w:val="00C206F9"/>
    <w:rsid w:val="00C20B6B"/>
    <w:rsid w:val="00C214BE"/>
    <w:rsid w:val="00C21E0B"/>
    <w:rsid w:val="00C2237B"/>
    <w:rsid w:val="00C2292E"/>
    <w:rsid w:val="00C22AAB"/>
    <w:rsid w:val="00C22AB4"/>
    <w:rsid w:val="00C231D9"/>
    <w:rsid w:val="00C23C65"/>
    <w:rsid w:val="00C24103"/>
    <w:rsid w:val="00C2498B"/>
    <w:rsid w:val="00C257CF"/>
    <w:rsid w:val="00C25BA1"/>
    <w:rsid w:val="00C271FA"/>
    <w:rsid w:val="00C27331"/>
    <w:rsid w:val="00C27507"/>
    <w:rsid w:val="00C27963"/>
    <w:rsid w:val="00C27CC7"/>
    <w:rsid w:val="00C30A82"/>
    <w:rsid w:val="00C314BA"/>
    <w:rsid w:val="00C3190B"/>
    <w:rsid w:val="00C31AC8"/>
    <w:rsid w:val="00C31F28"/>
    <w:rsid w:val="00C322D7"/>
    <w:rsid w:val="00C32C8D"/>
    <w:rsid w:val="00C348A4"/>
    <w:rsid w:val="00C34BC5"/>
    <w:rsid w:val="00C35758"/>
    <w:rsid w:val="00C35FD9"/>
    <w:rsid w:val="00C36035"/>
    <w:rsid w:val="00C3652C"/>
    <w:rsid w:val="00C36D95"/>
    <w:rsid w:val="00C376C0"/>
    <w:rsid w:val="00C37A80"/>
    <w:rsid w:val="00C37D78"/>
    <w:rsid w:val="00C40A0C"/>
    <w:rsid w:val="00C40A58"/>
    <w:rsid w:val="00C4101C"/>
    <w:rsid w:val="00C41C2A"/>
    <w:rsid w:val="00C42B2D"/>
    <w:rsid w:val="00C4379C"/>
    <w:rsid w:val="00C437BF"/>
    <w:rsid w:val="00C4505E"/>
    <w:rsid w:val="00C45A48"/>
    <w:rsid w:val="00C45AB6"/>
    <w:rsid w:val="00C461E3"/>
    <w:rsid w:val="00C46F20"/>
    <w:rsid w:val="00C46F32"/>
    <w:rsid w:val="00C476EF"/>
    <w:rsid w:val="00C47E5F"/>
    <w:rsid w:val="00C47F3B"/>
    <w:rsid w:val="00C508FB"/>
    <w:rsid w:val="00C50EE2"/>
    <w:rsid w:val="00C5120C"/>
    <w:rsid w:val="00C51C14"/>
    <w:rsid w:val="00C5265E"/>
    <w:rsid w:val="00C52C63"/>
    <w:rsid w:val="00C5355D"/>
    <w:rsid w:val="00C536A6"/>
    <w:rsid w:val="00C53840"/>
    <w:rsid w:val="00C54BCF"/>
    <w:rsid w:val="00C55043"/>
    <w:rsid w:val="00C567E0"/>
    <w:rsid w:val="00C56985"/>
    <w:rsid w:val="00C56E0B"/>
    <w:rsid w:val="00C5745D"/>
    <w:rsid w:val="00C57B32"/>
    <w:rsid w:val="00C61197"/>
    <w:rsid w:val="00C6133B"/>
    <w:rsid w:val="00C61CD0"/>
    <w:rsid w:val="00C6213D"/>
    <w:rsid w:val="00C63339"/>
    <w:rsid w:val="00C63420"/>
    <w:rsid w:val="00C63656"/>
    <w:rsid w:val="00C637BA"/>
    <w:rsid w:val="00C64AFA"/>
    <w:rsid w:val="00C64E5E"/>
    <w:rsid w:val="00C66CB3"/>
    <w:rsid w:val="00C66DB1"/>
    <w:rsid w:val="00C70692"/>
    <w:rsid w:val="00C70788"/>
    <w:rsid w:val="00C72E08"/>
    <w:rsid w:val="00C72FDB"/>
    <w:rsid w:val="00C73028"/>
    <w:rsid w:val="00C73E73"/>
    <w:rsid w:val="00C750A1"/>
    <w:rsid w:val="00C75469"/>
    <w:rsid w:val="00C75752"/>
    <w:rsid w:val="00C760F6"/>
    <w:rsid w:val="00C7619C"/>
    <w:rsid w:val="00C765A0"/>
    <w:rsid w:val="00C769B2"/>
    <w:rsid w:val="00C77747"/>
    <w:rsid w:val="00C778A2"/>
    <w:rsid w:val="00C77CB0"/>
    <w:rsid w:val="00C77CC3"/>
    <w:rsid w:val="00C77E9D"/>
    <w:rsid w:val="00C80063"/>
    <w:rsid w:val="00C8059B"/>
    <w:rsid w:val="00C80B90"/>
    <w:rsid w:val="00C80DFC"/>
    <w:rsid w:val="00C811EF"/>
    <w:rsid w:val="00C82055"/>
    <w:rsid w:val="00C831A1"/>
    <w:rsid w:val="00C83FD8"/>
    <w:rsid w:val="00C84571"/>
    <w:rsid w:val="00C8458B"/>
    <w:rsid w:val="00C8462D"/>
    <w:rsid w:val="00C84DA6"/>
    <w:rsid w:val="00C85246"/>
    <w:rsid w:val="00C85934"/>
    <w:rsid w:val="00C86E9A"/>
    <w:rsid w:val="00C86F12"/>
    <w:rsid w:val="00C903D2"/>
    <w:rsid w:val="00C905BA"/>
    <w:rsid w:val="00C906A3"/>
    <w:rsid w:val="00C90982"/>
    <w:rsid w:val="00C90D89"/>
    <w:rsid w:val="00C9118E"/>
    <w:rsid w:val="00C911D7"/>
    <w:rsid w:val="00C9159A"/>
    <w:rsid w:val="00C9278E"/>
    <w:rsid w:val="00C9365B"/>
    <w:rsid w:val="00C93A75"/>
    <w:rsid w:val="00C93B75"/>
    <w:rsid w:val="00C93F3B"/>
    <w:rsid w:val="00C94701"/>
    <w:rsid w:val="00C94ACB"/>
    <w:rsid w:val="00C955A3"/>
    <w:rsid w:val="00C95D5A"/>
    <w:rsid w:val="00C9648A"/>
    <w:rsid w:val="00C970AB"/>
    <w:rsid w:val="00C97396"/>
    <w:rsid w:val="00C9779A"/>
    <w:rsid w:val="00C978A3"/>
    <w:rsid w:val="00C97D28"/>
    <w:rsid w:val="00CA17D1"/>
    <w:rsid w:val="00CA1E34"/>
    <w:rsid w:val="00CA214F"/>
    <w:rsid w:val="00CA2FC9"/>
    <w:rsid w:val="00CA3A41"/>
    <w:rsid w:val="00CA3F6B"/>
    <w:rsid w:val="00CA411C"/>
    <w:rsid w:val="00CA42C3"/>
    <w:rsid w:val="00CA4981"/>
    <w:rsid w:val="00CA530A"/>
    <w:rsid w:val="00CA5FF3"/>
    <w:rsid w:val="00CA68D8"/>
    <w:rsid w:val="00CA6A89"/>
    <w:rsid w:val="00CB0212"/>
    <w:rsid w:val="00CB0273"/>
    <w:rsid w:val="00CB13CE"/>
    <w:rsid w:val="00CB1E66"/>
    <w:rsid w:val="00CB267D"/>
    <w:rsid w:val="00CB2EFC"/>
    <w:rsid w:val="00CB33E3"/>
    <w:rsid w:val="00CB4028"/>
    <w:rsid w:val="00CB48BA"/>
    <w:rsid w:val="00CB48C5"/>
    <w:rsid w:val="00CB5578"/>
    <w:rsid w:val="00CB5A1E"/>
    <w:rsid w:val="00CB6A76"/>
    <w:rsid w:val="00CB6FEC"/>
    <w:rsid w:val="00CB7296"/>
    <w:rsid w:val="00CB74EE"/>
    <w:rsid w:val="00CB79A0"/>
    <w:rsid w:val="00CB7C47"/>
    <w:rsid w:val="00CB7EB4"/>
    <w:rsid w:val="00CC01F6"/>
    <w:rsid w:val="00CC0945"/>
    <w:rsid w:val="00CC099A"/>
    <w:rsid w:val="00CC0E15"/>
    <w:rsid w:val="00CC1004"/>
    <w:rsid w:val="00CC1CDE"/>
    <w:rsid w:val="00CC23CC"/>
    <w:rsid w:val="00CC3852"/>
    <w:rsid w:val="00CC481B"/>
    <w:rsid w:val="00CC4EAD"/>
    <w:rsid w:val="00CC5064"/>
    <w:rsid w:val="00CC5537"/>
    <w:rsid w:val="00CC618D"/>
    <w:rsid w:val="00CC62C2"/>
    <w:rsid w:val="00CC7B87"/>
    <w:rsid w:val="00CC7E38"/>
    <w:rsid w:val="00CD0A32"/>
    <w:rsid w:val="00CD0ACD"/>
    <w:rsid w:val="00CD11B7"/>
    <w:rsid w:val="00CD28E9"/>
    <w:rsid w:val="00CD2AE0"/>
    <w:rsid w:val="00CD2B23"/>
    <w:rsid w:val="00CD2F69"/>
    <w:rsid w:val="00CD4AE9"/>
    <w:rsid w:val="00CD5900"/>
    <w:rsid w:val="00CD5EB0"/>
    <w:rsid w:val="00CD624D"/>
    <w:rsid w:val="00CD62D8"/>
    <w:rsid w:val="00CD6665"/>
    <w:rsid w:val="00CD750B"/>
    <w:rsid w:val="00CD7582"/>
    <w:rsid w:val="00CD75C8"/>
    <w:rsid w:val="00CD7831"/>
    <w:rsid w:val="00CD7987"/>
    <w:rsid w:val="00CD7C69"/>
    <w:rsid w:val="00CE00BA"/>
    <w:rsid w:val="00CE0A14"/>
    <w:rsid w:val="00CE0C1D"/>
    <w:rsid w:val="00CE0F51"/>
    <w:rsid w:val="00CE11BC"/>
    <w:rsid w:val="00CE24DD"/>
    <w:rsid w:val="00CE3643"/>
    <w:rsid w:val="00CE3CB6"/>
    <w:rsid w:val="00CE477B"/>
    <w:rsid w:val="00CE4858"/>
    <w:rsid w:val="00CE55EA"/>
    <w:rsid w:val="00CE5823"/>
    <w:rsid w:val="00CE5BC3"/>
    <w:rsid w:val="00CE65D6"/>
    <w:rsid w:val="00CE69BE"/>
    <w:rsid w:val="00CE7608"/>
    <w:rsid w:val="00CE7CB1"/>
    <w:rsid w:val="00CF006E"/>
    <w:rsid w:val="00CF05E7"/>
    <w:rsid w:val="00CF17F5"/>
    <w:rsid w:val="00CF1F9A"/>
    <w:rsid w:val="00CF243B"/>
    <w:rsid w:val="00CF246E"/>
    <w:rsid w:val="00CF2E79"/>
    <w:rsid w:val="00CF32FE"/>
    <w:rsid w:val="00CF42CF"/>
    <w:rsid w:val="00CF4BBA"/>
    <w:rsid w:val="00CF514F"/>
    <w:rsid w:val="00CF5978"/>
    <w:rsid w:val="00CF5C4C"/>
    <w:rsid w:val="00CF5D5B"/>
    <w:rsid w:val="00CF5FE3"/>
    <w:rsid w:val="00CF7153"/>
    <w:rsid w:val="00CF73A1"/>
    <w:rsid w:val="00CF7BCB"/>
    <w:rsid w:val="00CF7C19"/>
    <w:rsid w:val="00CF7CC9"/>
    <w:rsid w:val="00D005B6"/>
    <w:rsid w:val="00D00AF1"/>
    <w:rsid w:val="00D00D37"/>
    <w:rsid w:val="00D021AF"/>
    <w:rsid w:val="00D021F9"/>
    <w:rsid w:val="00D03C7C"/>
    <w:rsid w:val="00D03CAC"/>
    <w:rsid w:val="00D0585E"/>
    <w:rsid w:val="00D05A06"/>
    <w:rsid w:val="00D07DBD"/>
    <w:rsid w:val="00D1034B"/>
    <w:rsid w:val="00D10714"/>
    <w:rsid w:val="00D10B3B"/>
    <w:rsid w:val="00D10DE8"/>
    <w:rsid w:val="00D111F0"/>
    <w:rsid w:val="00D11659"/>
    <w:rsid w:val="00D1180C"/>
    <w:rsid w:val="00D128D2"/>
    <w:rsid w:val="00D12B07"/>
    <w:rsid w:val="00D1429A"/>
    <w:rsid w:val="00D143EF"/>
    <w:rsid w:val="00D14A1E"/>
    <w:rsid w:val="00D15B98"/>
    <w:rsid w:val="00D164C4"/>
    <w:rsid w:val="00D17062"/>
    <w:rsid w:val="00D17788"/>
    <w:rsid w:val="00D1780C"/>
    <w:rsid w:val="00D17ACC"/>
    <w:rsid w:val="00D17FE4"/>
    <w:rsid w:val="00D20F90"/>
    <w:rsid w:val="00D218B0"/>
    <w:rsid w:val="00D219FC"/>
    <w:rsid w:val="00D21B22"/>
    <w:rsid w:val="00D22036"/>
    <w:rsid w:val="00D222AB"/>
    <w:rsid w:val="00D22F24"/>
    <w:rsid w:val="00D230B8"/>
    <w:rsid w:val="00D2335E"/>
    <w:rsid w:val="00D24FDE"/>
    <w:rsid w:val="00D251C6"/>
    <w:rsid w:val="00D26110"/>
    <w:rsid w:val="00D26388"/>
    <w:rsid w:val="00D267DF"/>
    <w:rsid w:val="00D26848"/>
    <w:rsid w:val="00D26C0D"/>
    <w:rsid w:val="00D2779B"/>
    <w:rsid w:val="00D2793A"/>
    <w:rsid w:val="00D27FAB"/>
    <w:rsid w:val="00D304B6"/>
    <w:rsid w:val="00D3118E"/>
    <w:rsid w:val="00D3181B"/>
    <w:rsid w:val="00D32920"/>
    <w:rsid w:val="00D32C16"/>
    <w:rsid w:val="00D330F0"/>
    <w:rsid w:val="00D337F5"/>
    <w:rsid w:val="00D33A6F"/>
    <w:rsid w:val="00D341A6"/>
    <w:rsid w:val="00D35F18"/>
    <w:rsid w:val="00D36517"/>
    <w:rsid w:val="00D36625"/>
    <w:rsid w:val="00D3671D"/>
    <w:rsid w:val="00D36EB4"/>
    <w:rsid w:val="00D409AC"/>
    <w:rsid w:val="00D40A79"/>
    <w:rsid w:val="00D40BFF"/>
    <w:rsid w:val="00D419AA"/>
    <w:rsid w:val="00D41DDD"/>
    <w:rsid w:val="00D41E8E"/>
    <w:rsid w:val="00D42087"/>
    <w:rsid w:val="00D43E0E"/>
    <w:rsid w:val="00D445D9"/>
    <w:rsid w:val="00D44C2F"/>
    <w:rsid w:val="00D459E3"/>
    <w:rsid w:val="00D46CC1"/>
    <w:rsid w:val="00D46EC3"/>
    <w:rsid w:val="00D47179"/>
    <w:rsid w:val="00D50935"/>
    <w:rsid w:val="00D509EA"/>
    <w:rsid w:val="00D50FCD"/>
    <w:rsid w:val="00D512FF"/>
    <w:rsid w:val="00D51939"/>
    <w:rsid w:val="00D51A4F"/>
    <w:rsid w:val="00D525B1"/>
    <w:rsid w:val="00D54430"/>
    <w:rsid w:val="00D54C7A"/>
    <w:rsid w:val="00D55B62"/>
    <w:rsid w:val="00D56F38"/>
    <w:rsid w:val="00D57132"/>
    <w:rsid w:val="00D57FFC"/>
    <w:rsid w:val="00D60514"/>
    <w:rsid w:val="00D6095C"/>
    <w:rsid w:val="00D60B23"/>
    <w:rsid w:val="00D6220C"/>
    <w:rsid w:val="00D62824"/>
    <w:rsid w:val="00D62C8C"/>
    <w:rsid w:val="00D63BFD"/>
    <w:rsid w:val="00D63C39"/>
    <w:rsid w:val="00D651BC"/>
    <w:rsid w:val="00D65D7A"/>
    <w:rsid w:val="00D66C08"/>
    <w:rsid w:val="00D66DBE"/>
    <w:rsid w:val="00D67257"/>
    <w:rsid w:val="00D674FF"/>
    <w:rsid w:val="00D67CBC"/>
    <w:rsid w:val="00D70AFB"/>
    <w:rsid w:val="00D72646"/>
    <w:rsid w:val="00D731B9"/>
    <w:rsid w:val="00D73238"/>
    <w:rsid w:val="00D7329C"/>
    <w:rsid w:val="00D740CF"/>
    <w:rsid w:val="00D75032"/>
    <w:rsid w:val="00D7542B"/>
    <w:rsid w:val="00D7554D"/>
    <w:rsid w:val="00D75C5A"/>
    <w:rsid w:val="00D767C4"/>
    <w:rsid w:val="00D76B31"/>
    <w:rsid w:val="00D77F1D"/>
    <w:rsid w:val="00D8075D"/>
    <w:rsid w:val="00D814A2"/>
    <w:rsid w:val="00D814F0"/>
    <w:rsid w:val="00D81F14"/>
    <w:rsid w:val="00D82818"/>
    <w:rsid w:val="00D8333F"/>
    <w:rsid w:val="00D8441A"/>
    <w:rsid w:val="00D849D4"/>
    <w:rsid w:val="00D8515B"/>
    <w:rsid w:val="00D900F3"/>
    <w:rsid w:val="00D91294"/>
    <w:rsid w:val="00D919C1"/>
    <w:rsid w:val="00D91F3A"/>
    <w:rsid w:val="00D92048"/>
    <w:rsid w:val="00D92711"/>
    <w:rsid w:val="00D9280E"/>
    <w:rsid w:val="00D92A9E"/>
    <w:rsid w:val="00D93D8A"/>
    <w:rsid w:val="00D94212"/>
    <w:rsid w:val="00D94265"/>
    <w:rsid w:val="00D94410"/>
    <w:rsid w:val="00D94CB1"/>
    <w:rsid w:val="00D94E04"/>
    <w:rsid w:val="00D95513"/>
    <w:rsid w:val="00D95B60"/>
    <w:rsid w:val="00D96126"/>
    <w:rsid w:val="00D96985"/>
    <w:rsid w:val="00D96B59"/>
    <w:rsid w:val="00D973EC"/>
    <w:rsid w:val="00D97467"/>
    <w:rsid w:val="00D9799A"/>
    <w:rsid w:val="00DA0803"/>
    <w:rsid w:val="00DA0E17"/>
    <w:rsid w:val="00DA1257"/>
    <w:rsid w:val="00DA1742"/>
    <w:rsid w:val="00DA1836"/>
    <w:rsid w:val="00DA2612"/>
    <w:rsid w:val="00DA2E3B"/>
    <w:rsid w:val="00DA3A00"/>
    <w:rsid w:val="00DA3A03"/>
    <w:rsid w:val="00DA3EEC"/>
    <w:rsid w:val="00DA4CCC"/>
    <w:rsid w:val="00DA4E2B"/>
    <w:rsid w:val="00DB009B"/>
    <w:rsid w:val="00DB0CE4"/>
    <w:rsid w:val="00DB2672"/>
    <w:rsid w:val="00DB3B99"/>
    <w:rsid w:val="00DB4F47"/>
    <w:rsid w:val="00DB5D33"/>
    <w:rsid w:val="00DB600A"/>
    <w:rsid w:val="00DB64C6"/>
    <w:rsid w:val="00DB64CE"/>
    <w:rsid w:val="00DB6CFF"/>
    <w:rsid w:val="00DB78DC"/>
    <w:rsid w:val="00DB7E8E"/>
    <w:rsid w:val="00DB7FB6"/>
    <w:rsid w:val="00DC078C"/>
    <w:rsid w:val="00DC09CF"/>
    <w:rsid w:val="00DC0E25"/>
    <w:rsid w:val="00DC0E27"/>
    <w:rsid w:val="00DC10CB"/>
    <w:rsid w:val="00DC1A3A"/>
    <w:rsid w:val="00DC1FB1"/>
    <w:rsid w:val="00DC244D"/>
    <w:rsid w:val="00DC2ABE"/>
    <w:rsid w:val="00DC2E6E"/>
    <w:rsid w:val="00DC3CF7"/>
    <w:rsid w:val="00DC47FD"/>
    <w:rsid w:val="00DC4BA6"/>
    <w:rsid w:val="00DC552E"/>
    <w:rsid w:val="00DC617A"/>
    <w:rsid w:val="00DC68A2"/>
    <w:rsid w:val="00DC77D1"/>
    <w:rsid w:val="00DD209C"/>
    <w:rsid w:val="00DD28E0"/>
    <w:rsid w:val="00DD2B29"/>
    <w:rsid w:val="00DD38F3"/>
    <w:rsid w:val="00DD3B8F"/>
    <w:rsid w:val="00DD4057"/>
    <w:rsid w:val="00DD4C36"/>
    <w:rsid w:val="00DD4EDC"/>
    <w:rsid w:val="00DD64DD"/>
    <w:rsid w:val="00DD6C41"/>
    <w:rsid w:val="00DD6CB8"/>
    <w:rsid w:val="00DD6D3F"/>
    <w:rsid w:val="00DE0B6A"/>
    <w:rsid w:val="00DE17B3"/>
    <w:rsid w:val="00DE2F08"/>
    <w:rsid w:val="00DE31DA"/>
    <w:rsid w:val="00DE32F7"/>
    <w:rsid w:val="00DE3356"/>
    <w:rsid w:val="00DE3819"/>
    <w:rsid w:val="00DE40A3"/>
    <w:rsid w:val="00DE461B"/>
    <w:rsid w:val="00DE4F11"/>
    <w:rsid w:val="00DE7D1A"/>
    <w:rsid w:val="00DF06DC"/>
    <w:rsid w:val="00DF2C3B"/>
    <w:rsid w:val="00DF3102"/>
    <w:rsid w:val="00DF4535"/>
    <w:rsid w:val="00DF518D"/>
    <w:rsid w:val="00DF62F3"/>
    <w:rsid w:val="00DF63D1"/>
    <w:rsid w:val="00DF6614"/>
    <w:rsid w:val="00DF7B1D"/>
    <w:rsid w:val="00E011D2"/>
    <w:rsid w:val="00E016EE"/>
    <w:rsid w:val="00E01F53"/>
    <w:rsid w:val="00E0215F"/>
    <w:rsid w:val="00E02879"/>
    <w:rsid w:val="00E045F8"/>
    <w:rsid w:val="00E066AE"/>
    <w:rsid w:val="00E06BC9"/>
    <w:rsid w:val="00E07B69"/>
    <w:rsid w:val="00E07BCA"/>
    <w:rsid w:val="00E1015F"/>
    <w:rsid w:val="00E1094F"/>
    <w:rsid w:val="00E10CDA"/>
    <w:rsid w:val="00E10DF5"/>
    <w:rsid w:val="00E10F9C"/>
    <w:rsid w:val="00E1105F"/>
    <w:rsid w:val="00E117DA"/>
    <w:rsid w:val="00E11902"/>
    <w:rsid w:val="00E12B19"/>
    <w:rsid w:val="00E1355D"/>
    <w:rsid w:val="00E145A4"/>
    <w:rsid w:val="00E1576D"/>
    <w:rsid w:val="00E15BC5"/>
    <w:rsid w:val="00E16A4D"/>
    <w:rsid w:val="00E17B88"/>
    <w:rsid w:val="00E20065"/>
    <w:rsid w:val="00E207FF"/>
    <w:rsid w:val="00E20E2B"/>
    <w:rsid w:val="00E20FD6"/>
    <w:rsid w:val="00E211E1"/>
    <w:rsid w:val="00E213EC"/>
    <w:rsid w:val="00E2219B"/>
    <w:rsid w:val="00E2362A"/>
    <w:rsid w:val="00E236B3"/>
    <w:rsid w:val="00E23B44"/>
    <w:rsid w:val="00E244AF"/>
    <w:rsid w:val="00E248F7"/>
    <w:rsid w:val="00E24CE4"/>
    <w:rsid w:val="00E25602"/>
    <w:rsid w:val="00E25A6F"/>
    <w:rsid w:val="00E2627C"/>
    <w:rsid w:val="00E272EF"/>
    <w:rsid w:val="00E2788C"/>
    <w:rsid w:val="00E27D78"/>
    <w:rsid w:val="00E27F49"/>
    <w:rsid w:val="00E300A3"/>
    <w:rsid w:val="00E303D4"/>
    <w:rsid w:val="00E30529"/>
    <w:rsid w:val="00E310DD"/>
    <w:rsid w:val="00E31ED3"/>
    <w:rsid w:val="00E31F29"/>
    <w:rsid w:val="00E32F3C"/>
    <w:rsid w:val="00E33E32"/>
    <w:rsid w:val="00E34562"/>
    <w:rsid w:val="00E35CDA"/>
    <w:rsid w:val="00E3707F"/>
    <w:rsid w:val="00E40183"/>
    <w:rsid w:val="00E42113"/>
    <w:rsid w:val="00E4229C"/>
    <w:rsid w:val="00E4246B"/>
    <w:rsid w:val="00E4323E"/>
    <w:rsid w:val="00E434E5"/>
    <w:rsid w:val="00E4395C"/>
    <w:rsid w:val="00E43FF4"/>
    <w:rsid w:val="00E44019"/>
    <w:rsid w:val="00E4433C"/>
    <w:rsid w:val="00E446B3"/>
    <w:rsid w:val="00E45A00"/>
    <w:rsid w:val="00E4747F"/>
    <w:rsid w:val="00E5051E"/>
    <w:rsid w:val="00E5071D"/>
    <w:rsid w:val="00E5169F"/>
    <w:rsid w:val="00E5173B"/>
    <w:rsid w:val="00E52274"/>
    <w:rsid w:val="00E5244A"/>
    <w:rsid w:val="00E5267C"/>
    <w:rsid w:val="00E52AB1"/>
    <w:rsid w:val="00E52B10"/>
    <w:rsid w:val="00E52F9D"/>
    <w:rsid w:val="00E53071"/>
    <w:rsid w:val="00E5329B"/>
    <w:rsid w:val="00E53B6F"/>
    <w:rsid w:val="00E5402D"/>
    <w:rsid w:val="00E547B7"/>
    <w:rsid w:val="00E551F2"/>
    <w:rsid w:val="00E5579C"/>
    <w:rsid w:val="00E55894"/>
    <w:rsid w:val="00E55E6C"/>
    <w:rsid w:val="00E56B3D"/>
    <w:rsid w:val="00E57013"/>
    <w:rsid w:val="00E57DC2"/>
    <w:rsid w:val="00E600F2"/>
    <w:rsid w:val="00E603FD"/>
    <w:rsid w:val="00E62035"/>
    <w:rsid w:val="00E62C37"/>
    <w:rsid w:val="00E62CCD"/>
    <w:rsid w:val="00E635AA"/>
    <w:rsid w:val="00E6382D"/>
    <w:rsid w:val="00E63A71"/>
    <w:rsid w:val="00E65205"/>
    <w:rsid w:val="00E66423"/>
    <w:rsid w:val="00E66894"/>
    <w:rsid w:val="00E67320"/>
    <w:rsid w:val="00E700F6"/>
    <w:rsid w:val="00E70BBC"/>
    <w:rsid w:val="00E720CE"/>
    <w:rsid w:val="00E72979"/>
    <w:rsid w:val="00E72C92"/>
    <w:rsid w:val="00E73010"/>
    <w:rsid w:val="00E7349F"/>
    <w:rsid w:val="00E7359C"/>
    <w:rsid w:val="00E737B7"/>
    <w:rsid w:val="00E749F4"/>
    <w:rsid w:val="00E752C9"/>
    <w:rsid w:val="00E75486"/>
    <w:rsid w:val="00E7575E"/>
    <w:rsid w:val="00E76258"/>
    <w:rsid w:val="00E776B2"/>
    <w:rsid w:val="00E77B07"/>
    <w:rsid w:val="00E807BD"/>
    <w:rsid w:val="00E80CB3"/>
    <w:rsid w:val="00E81435"/>
    <w:rsid w:val="00E81490"/>
    <w:rsid w:val="00E819C6"/>
    <w:rsid w:val="00E81DE0"/>
    <w:rsid w:val="00E82910"/>
    <w:rsid w:val="00E835B9"/>
    <w:rsid w:val="00E838DB"/>
    <w:rsid w:val="00E83B3B"/>
    <w:rsid w:val="00E83E98"/>
    <w:rsid w:val="00E85B19"/>
    <w:rsid w:val="00E8605E"/>
    <w:rsid w:val="00E867C5"/>
    <w:rsid w:val="00E86ECF"/>
    <w:rsid w:val="00E87236"/>
    <w:rsid w:val="00E921EA"/>
    <w:rsid w:val="00E93039"/>
    <w:rsid w:val="00E930C0"/>
    <w:rsid w:val="00E946F3"/>
    <w:rsid w:val="00E9509D"/>
    <w:rsid w:val="00E955DB"/>
    <w:rsid w:val="00E9692F"/>
    <w:rsid w:val="00E97AD1"/>
    <w:rsid w:val="00E97D44"/>
    <w:rsid w:val="00EA0553"/>
    <w:rsid w:val="00EA060F"/>
    <w:rsid w:val="00EA0B4D"/>
    <w:rsid w:val="00EA0CCB"/>
    <w:rsid w:val="00EA1984"/>
    <w:rsid w:val="00EA1BA9"/>
    <w:rsid w:val="00EA1DC8"/>
    <w:rsid w:val="00EA22D2"/>
    <w:rsid w:val="00EA23E1"/>
    <w:rsid w:val="00EA28AA"/>
    <w:rsid w:val="00EA3D47"/>
    <w:rsid w:val="00EA49A6"/>
    <w:rsid w:val="00EA5F82"/>
    <w:rsid w:val="00EA600C"/>
    <w:rsid w:val="00EA630F"/>
    <w:rsid w:val="00EA65CF"/>
    <w:rsid w:val="00EA6711"/>
    <w:rsid w:val="00EA6743"/>
    <w:rsid w:val="00EA67A6"/>
    <w:rsid w:val="00EA76E5"/>
    <w:rsid w:val="00EA78A7"/>
    <w:rsid w:val="00EB0651"/>
    <w:rsid w:val="00EB0C38"/>
    <w:rsid w:val="00EB0D3B"/>
    <w:rsid w:val="00EB0ED1"/>
    <w:rsid w:val="00EB1308"/>
    <w:rsid w:val="00EB1722"/>
    <w:rsid w:val="00EB1A7D"/>
    <w:rsid w:val="00EB1D0E"/>
    <w:rsid w:val="00EB23AE"/>
    <w:rsid w:val="00EB27A4"/>
    <w:rsid w:val="00EB27EC"/>
    <w:rsid w:val="00EB2C32"/>
    <w:rsid w:val="00EB3077"/>
    <w:rsid w:val="00EB3496"/>
    <w:rsid w:val="00EB475C"/>
    <w:rsid w:val="00EB488F"/>
    <w:rsid w:val="00EB55C9"/>
    <w:rsid w:val="00EB563E"/>
    <w:rsid w:val="00EB6642"/>
    <w:rsid w:val="00EB6CE7"/>
    <w:rsid w:val="00EB7880"/>
    <w:rsid w:val="00EC0223"/>
    <w:rsid w:val="00EC0C49"/>
    <w:rsid w:val="00EC0D02"/>
    <w:rsid w:val="00EC1973"/>
    <w:rsid w:val="00EC271C"/>
    <w:rsid w:val="00EC2F6A"/>
    <w:rsid w:val="00EC36CE"/>
    <w:rsid w:val="00EC40C6"/>
    <w:rsid w:val="00EC53FA"/>
    <w:rsid w:val="00EC6473"/>
    <w:rsid w:val="00EC6742"/>
    <w:rsid w:val="00EC6744"/>
    <w:rsid w:val="00EC6F15"/>
    <w:rsid w:val="00EC7466"/>
    <w:rsid w:val="00EC7BFF"/>
    <w:rsid w:val="00ED03D7"/>
    <w:rsid w:val="00ED0600"/>
    <w:rsid w:val="00ED250E"/>
    <w:rsid w:val="00ED26F9"/>
    <w:rsid w:val="00ED2B27"/>
    <w:rsid w:val="00ED35AD"/>
    <w:rsid w:val="00ED4664"/>
    <w:rsid w:val="00ED47DE"/>
    <w:rsid w:val="00ED4A77"/>
    <w:rsid w:val="00ED5495"/>
    <w:rsid w:val="00ED5816"/>
    <w:rsid w:val="00ED5FE8"/>
    <w:rsid w:val="00ED707B"/>
    <w:rsid w:val="00EE01A0"/>
    <w:rsid w:val="00EE01D4"/>
    <w:rsid w:val="00EE0459"/>
    <w:rsid w:val="00EE0E34"/>
    <w:rsid w:val="00EE1182"/>
    <w:rsid w:val="00EE274F"/>
    <w:rsid w:val="00EE291B"/>
    <w:rsid w:val="00EE2C50"/>
    <w:rsid w:val="00EE48BE"/>
    <w:rsid w:val="00EE5553"/>
    <w:rsid w:val="00EE630E"/>
    <w:rsid w:val="00EE6B7D"/>
    <w:rsid w:val="00EE6D80"/>
    <w:rsid w:val="00EE7334"/>
    <w:rsid w:val="00EE745E"/>
    <w:rsid w:val="00EE76A4"/>
    <w:rsid w:val="00EE780B"/>
    <w:rsid w:val="00EE7AE6"/>
    <w:rsid w:val="00EF0194"/>
    <w:rsid w:val="00EF0389"/>
    <w:rsid w:val="00EF1290"/>
    <w:rsid w:val="00EF1593"/>
    <w:rsid w:val="00EF21EC"/>
    <w:rsid w:val="00EF2C8A"/>
    <w:rsid w:val="00EF32F6"/>
    <w:rsid w:val="00EF43D2"/>
    <w:rsid w:val="00EF52E3"/>
    <w:rsid w:val="00EF589D"/>
    <w:rsid w:val="00EF5B20"/>
    <w:rsid w:val="00EF6499"/>
    <w:rsid w:val="00EF66D9"/>
    <w:rsid w:val="00EF7375"/>
    <w:rsid w:val="00EF754B"/>
    <w:rsid w:val="00EF77BB"/>
    <w:rsid w:val="00EF7AAA"/>
    <w:rsid w:val="00EF7C56"/>
    <w:rsid w:val="00F006BB"/>
    <w:rsid w:val="00F00800"/>
    <w:rsid w:val="00F00BE2"/>
    <w:rsid w:val="00F00C49"/>
    <w:rsid w:val="00F00F3E"/>
    <w:rsid w:val="00F012A3"/>
    <w:rsid w:val="00F015FB"/>
    <w:rsid w:val="00F01D3A"/>
    <w:rsid w:val="00F02644"/>
    <w:rsid w:val="00F02970"/>
    <w:rsid w:val="00F032D0"/>
    <w:rsid w:val="00F03D36"/>
    <w:rsid w:val="00F03DB3"/>
    <w:rsid w:val="00F04EB2"/>
    <w:rsid w:val="00F05144"/>
    <w:rsid w:val="00F05DE2"/>
    <w:rsid w:val="00F0660C"/>
    <w:rsid w:val="00F06FB4"/>
    <w:rsid w:val="00F0759E"/>
    <w:rsid w:val="00F07BFF"/>
    <w:rsid w:val="00F10B53"/>
    <w:rsid w:val="00F10B5D"/>
    <w:rsid w:val="00F12194"/>
    <w:rsid w:val="00F13B06"/>
    <w:rsid w:val="00F13C34"/>
    <w:rsid w:val="00F14192"/>
    <w:rsid w:val="00F1429D"/>
    <w:rsid w:val="00F14814"/>
    <w:rsid w:val="00F154E1"/>
    <w:rsid w:val="00F15606"/>
    <w:rsid w:val="00F1597C"/>
    <w:rsid w:val="00F1701A"/>
    <w:rsid w:val="00F221A5"/>
    <w:rsid w:val="00F227B6"/>
    <w:rsid w:val="00F22EE1"/>
    <w:rsid w:val="00F23687"/>
    <w:rsid w:val="00F23CE5"/>
    <w:rsid w:val="00F2579D"/>
    <w:rsid w:val="00F25B65"/>
    <w:rsid w:val="00F26C99"/>
    <w:rsid w:val="00F276C0"/>
    <w:rsid w:val="00F3052A"/>
    <w:rsid w:val="00F30871"/>
    <w:rsid w:val="00F311A3"/>
    <w:rsid w:val="00F31BD7"/>
    <w:rsid w:val="00F3236B"/>
    <w:rsid w:val="00F32639"/>
    <w:rsid w:val="00F33168"/>
    <w:rsid w:val="00F34314"/>
    <w:rsid w:val="00F349CF"/>
    <w:rsid w:val="00F35538"/>
    <w:rsid w:val="00F35698"/>
    <w:rsid w:val="00F362FB"/>
    <w:rsid w:val="00F36F9E"/>
    <w:rsid w:val="00F37DA8"/>
    <w:rsid w:val="00F40BD9"/>
    <w:rsid w:val="00F40D71"/>
    <w:rsid w:val="00F41549"/>
    <w:rsid w:val="00F41957"/>
    <w:rsid w:val="00F42321"/>
    <w:rsid w:val="00F43B08"/>
    <w:rsid w:val="00F45C1B"/>
    <w:rsid w:val="00F45CFB"/>
    <w:rsid w:val="00F47D78"/>
    <w:rsid w:val="00F47DCF"/>
    <w:rsid w:val="00F50736"/>
    <w:rsid w:val="00F509F5"/>
    <w:rsid w:val="00F50DC7"/>
    <w:rsid w:val="00F52795"/>
    <w:rsid w:val="00F528BF"/>
    <w:rsid w:val="00F53624"/>
    <w:rsid w:val="00F55B2E"/>
    <w:rsid w:val="00F5689C"/>
    <w:rsid w:val="00F568A8"/>
    <w:rsid w:val="00F57F5F"/>
    <w:rsid w:val="00F60393"/>
    <w:rsid w:val="00F613BE"/>
    <w:rsid w:val="00F61E3C"/>
    <w:rsid w:val="00F62AE6"/>
    <w:rsid w:val="00F63414"/>
    <w:rsid w:val="00F63A96"/>
    <w:rsid w:val="00F63E63"/>
    <w:rsid w:val="00F63F1D"/>
    <w:rsid w:val="00F6486A"/>
    <w:rsid w:val="00F64960"/>
    <w:rsid w:val="00F64DCF"/>
    <w:rsid w:val="00F651A5"/>
    <w:rsid w:val="00F65454"/>
    <w:rsid w:val="00F65A52"/>
    <w:rsid w:val="00F664C5"/>
    <w:rsid w:val="00F666AB"/>
    <w:rsid w:val="00F66CB6"/>
    <w:rsid w:val="00F67813"/>
    <w:rsid w:val="00F67DA3"/>
    <w:rsid w:val="00F7077A"/>
    <w:rsid w:val="00F70951"/>
    <w:rsid w:val="00F7169E"/>
    <w:rsid w:val="00F71F16"/>
    <w:rsid w:val="00F724DB"/>
    <w:rsid w:val="00F72D39"/>
    <w:rsid w:val="00F7336C"/>
    <w:rsid w:val="00F7340F"/>
    <w:rsid w:val="00F7393F"/>
    <w:rsid w:val="00F74544"/>
    <w:rsid w:val="00F74D1A"/>
    <w:rsid w:val="00F80C6C"/>
    <w:rsid w:val="00F810D7"/>
    <w:rsid w:val="00F811AE"/>
    <w:rsid w:val="00F81A6E"/>
    <w:rsid w:val="00F82927"/>
    <w:rsid w:val="00F82DF0"/>
    <w:rsid w:val="00F82F2F"/>
    <w:rsid w:val="00F82F87"/>
    <w:rsid w:val="00F82FD9"/>
    <w:rsid w:val="00F83164"/>
    <w:rsid w:val="00F84280"/>
    <w:rsid w:val="00F846E4"/>
    <w:rsid w:val="00F859EA"/>
    <w:rsid w:val="00F861D0"/>
    <w:rsid w:val="00F867F6"/>
    <w:rsid w:val="00F869E6"/>
    <w:rsid w:val="00F87930"/>
    <w:rsid w:val="00F87A68"/>
    <w:rsid w:val="00F90264"/>
    <w:rsid w:val="00F90548"/>
    <w:rsid w:val="00F90ECF"/>
    <w:rsid w:val="00F91148"/>
    <w:rsid w:val="00F92B86"/>
    <w:rsid w:val="00F94280"/>
    <w:rsid w:val="00F958FC"/>
    <w:rsid w:val="00F95907"/>
    <w:rsid w:val="00F96239"/>
    <w:rsid w:val="00FA0C7A"/>
    <w:rsid w:val="00FA15F5"/>
    <w:rsid w:val="00FA26CB"/>
    <w:rsid w:val="00FA30EB"/>
    <w:rsid w:val="00FA324F"/>
    <w:rsid w:val="00FA4F7D"/>
    <w:rsid w:val="00FA5D52"/>
    <w:rsid w:val="00FA5F91"/>
    <w:rsid w:val="00FA63F2"/>
    <w:rsid w:val="00FA660B"/>
    <w:rsid w:val="00FA665F"/>
    <w:rsid w:val="00FA6660"/>
    <w:rsid w:val="00FA6B31"/>
    <w:rsid w:val="00FB0255"/>
    <w:rsid w:val="00FB06D8"/>
    <w:rsid w:val="00FB0D1A"/>
    <w:rsid w:val="00FB10A6"/>
    <w:rsid w:val="00FB1290"/>
    <w:rsid w:val="00FB17DC"/>
    <w:rsid w:val="00FB2343"/>
    <w:rsid w:val="00FB3D47"/>
    <w:rsid w:val="00FB3F43"/>
    <w:rsid w:val="00FB57AD"/>
    <w:rsid w:val="00FB60A3"/>
    <w:rsid w:val="00FB6EB2"/>
    <w:rsid w:val="00FC055F"/>
    <w:rsid w:val="00FC05B8"/>
    <w:rsid w:val="00FC0DD0"/>
    <w:rsid w:val="00FC1C89"/>
    <w:rsid w:val="00FC1DA2"/>
    <w:rsid w:val="00FC2305"/>
    <w:rsid w:val="00FC23FC"/>
    <w:rsid w:val="00FC2B4B"/>
    <w:rsid w:val="00FC2CDB"/>
    <w:rsid w:val="00FC2DA2"/>
    <w:rsid w:val="00FC4571"/>
    <w:rsid w:val="00FC4DEC"/>
    <w:rsid w:val="00FC4E8A"/>
    <w:rsid w:val="00FC5106"/>
    <w:rsid w:val="00FC54E5"/>
    <w:rsid w:val="00FC6CEC"/>
    <w:rsid w:val="00FC7D90"/>
    <w:rsid w:val="00FD2B23"/>
    <w:rsid w:val="00FD2BF8"/>
    <w:rsid w:val="00FD333B"/>
    <w:rsid w:val="00FD471A"/>
    <w:rsid w:val="00FD49DB"/>
    <w:rsid w:val="00FD4B85"/>
    <w:rsid w:val="00FD605D"/>
    <w:rsid w:val="00FD6090"/>
    <w:rsid w:val="00FD6616"/>
    <w:rsid w:val="00FD6FC8"/>
    <w:rsid w:val="00FD7F68"/>
    <w:rsid w:val="00FE1478"/>
    <w:rsid w:val="00FE16F4"/>
    <w:rsid w:val="00FE16FA"/>
    <w:rsid w:val="00FE1751"/>
    <w:rsid w:val="00FE2BDA"/>
    <w:rsid w:val="00FE3439"/>
    <w:rsid w:val="00FE3590"/>
    <w:rsid w:val="00FE3F7E"/>
    <w:rsid w:val="00FE4E58"/>
    <w:rsid w:val="00FE539A"/>
    <w:rsid w:val="00FE5B50"/>
    <w:rsid w:val="00FE611F"/>
    <w:rsid w:val="00FE666F"/>
    <w:rsid w:val="00FE69AF"/>
    <w:rsid w:val="00FE79D3"/>
    <w:rsid w:val="00FE7FAB"/>
    <w:rsid w:val="00FF0189"/>
    <w:rsid w:val="00FF1308"/>
    <w:rsid w:val="00FF1B0D"/>
    <w:rsid w:val="00FF1D3D"/>
    <w:rsid w:val="00FF1D6E"/>
    <w:rsid w:val="00FF20AD"/>
    <w:rsid w:val="00FF2175"/>
    <w:rsid w:val="00FF2E77"/>
    <w:rsid w:val="00FF348C"/>
    <w:rsid w:val="00FF3A6D"/>
    <w:rsid w:val="00FF454B"/>
    <w:rsid w:val="00FF4AAD"/>
    <w:rsid w:val="00FF545E"/>
    <w:rsid w:val="00FF5C19"/>
    <w:rsid w:val="00FF5C27"/>
    <w:rsid w:val="00FF6C3A"/>
    <w:rsid w:val="00FF7B2A"/>
    <w:rsid w:val="00FF7F5B"/>
    <w:rsid w:val="2C1B02CB"/>
    <w:rsid w:val="4C6D7873"/>
    <w:rsid w:val="67E40C77"/>
    <w:rsid w:val="6DA03CFA"/>
    <w:rsid w:val="768021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6">
    <w:name w:val="页眉 Char"/>
    <w:link w:val="3"/>
    <w:semiHidden/>
    <w:qFormat/>
    <w:locked/>
    <w:uiPriority w:val="99"/>
    <w:rPr>
      <w:sz w:val="18"/>
      <w:szCs w:val="18"/>
    </w:rPr>
  </w:style>
  <w:style w:type="character" w:customStyle="1" w:styleId="7">
    <w:name w:val="页脚 Char"/>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synu</Company>
  <Pages>3</Pages>
  <Words>962</Words>
  <Characters>972</Characters>
  <Lines>8</Lines>
  <Paragraphs>2</Paragraphs>
  <TotalTime>35</TotalTime>
  <ScaleCrop>false</ScaleCrop>
  <LinksUpToDate>false</LinksUpToDate>
  <CharactersWithSpaces>1131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2016-10-13T08:29:00Z</dcterms:created>
  <dc:creator>lenovo</dc:creator>
  <cp:lastModifiedBy>博</cp:lastModifiedBy>
  <dcterms:modified xsi:type="dcterms:W3CDTF">2022-09-02T05:29:06Z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2D8E26A63F8145D687927144608AA7FE</vt:lpwstr>
  </property>
</Properties>
</file>