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1" w:name="_GoBack"/>
      <w:bookmarkEnd w:id="1"/>
      <w:bookmarkStart w:id="0" w:name="OLE_LINK2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195580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2024年全国硕士研究生招生考试大纲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科目代码：620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科目名称：语言学理论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适用专业：语言学及应用语言学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修订日期：2023年9月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《语言学理论》考试大纲</w:t>
      </w:r>
    </w:p>
    <w:bookmarkEnd w:id="0"/>
    <w:p>
      <w:pPr>
        <w:spacing w:line="460" w:lineRule="exact"/>
        <w:rPr>
          <w:rFonts w:hint="eastAsia" w:ascii="宋体" w:hAnsi="宋体" w:cs="Helvetica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Helvetica"/>
          <w:b/>
          <w:bCs/>
          <w:sz w:val="28"/>
          <w:szCs w:val="28"/>
          <w:shd w:val="clear" w:color="auto" w:fill="FFFFFF"/>
        </w:rPr>
        <w:t>一、考试目标</w:t>
      </w:r>
    </w:p>
    <w:p>
      <w:pPr>
        <w:spacing w:line="46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1.系统掌握语言学基本概念及相关理论；</w:t>
      </w:r>
    </w:p>
    <w:p>
      <w:pPr>
        <w:spacing w:line="46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2.能够运用语言学基本理论分析解释常见的语言现象。</w:t>
      </w: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二、考试内容及要求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导  言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  语言学的对象和学科性质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  语言学在科学体系中的地位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  语言学的应用价值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 语言的功能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语言的社会功能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语言的思维功能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 语言是符号系统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语言的符号性质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语言符号的系统性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第三节  语言符号系统是人类特有的 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 语音和音系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语音和音系的区别与联系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从声音看语言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从发音生理看语言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音位与音系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 音位的聚合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第六节  语音单位的组合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第四章  语法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语法和语法单位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组合规则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聚合规则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变换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 语言的结构类型和普遍特征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第五章 语义和语用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词汇和词义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词义的各种关系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句义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语用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第六章  文字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文字和语言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文字的基本性质与文字的产生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共时文字系统的特点及分类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文字的发展与传播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 书面语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第七章 语言演变与语言分化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语言演变的原因和特点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语言的分化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第八章  语言的接触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社会接触和语言接触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不成系统的词汇借用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语言联盟与系统感染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语言的替换和底层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 通用书面语、民族/国家共同语进入方言或民族语的层次</w:t>
      </w:r>
    </w:p>
    <w:p>
      <w:pPr>
        <w:adjustRightInd w:val="0"/>
        <w:snapToGrid w:val="0"/>
        <w:spacing w:line="460" w:lineRule="exact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第六节  语言接触的特殊形式——混合语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 语言系统的演变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 语音的演变</w:t>
      </w:r>
    </w:p>
    <w:p>
      <w:pPr>
        <w:adjustRightInd w:val="0"/>
        <w:snapToGrid w:val="0"/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 语法的演变</w:t>
      </w:r>
    </w:p>
    <w:p>
      <w:pPr>
        <w:spacing w:line="46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词汇和词义的演变</w:t>
      </w: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三、试卷结构</w:t>
      </w:r>
    </w:p>
    <w:p>
      <w:pPr>
        <w:spacing w:line="46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1.解释概念题。</w:t>
      </w:r>
    </w:p>
    <w:p>
      <w:pPr>
        <w:spacing w:line="46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2.简答题。</w:t>
      </w:r>
    </w:p>
    <w:p>
      <w:pPr>
        <w:spacing w:line="460" w:lineRule="exact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3.论述题。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四、主要参考书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叶蜚声、徐通锵：《语言学纲要》（修订版），北京大学出版社，2010年版。</w:t>
      </w:r>
    </w:p>
    <w:p>
      <w:pPr>
        <w:spacing w:line="460" w:lineRule="exact"/>
        <w:ind w:firstLine="315" w:firstLineChars="150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zBhZDViOTRlMmJiOTdlOTY4NDNhOWNiYTkyZDYifQ=="/>
  </w:docVars>
  <w:rsids>
    <w:rsidRoot w:val="00FB59DA"/>
    <w:rsid w:val="00022E3C"/>
    <w:rsid w:val="000707A4"/>
    <w:rsid w:val="0011743B"/>
    <w:rsid w:val="001E46D1"/>
    <w:rsid w:val="00232FA2"/>
    <w:rsid w:val="002A44A6"/>
    <w:rsid w:val="002E57D8"/>
    <w:rsid w:val="003C31F2"/>
    <w:rsid w:val="003F62AC"/>
    <w:rsid w:val="00412822"/>
    <w:rsid w:val="004135EF"/>
    <w:rsid w:val="00420B27"/>
    <w:rsid w:val="004D2A2E"/>
    <w:rsid w:val="004D41D7"/>
    <w:rsid w:val="004E48C5"/>
    <w:rsid w:val="004F0199"/>
    <w:rsid w:val="0053249E"/>
    <w:rsid w:val="0053696D"/>
    <w:rsid w:val="00620642"/>
    <w:rsid w:val="00653C30"/>
    <w:rsid w:val="00674524"/>
    <w:rsid w:val="006D511A"/>
    <w:rsid w:val="007115CF"/>
    <w:rsid w:val="0077563B"/>
    <w:rsid w:val="007A5A15"/>
    <w:rsid w:val="007C00BA"/>
    <w:rsid w:val="008260B7"/>
    <w:rsid w:val="00842D15"/>
    <w:rsid w:val="00847D49"/>
    <w:rsid w:val="0087548D"/>
    <w:rsid w:val="008F2F01"/>
    <w:rsid w:val="00950D98"/>
    <w:rsid w:val="00974D3F"/>
    <w:rsid w:val="00975923"/>
    <w:rsid w:val="009C439F"/>
    <w:rsid w:val="009E37CA"/>
    <w:rsid w:val="009F279A"/>
    <w:rsid w:val="009F4C79"/>
    <w:rsid w:val="00A87672"/>
    <w:rsid w:val="00AE68B0"/>
    <w:rsid w:val="00B12B82"/>
    <w:rsid w:val="00B16D6C"/>
    <w:rsid w:val="00B31507"/>
    <w:rsid w:val="00B42593"/>
    <w:rsid w:val="00BB6C06"/>
    <w:rsid w:val="00C57F47"/>
    <w:rsid w:val="00C850BE"/>
    <w:rsid w:val="00C92B18"/>
    <w:rsid w:val="00CB2C01"/>
    <w:rsid w:val="00D2245F"/>
    <w:rsid w:val="00D45ED2"/>
    <w:rsid w:val="00DB0F29"/>
    <w:rsid w:val="00DC2C7E"/>
    <w:rsid w:val="00DC3D78"/>
    <w:rsid w:val="00E125E8"/>
    <w:rsid w:val="00E400A4"/>
    <w:rsid w:val="00E47E83"/>
    <w:rsid w:val="00E77B62"/>
    <w:rsid w:val="00EB234C"/>
    <w:rsid w:val="00EB4CEB"/>
    <w:rsid w:val="00EC2C43"/>
    <w:rsid w:val="00F121DA"/>
    <w:rsid w:val="00FB1E03"/>
    <w:rsid w:val="00FB59DA"/>
    <w:rsid w:val="0A876253"/>
    <w:rsid w:val="32975B46"/>
    <w:rsid w:val="387529F8"/>
    <w:rsid w:val="3A8B26AA"/>
    <w:rsid w:val="491236E1"/>
    <w:rsid w:val="4E317392"/>
    <w:rsid w:val="4E3649DA"/>
    <w:rsid w:val="68BF444D"/>
    <w:rsid w:val="6DD46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2021-09-08T13:05:00Z</dcterms:created>
  <dc:creator>User</dc:creator>
  <cp:lastModifiedBy>vertesyuan</cp:lastModifiedBy>
  <dcterms:modified xsi:type="dcterms:W3CDTF">2024-06-20T03:22:11Z</dcterms:modified>
  <dc:title>考查目标及要求、考试内容、试卷结构等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D914DA6C46084FF0A041D06649FAEAB4_13</vt:lpwstr>
  </property>
</Properties>
</file>