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32"/>
        </w:rPr>
      </w:pPr>
      <w:bookmarkStart w:id="0" w:name="_GoBack"/>
      <w:bookmarkEnd w:id="0"/>
      <w:r>
        <w:rPr>
          <w:rFonts w:hint="eastAsia" w:ascii="宋体"/>
          <w:b/>
          <w:sz w:val="32"/>
        </w:rPr>
        <w:t>《数据库》考试大纲</w:t>
      </w: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前提：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学生已经学习过有关程序设计课程，并已熟悉计算机基本操作。</w:t>
      </w: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目的：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数据库是数据管理的最新技术，是计算机科学的重要分支，是计算机应用中一个非常活跃、发展迅速、应用广泛的领域。作为计算机科学与技术相关专业的核心课程之一，本课程既培养学生掌握一种数据库操作语言、对现实世界进行分析与建模的能力，又使他们具备分析问题、解决问题、建立数据库模型的能力。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考核学生掌握数据库系统基本概念，理解数据模型、数据库系统结构和组成等，了解数据管理的发展；掌握关系数据库系统的基本知识、基本理论；掌握数据库设计方法与技术；理解数据库系统并发控制、语义完整性控制及恢复等，并能在实例数据库（SQL Server或者MySQL）中实现它们。</w:t>
      </w: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知识、能力与素质等方面的基本要求：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 掌握规范化理论和优化数据库模式设计的方法。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2. 理解函数依赖与码。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 了解数据库模式不好的标准。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4. 具有完整地写出关系模式的数据依赖集合，并能根据数据依赖分析某一个 关系模式属于第几范式的能力。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5. 具有使用规范化理论优化数据库模式的能力。</w:t>
      </w: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主要内容：</w:t>
      </w:r>
    </w:p>
    <w:p>
      <w:pPr>
        <w:spacing w:line="340" w:lineRule="exact"/>
        <w:ind w:firstLine="48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第一章 绪论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要使学生了解数据管理技术在其发展过程中各阶段的主要特征，理解信息、数据、数据处理的概念以及相互之间关系；掌握数据模型的基本概念、组成内容和数据模型的分类，理解实体、联系和概念模型等相关概念，掌握三大经典数据模型的模型结构及其特点；理解数据库系统中的有关概念及其组成内容，掌握数据库系统的模式结构。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重点：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数据模型，数据库系统结构。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难点：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数据模型，数据库系统结构。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主要内容：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1.1 数据库系统概述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1.1.1 数据、数据库、数据库管理系统、数据库系统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1.1.2 数据管理技术的产生和发展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1.1.3 数据库系统的特点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1.2 数据模型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1.2.1 数据模型的组成要素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1.2.2 概念模型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1.2.3 最常用的数据模型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1.2.4 层次模型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1.2.5 网状模型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1.2.6 关系模型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1.3 数据库系统结构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1.3.1数据库系统模式的概念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1.3.2数据库系统的三级模式结构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1.3.3数据库的二级映象功能与数据独立性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1.4 数据库系统的组成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1.5 数据库技术的研究领域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1.6 数据库技术新发展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1.7 实例数据库SQL SERVER简介</w:t>
      </w:r>
    </w:p>
    <w:p>
      <w:pPr>
        <w:spacing w:line="340" w:lineRule="exact"/>
        <w:ind w:firstLine="48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第二章 关系数据库</w:t>
      </w:r>
    </w:p>
    <w:p>
      <w:pPr>
        <w:rPr>
          <w:rFonts w:hint="eastAsia"/>
          <w:b/>
        </w:rPr>
      </w:pPr>
      <w:r>
        <w:rPr>
          <w:rFonts w:hint="eastAsia"/>
          <w:b/>
        </w:rPr>
        <w:t>目的：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要使学生理解关系模型的基本概念，了解关系数据库系统各类查询语言的定义及其特点。理解和掌握关系的完整性，充分掌握关系运算和关系代数的概念、特点和计算方法。</w:t>
      </w:r>
    </w:p>
    <w:p>
      <w:pPr>
        <w:rPr>
          <w:rFonts w:hint="eastAsia"/>
          <w:b/>
        </w:rPr>
      </w:pPr>
      <w:r>
        <w:rPr>
          <w:rFonts w:hint="eastAsia"/>
          <w:b/>
        </w:rPr>
        <w:t>重点：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关系模型的基本概念，关系的完整性，关系运算和关系代数的概念、特点和计算方法。</w:t>
      </w:r>
    </w:p>
    <w:p>
      <w:pPr>
        <w:rPr>
          <w:rFonts w:hint="eastAsia"/>
          <w:b/>
        </w:rPr>
      </w:pPr>
      <w:r>
        <w:rPr>
          <w:rFonts w:hint="eastAsia"/>
          <w:b/>
        </w:rPr>
        <w:t>难点：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关系运算和关系代数的概念、特点和计算方法。</w:t>
      </w:r>
    </w:p>
    <w:p>
      <w:pPr>
        <w:rPr>
          <w:rFonts w:hint="eastAsia"/>
        </w:rPr>
      </w:pPr>
      <w:r>
        <w:rPr>
          <w:rFonts w:hint="eastAsia"/>
          <w:b/>
        </w:rPr>
        <w:t>主要内容</w:t>
      </w:r>
      <w:r>
        <w:rPr>
          <w:rFonts w:hint="eastAsia"/>
        </w:rPr>
        <w:t>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2.1 关系模型概述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2.2关系数据结构及形式化定义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2.2.1关系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2.2.2关系模式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2.2.3关系数据库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2.3关系的完整性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2.4关系代数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2.4.1传统的集合运算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2.4.2专门的关系运算</w:t>
      </w:r>
    </w:p>
    <w:p>
      <w:pPr>
        <w:spacing w:line="340" w:lineRule="exact"/>
        <w:ind w:firstLine="48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第三章 关系数据库标准语言SQL</w:t>
      </w:r>
    </w:p>
    <w:p>
      <w:pPr>
        <w:rPr>
          <w:rFonts w:hint="eastAsia"/>
          <w:b/>
        </w:rPr>
      </w:pPr>
      <w:r>
        <w:rPr>
          <w:rFonts w:hint="eastAsia"/>
          <w:b/>
        </w:rPr>
        <w:t>目的：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要使学生了理SQL语言的发展，理解SQL语言的基本概念、结构和特点，熟悉使用SQL语言的数据查询、数据定义和控制功能。</w:t>
      </w:r>
    </w:p>
    <w:p>
      <w:pPr>
        <w:rPr>
          <w:rFonts w:hint="eastAsia"/>
          <w:b/>
        </w:rPr>
      </w:pPr>
      <w:r>
        <w:rPr>
          <w:rFonts w:hint="eastAsia"/>
          <w:b/>
        </w:rPr>
        <w:t>重点：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SQL语言的数据查询、数据定义和控制功能。</w:t>
      </w:r>
    </w:p>
    <w:p>
      <w:pPr>
        <w:rPr>
          <w:rFonts w:hint="eastAsia"/>
          <w:b/>
        </w:rPr>
      </w:pPr>
      <w:r>
        <w:rPr>
          <w:rFonts w:hint="eastAsia"/>
          <w:b/>
        </w:rPr>
        <w:t>难点：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SQL语言的复杂数据查询。</w:t>
      </w:r>
    </w:p>
    <w:p>
      <w:pPr>
        <w:rPr>
          <w:rFonts w:hint="eastAsia"/>
          <w:b/>
        </w:rPr>
      </w:pPr>
      <w:r>
        <w:rPr>
          <w:rFonts w:hint="eastAsia"/>
          <w:b/>
        </w:rPr>
        <w:t>主要内容：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3.1 SQL概述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3.1.2 SQL特点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3.1.3 SQL语言的基本概念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3.2 数据定义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3.2.1定义、删除与修改表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3.2.2建立与删除索引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3.3查询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3.3.1单表查询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3.3.2连接查询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3.3.3嵌套查询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3.3.4集合查询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3.3.5SELECT语句的一般格式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3.4数据更新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3.4.1插入数据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3.4.2修改数据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3.5视图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3.5.1定义视图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3.5.2查询视图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3.5.3更新视图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3.5.4视图的作用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3.6数据控制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3.6.1授权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3.6.2收回权限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3.7嵌入式SQL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3.7.1嵌入式SQL的一般形式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3.7.2嵌入式SQL语句与主语言之间的通信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3.7.3不用游标的SQL语句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3.7.4使用游标的SQL语句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3.7.5动态SQL简介</w:t>
      </w:r>
    </w:p>
    <w:p>
      <w:pPr>
        <w:spacing w:line="340" w:lineRule="exact"/>
        <w:ind w:firstLine="48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第四章 关系系统及其查询优化</w:t>
      </w:r>
    </w:p>
    <w:p>
      <w:pPr>
        <w:rPr>
          <w:rFonts w:hint="eastAsia"/>
          <w:b/>
        </w:rPr>
      </w:pPr>
      <w:r>
        <w:rPr>
          <w:rFonts w:hint="eastAsia"/>
          <w:b/>
        </w:rPr>
        <w:t>目的：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要使学生理解关系数据库系统的基本概念，理解和掌握关系数据库系统的查询优化的概念、基本原理和技术。</w:t>
      </w:r>
    </w:p>
    <w:p>
      <w:pPr>
        <w:rPr>
          <w:rFonts w:hint="eastAsia"/>
          <w:b/>
        </w:rPr>
      </w:pPr>
      <w:r>
        <w:rPr>
          <w:rFonts w:hint="eastAsia"/>
          <w:b/>
        </w:rPr>
        <w:t>重点：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关系数据库系统的基本概念，关系数据库系统的查询优化的概念、基本原理和技术</w:t>
      </w:r>
    </w:p>
    <w:p>
      <w:pPr>
        <w:rPr>
          <w:rFonts w:hint="eastAsia"/>
          <w:b/>
        </w:rPr>
      </w:pPr>
      <w:r>
        <w:rPr>
          <w:rFonts w:hint="eastAsia"/>
          <w:b/>
        </w:rPr>
        <w:t>难点：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关系数据库系统的查询优化的概念、基本原理和技术。</w:t>
      </w:r>
    </w:p>
    <w:p>
      <w:pPr>
        <w:rPr>
          <w:rFonts w:hint="eastAsia"/>
          <w:b/>
        </w:rPr>
      </w:pPr>
      <w:r>
        <w:rPr>
          <w:rFonts w:hint="eastAsia"/>
          <w:b/>
        </w:rPr>
        <w:t>主要内容：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4.1 关系系统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4.1.1关系系统的定义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4.1.2关系系统的分类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4.1.3全关系系统的十二条基本准则*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4.1.4实例系统分析与评价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4.2 关系数据库系统的查询优化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4.2.1关系系统及其优化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4.2.2一个实例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4.2.3查询优化的一般准则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4.2.4关系代数等价变换规则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4.2.5关系代数表达式的优化算法</w:t>
      </w:r>
    </w:p>
    <w:p>
      <w:pPr>
        <w:spacing w:line="340" w:lineRule="exact"/>
        <w:ind w:firstLine="48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第五章 关系数据理论</w:t>
      </w:r>
    </w:p>
    <w:p>
      <w:pPr>
        <w:rPr>
          <w:rFonts w:hint="eastAsia"/>
          <w:b/>
        </w:rPr>
      </w:pPr>
      <w:r>
        <w:rPr>
          <w:rFonts w:hint="eastAsia"/>
          <w:b/>
        </w:rPr>
        <w:t>目的：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要使学生能够正确理解各种不同的函数依赖及范式，并能在关系数据库规范化理论指导下，将一个关系模式按照应用的要求正确的分解到第三范式或BC范式；理解函数依赖的公理系统。</w:t>
      </w:r>
    </w:p>
    <w:p>
      <w:pPr>
        <w:rPr>
          <w:rFonts w:hint="eastAsia"/>
          <w:b/>
        </w:rPr>
      </w:pPr>
      <w:r>
        <w:rPr>
          <w:rFonts w:hint="eastAsia"/>
          <w:b/>
        </w:rPr>
        <w:t>重点：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各种不同的函数依赖及范式（第1、2、3范式以及BCNF），第三范式或BC范式的分解。</w:t>
      </w:r>
    </w:p>
    <w:p>
      <w:pPr>
        <w:rPr>
          <w:rFonts w:hint="eastAsia"/>
          <w:b/>
        </w:rPr>
      </w:pPr>
      <w:r>
        <w:rPr>
          <w:rFonts w:hint="eastAsia"/>
          <w:b/>
        </w:rPr>
        <w:t>难点：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模式的分解</w:t>
      </w:r>
    </w:p>
    <w:p>
      <w:pPr>
        <w:rPr>
          <w:rFonts w:hint="eastAsia"/>
        </w:rPr>
      </w:pPr>
      <w:r>
        <w:rPr>
          <w:rFonts w:hint="eastAsia"/>
          <w:b/>
        </w:rPr>
        <w:t>主要内容</w:t>
      </w:r>
      <w:r>
        <w:rPr>
          <w:rFonts w:hint="eastAsia"/>
        </w:rPr>
        <w:t>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5.1 问题的提出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5.2 规范化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5.2.1 函数依赖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5.2.2 码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5.2.3 范式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5.2.4 2NF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5.2.5 3NF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5.2.6 BCNF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5.2.7 多值依赖与4NF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5.2.8 规范化小结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5.3 数据依赖的公理系统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5.4 模式的分解*</w:t>
      </w:r>
    </w:p>
    <w:p>
      <w:pPr>
        <w:spacing w:line="340" w:lineRule="exact"/>
        <w:ind w:firstLine="48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第六章 数据库设计</w:t>
      </w:r>
    </w:p>
    <w:p>
      <w:pPr>
        <w:rPr>
          <w:rFonts w:hint="eastAsia"/>
          <w:b/>
        </w:rPr>
      </w:pPr>
      <w:r>
        <w:rPr>
          <w:rFonts w:hint="eastAsia"/>
          <w:b/>
        </w:rPr>
        <w:t>目的：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要使学生对数据库应用系统设计的全过程有一个清晰的认识，并能够着手设计小型的数据库应用系统。</w:t>
      </w:r>
    </w:p>
    <w:p>
      <w:pPr>
        <w:rPr>
          <w:rFonts w:hint="eastAsia"/>
          <w:b/>
        </w:rPr>
      </w:pPr>
      <w:r>
        <w:rPr>
          <w:rFonts w:hint="eastAsia"/>
          <w:b/>
        </w:rPr>
        <w:t>重点：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数据库设计过程。</w:t>
      </w:r>
    </w:p>
    <w:p>
      <w:pPr>
        <w:rPr>
          <w:rFonts w:hint="eastAsia"/>
          <w:b/>
        </w:rPr>
      </w:pPr>
      <w:r>
        <w:rPr>
          <w:rFonts w:hint="eastAsia"/>
          <w:b/>
        </w:rPr>
        <w:t>难点：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数据库设计过程。</w:t>
      </w:r>
    </w:p>
    <w:p>
      <w:pPr>
        <w:rPr>
          <w:rFonts w:hint="eastAsia"/>
          <w:b/>
        </w:rPr>
      </w:pPr>
      <w:r>
        <w:rPr>
          <w:rFonts w:hint="eastAsia"/>
          <w:b/>
        </w:rPr>
        <w:t>主要内容：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6.1 数据库设计概述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6.1.1数据库和信息系统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6.1.2数据库设计的特点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6.1.3数据库设计方法简述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6.1.4数据库设计的基本步骤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6.2 需求分析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6.2.1需求分析的任务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6.2.2需求分析的方法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6.2.3数据字典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6.3概念结构设计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6.3.1概念结构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6.3.2概念结构设计的方法和步骤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6.3.3数据抽象与局部视图设计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6.3.4视图的集成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6.4 逻辑结构设计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6.4.1E-R图向关系模型的转换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6.4.2设计用户子模式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6.5 数据库的物理设计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6.5.1数据库的物理设计的内容和方法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6.5.2关系模式存取方法选择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6.5.3确定数据库的存储结构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6.5.4评价物理结构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6.6 数据库的实施和维护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6.6.1数据库的载入和应用程序的调试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6.6.2数据库的试动运行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6.6.3数据库的运行和维护</w:t>
      </w:r>
    </w:p>
    <w:p>
      <w:pPr>
        <w:spacing w:line="340" w:lineRule="exact"/>
        <w:ind w:firstLine="48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第七章 数据库恢复技术</w:t>
      </w:r>
    </w:p>
    <w:p>
      <w:pPr>
        <w:rPr>
          <w:rFonts w:hint="eastAsia"/>
          <w:b/>
        </w:rPr>
      </w:pPr>
      <w:r>
        <w:rPr>
          <w:rFonts w:hint="eastAsia"/>
          <w:b/>
        </w:rPr>
        <w:t>目的：</w:t>
      </w:r>
    </w:p>
    <w:p>
      <w:pPr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要使学生掌握事务的基本概念，理解数据库恢复的概念和实现技术和策略，掌握实例数据库系统的恢复技术。</w:t>
      </w:r>
    </w:p>
    <w:p>
      <w:pPr>
        <w:rPr>
          <w:rFonts w:hint="eastAsia"/>
          <w:b/>
        </w:rPr>
      </w:pPr>
      <w:r>
        <w:rPr>
          <w:rFonts w:hint="eastAsia"/>
          <w:b/>
        </w:rPr>
        <w:t>重点：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事务的基本概念，理解数据库恢复的概念和实现技术和策略，掌握实例数据库系统的恢复技术。</w:t>
      </w:r>
    </w:p>
    <w:p>
      <w:pPr>
        <w:rPr>
          <w:rFonts w:hint="eastAsia"/>
          <w:b/>
        </w:rPr>
      </w:pPr>
      <w:r>
        <w:rPr>
          <w:rFonts w:hint="eastAsia"/>
          <w:b/>
        </w:rPr>
        <w:t>难点：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数据库恢复的实现技术和策略</w:t>
      </w:r>
    </w:p>
    <w:p>
      <w:pPr>
        <w:rPr>
          <w:rFonts w:hint="eastAsia"/>
          <w:b/>
        </w:rPr>
      </w:pPr>
      <w:r>
        <w:rPr>
          <w:rFonts w:hint="eastAsia"/>
          <w:b/>
        </w:rPr>
        <w:t>主要内容：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7.1 事务的基本概念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7.2 数据库恢复概述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7.3 故障的种类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7.4 恢复的实现技术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7.4.1数据转储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7.4.2登记日志文件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7.5 恢复策略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7.5.1事务故障的恢复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7.5.2系统故障的恢复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7.5.3介质故障的恢复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7.6 具有检查点的恢复技术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7.7 数据库镜像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7.8实例数据库的恢复技术</w:t>
      </w:r>
    </w:p>
    <w:p>
      <w:pPr>
        <w:spacing w:line="340" w:lineRule="exact"/>
        <w:ind w:firstLine="48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第八章 并发控制</w:t>
      </w:r>
    </w:p>
    <w:p>
      <w:pPr>
        <w:rPr>
          <w:rFonts w:hint="eastAsia"/>
          <w:b/>
        </w:rPr>
      </w:pPr>
      <w:r>
        <w:rPr>
          <w:rFonts w:hint="eastAsia"/>
          <w:b/>
        </w:rPr>
        <w:t>目的：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要使学生理解数据库的并发控制的基本概念，理解并发控制的实现技术即封锁。</w:t>
      </w:r>
    </w:p>
    <w:p>
      <w:pPr>
        <w:rPr>
          <w:rFonts w:hint="eastAsia"/>
          <w:b/>
        </w:rPr>
      </w:pPr>
      <w:r>
        <w:rPr>
          <w:rFonts w:hint="eastAsia"/>
          <w:b/>
        </w:rPr>
        <w:t>重点：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并发控制的基本概念，并发控制的实现技术即封锁。</w:t>
      </w:r>
    </w:p>
    <w:p>
      <w:pPr>
        <w:rPr>
          <w:rFonts w:hint="eastAsia"/>
          <w:b/>
        </w:rPr>
      </w:pPr>
      <w:r>
        <w:rPr>
          <w:rFonts w:hint="eastAsia"/>
          <w:b/>
        </w:rPr>
        <w:t>难点：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并发控制的实现技术即封锁。</w:t>
      </w:r>
    </w:p>
    <w:p>
      <w:pPr>
        <w:rPr>
          <w:rFonts w:hint="eastAsia"/>
          <w:b/>
        </w:rPr>
      </w:pPr>
      <w:r>
        <w:rPr>
          <w:rFonts w:hint="eastAsia"/>
          <w:b/>
        </w:rPr>
        <w:t>主要内容：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8.1 并发控制概述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8.2 封锁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8.3 封锁协议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8.4 活锁和死锁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8.5并发调度的可串行性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8.6两段锁协议*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8.7封锁的粒度*</w:t>
      </w:r>
    </w:p>
    <w:p>
      <w:pPr>
        <w:spacing w:line="340" w:lineRule="exact"/>
        <w:ind w:firstLine="48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第九章 数据库完整性</w:t>
      </w:r>
    </w:p>
    <w:p>
      <w:pPr>
        <w:rPr>
          <w:rFonts w:hint="eastAsia"/>
          <w:b/>
        </w:rPr>
      </w:pPr>
      <w:r>
        <w:rPr>
          <w:rFonts w:hint="eastAsia"/>
          <w:b/>
        </w:rPr>
        <w:t>目的：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要使学生理解和掌握数据库完整性的概念和数据库完整性控制，熟悉SQL SERVER的完整性控制的实现方法即约束、触发器等。</w:t>
      </w:r>
    </w:p>
    <w:p>
      <w:pPr>
        <w:rPr>
          <w:rFonts w:hint="eastAsia"/>
          <w:b/>
        </w:rPr>
      </w:pPr>
      <w:r>
        <w:rPr>
          <w:rFonts w:hint="eastAsia"/>
          <w:b/>
        </w:rPr>
        <w:t>重点：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数据库完整性的概念和数据库完整性控制，SQL SERVER的完整性控制的实现方法即约束、触发器等。</w:t>
      </w:r>
    </w:p>
    <w:p>
      <w:pPr>
        <w:rPr>
          <w:rFonts w:hint="eastAsia"/>
          <w:b/>
        </w:rPr>
      </w:pPr>
      <w:r>
        <w:rPr>
          <w:rFonts w:hint="eastAsia"/>
          <w:b/>
        </w:rPr>
        <w:t>主要内容：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9.1 完整性约束条件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9.2 完整性控制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9.3 SQL SERVER完整性的实现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9.3.1 实体完整性实现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9.3.2 域完整性实现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9.3.3 参照完整性实现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9.3.4 用户定义的完整性</w:t>
      </w:r>
    </w:p>
    <w:p>
      <w:pPr>
        <w:spacing w:line="340" w:lineRule="exact"/>
        <w:ind w:firstLine="48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第十章 数据库安全性</w:t>
      </w:r>
    </w:p>
    <w:p>
      <w:pPr>
        <w:rPr>
          <w:rFonts w:hint="eastAsia"/>
          <w:b/>
        </w:rPr>
      </w:pPr>
      <w:r>
        <w:rPr>
          <w:rFonts w:hint="eastAsia"/>
          <w:b/>
        </w:rPr>
        <w:t>目的：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要使学生了解计算机系统的安全性概念，理解数据库安全性控制，掌握SQL SERVER数据库的安全性管理。</w:t>
      </w:r>
    </w:p>
    <w:p>
      <w:pPr>
        <w:rPr>
          <w:rFonts w:hint="eastAsia"/>
          <w:b/>
        </w:rPr>
      </w:pPr>
      <w:r>
        <w:rPr>
          <w:rFonts w:hint="eastAsia"/>
          <w:b/>
        </w:rPr>
        <w:t>重点：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数据库安全性控制，SQL SERVER数据库的安全性管理。</w:t>
      </w:r>
    </w:p>
    <w:p>
      <w:pPr>
        <w:rPr>
          <w:rFonts w:hint="eastAsia"/>
          <w:b/>
        </w:rPr>
      </w:pPr>
      <w:r>
        <w:rPr>
          <w:rFonts w:hint="eastAsia"/>
          <w:b/>
        </w:rPr>
        <w:t>主要内容：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10.1 计算机安全概论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10.1.1 计算机系统的三类安全性问题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10.1.2 可信计算机系统评测标准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10.2 数据库安全性控制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10.2.1 用户标识与鉴别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10.2.2 存取控制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10.2.3 自主存取控制方法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10.2.4 强制存取控制方法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10.2.5 视图机制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10.2.6 审计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10.2.7 数据加密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10.3 统计数据库安全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10.4 SQL SERVER安全机制</w:t>
      </w:r>
    </w:p>
    <w:p>
      <w:pPr>
        <w:spacing w:line="340" w:lineRule="exact"/>
        <w:ind w:firstLine="48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第十一章 实例数据库管理系统（SQL SERVER）分析</w:t>
      </w:r>
    </w:p>
    <w:p>
      <w:pPr>
        <w:rPr>
          <w:rFonts w:hint="eastAsia"/>
          <w:b/>
        </w:rPr>
      </w:pPr>
      <w:r>
        <w:rPr>
          <w:rFonts w:hint="eastAsia"/>
          <w:b/>
        </w:rPr>
        <w:t>目的：</w:t>
      </w:r>
    </w:p>
    <w:p>
      <w:pPr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要使学生对实例数据库的全貌有一个较深入理解，能用实例数据库实现一个实际的数据库应用管理系统。</w:t>
      </w:r>
    </w:p>
    <w:p>
      <w:pPr>
        <w:rPr>
          <w:rFonts w:hint="eastAsia"/>
          <w:b/>
        </w:rPr>
      </w:pPr>
      <w:r>
        <w:rPr>
          <w:rFonts w:hint="eastAsia"/>
          <w:b/>
        </w:rPr>
        <w:t>主要内容：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11.1 实例数据库管理系统的体系结构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11.2 在实例数据库管理系统中数据库的建立与管理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11.3 在实例数据库管理系统中数据库的维护</w:t>
      </w:r>
    </w:p>
    <w:p>
      <w:pPr>
        <w:rPr>
          <w:rFonts w:hint="eastAsia"/>
        </w:rPr>
      </w:pPr>
    </w:p>
    <w:p>
      <w:pPr>
        <w:spacing w:line="340" w:lineRule="exact"/>
        <w:rPr>
          <w:rFonts w:hint="eastAsia" w:ascii="方正书宋简体" w:eastAsia="方正书宋简体"/>
          <w:sz w:val="24"/>
          <w:lang w:eastAsia="zh-CN"/>
        </w:rPr>
      </w:pPr>
      <w:r>
        <w:rPr>
          <w:rFonts w:hint="eastAsia" w:ascii="方正书宋简体" w:eastAsia="方正书宋简体"/>
          <w:sz w:val="24"/>
          <w:lang w:eastAsia="zh-CN"/>
        </w:rPr>
        <w:t>参考书目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/>
          <w:lang w:eastAsia="zh-CN"/>
        </w:rPr>
        <w:t>《</w:t>
      </w:r>
      <w:r>
        <w:rPr>
          <w:rFonts w:hint="eastAsia" w:ascii="宋体" w:hAnsi="宋体"/>
        </w:rPr>
        <w:t>数据库系统概论</w:t>
      </w:r>
      <w:r>
        <w:rPr>
          <w:rFonts w:hint="eastAsia" w:ascii="宋体" w:hAnsi="宋体"/>
          <w:lang w:eastAsia="zh-CN"/>
        </w:rPr>
        <w:t>》</w:t>
      </w:r>
      <w:r>
        <w:rPr>
          <w:rFonts w:hint="eastAsia" w:ascii="宋体" w:hAnsi="宋体"/>
        </w:rPr>
        <w:t>（第5版）王珊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萨师煊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高等教育出版社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2014</w:t>
      </w:r>
      <w:r>
        <w:rPr>
          <w:rFonts w:hint="eastAsia" w:ascii="宋体" w:hAnsi="宋体"/>
          <w:lang w:eastAsia="zh-CN"/>
        </w:rPr>
        <w:t>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50"/>
    <w:rsid w:val="000D3DAD"/>
    <w:rsid w:val="00255707"/>
    <w:rsid w:val="00366550"/>
    <w:rsid w:val="003B5EA9"/>
    <w:rsid w:val="00401D82"/>
    <w:rsid w:val="0041489F"/>
    <w:rsid w:val="00472226"/>
    <w:rsid w:val="00513346"/>
    <w:rsid w:val="00515326"/>
    <w:rsid w:val="005C1A62"/>
    <w:rsid w:val="005F137C"/>
    <w:rsid w:val="006939EB"/>
    <w:rsid w:val="006B5494"/>
    <w:rsid w:val="007A0184"/>
    <w:rsid w:val="008068D5"/>
    <w:rsid w:val="0087592A"/>
    <w:rsid w:val="008A6307"/>
    <w:rsid w:val="00903684"/>
    <w:rsid w:val="00934AC3"/>
    <w:rsid w:val="00941EDB"/>
    <w:rsid w:val="00A74FAA"/>
    <w:rsid w:val="00C349B2"/>
    <w:rsid w:val="00C54C78"/>
    <w:rsid w:val="00DF22D5"/>
    <w:rsid w:val="094533CE"/>
    <w:rsid w:val="0EB93F6E"/>
    <w:rsid w:val="420C662D"/>
    <w:rsid w:val="7C6243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Normal (Web)"/>
    <w:basedOn w:val="1"/>
    <w:uiPriority w:val="0"/>
    <w:pPr>
      <w:widowControl/>
      <w:spacing w:before="100" w:beforeAutospacing="1" w:after="270" w:line="384" w:lineRule="atLeast"/>
      <w:jc w:val="left"/>
    </w:pPr>
    <w:rPr>
      <w:rFonts w:ascii="宋体" w:hAnsi="宋体" w:cs="宋体"/>
      <w:kern w:val="0"/>
      <w:sz w:val="20"/>
      <w:szCs w:val="20"/>
    </w:rPr>
  </w:style>
  <w:style w:type="character" w:styleId="7">
    <w:name w:val="Strong"/>
    <w:basedOn w:val="6"/>
    <w:uiPriority w:val="0"/>
    <w:rPr>
      <w:b/>
      <w:bCs/>
    </w:rPr>
  </w:style>
  <w:style w:type="character" w:styleId="8">
    <w:name w:val="Hyperlink"/>
    <w:basedOn w:val="6"/>
    <w:uiPriority w:val="0"/>
    <w:rPr>
      <w:rFonts w:hint="default" w:ascii="ˎ̥" w:hAnsi="ˎ̥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582</Words>
  <Characters>3318</Characters>
  <Lines>27</Lines>
  <Paragraphs>7</Paragraphs>
  <TotalTime>0</TotalTime>
  <ScaleCrop>false</ScaleCrop>
  <LinksUpToDate>false</LinksUpToDate>
  <CharactersWithSpaces>3893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2016-09-19T04:05:00Z</dcterms:created>
  <dc:creator>Administrator</dc:creator>
  <cp:lastModifiedBy>vertesyuan</cp:lastModifiedBy>
  <dcterms:modified xsi:type="dcterms:W3CDTF">2024-06-20T03:24:19Z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BD6AFD0A5FBB477C9844E5F177D33093_13</vt:lpwstr>
  </property>
</Properties>
</file>