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26" w:lineRule="atLeast"/>
        <w:jc w:val="center"/>
        <w:rPr>
          <w:rFonts w:ascii="宋体" w:hAnsi="宋体"/>
          <w:b/>
          <w:sz w:val="32"/>
          <w:szCs w:val="32"/>
        </w:rPr>
      </w:pPr>
      <w:bookmarkStart w:id="0" w:name="_GoBack"/>
      <w:bookmarkEnd w:id="0"/>
      <w:r>
        <w:rPr>
          <w:rFonts w:hint="eastAsia" w:ascii="宋体" w:hAnsi="宋体"/>
          <w:b/>
          <w:sz w:val="32"/>
          <w:szCs w:val="32"/>
        </w:rPr>
        <w:t>《经济社会学》考试大纲</w:t>
      </w:r>
    </w:p>
    <w:p>
      <w:pPr>
        <w:spacing w:line="360" w:lineRule="auto"/>
        <w:ind w:firstLine="482" w:firstLineChars="200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一、考试要求</w:t>
      </w:r>
    </w:p>
    <w:p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 xml:space="preserve">了解经济社会学的基本知识、基本概念和基本理论与方法，了解经济社会学理论和主要观点，从经济现象去认识、了解和分析其背后的社会规则及其运行逻辑，从更为广泛的社会学角度分析和认识经济问题。  </w:t>
      </w:r>
    </w:p>
    <w:p>
      <w:pPr>
        <w:spacing w:line="500" w:lineRule="exact"/>
        <w:ind w:right="-334" w:rightChars="-159" w:firstLine="570"/>
        <w:rPr>
          <w:rFonts w:hint="eastAsia"/>
        </w:rPr>
      </w:pPr>
      <w:r>
        <w:rPr>
          <w:rFonts w:hint="eastAsia"/>
        </w:rPr>
        <w:t xml:space="preserve">本课程的教学目标是：⑴了解经济社会学发展的历史，把握经济社会学的各种理论传统，每种理论传统的传承和批判性发展；⑵从历史和比较的观点认识现代经济制度的复杂性， 了解经济社会学对一些重要的经济制度；⑶尝试运用经济社会学观点，思考中国当前热点的经济问题。 </w:t>
      </w:r>
    </w:p>
    <w:p>
      <w:pPr>
        <w:spacing w:line="500" w:lineRule="exact"/>
        <w:ind w:right="-334" w:rightChars="-159" w:firstLine="570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二、</w:t>
      </w:r>
      <w:r>
        <w:rPr>
          <w:rFonts w:ascii="宋体" w:hAnsi="宋体"/>
          <w:b/>
          <w:sz w:val="24"/>
          <w:szCs w:val="24"/>
        </w:rPr>
        <w:t>知识和能力的要求与范围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（一）经济社会学概论</w:t>
      </w:r>
    </w:p>
    <w:p>
      <w:pPr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1、学科定义</w:t>
      </w:r>
    </w:p>
    <w:p>
      <w:pPr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2、学科内涵</w:t>
      </w:r>
    </w:p>
    <w:p>
      <w:pPr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3、研究方法</w:t>
      </w:r>
    </w:p>
    <w:p>
      <w:pPr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4、经济学与社会学的学科分工与比较</w:t>
      </w:r>
    </w:p>
    <w:p>
      <w:pPr>
        <w:ind w:firstLine="420" w:firstLineChars="200"/>
        <w:rPr>
          <w:rFonts w:hint="eastAsia"/>
          <w:szCs w:val="21"/>
        </w:rPr>
      </w:pPr>
      <w:r>
        <w:rPr>
          <w:rFonts w:hint="eastAsia"/>
        </w:rPr>
        <w:t>（二）</w:t>
      </w:r>
      <w:r>
        <w:rPr>
          <w:rFonts w:hint="eastAsia"/>
          <w:szCs w:val="21"/>
        </w:rPr>
        <w:t>经济社会学理论溯源</w:t>
      </w:r>
    </w:p>
    <w:p>
      <w:pPr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1、经济学家的经济社会学思想</w:t>
      </w:r>
    </w:p>
    <w:p>
      <w:pPr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2、社会学家的经济社会学思想</w:t>
      </w:r>
    </w:p>
    <w:p>
      <w:pPr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3、经济社会学的发展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>经济社会学的理论渊源</w:t>
      </w:r>
    </w:p>
    <w:p>
      <w:pPr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4、经济社会学理论的发展轨迹</w:t>
      </w:r>
    </w:p>
    <w:p>
      <w:pPr>
        <w:ind w:firstLine="420" w:firstLineChars="200"/>
        <w:rPr>
          <w:rFonts w:hint="eastAsia"/>
          <w:szCs w:val="21"/>
        </w:rPr>
      </w:pPr>
      <w:r>
        <w:rPr>
          <w:rFonts w:hint="eastAsia"/>
        </w:rPr>
        <w:t>（三）</w:t>
      </w:r>
      <w:r>
        <w:rPr>
          <w:rFonts w:hint="eastAsia"/>
          <w:szCs w:val="21"/>
        </w:rPr>
        <w:t>生产要素</w:t>
      </w:r>
    </w:p>
    <w:p>
      <w:pPr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1、资本（社会资本）</w:t>
      </w:r>
    </w:p>
    <w:p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2、劳动力</w:t>
      </w:r>
    </w:p>
    <w:p>
      <w:pPr>
        <w:ind w:firstLine="420" w:firstLineChars="200"/>
        <w:rPr>
          <w:rFonts w:hint="eastAsia"/>
          <w:szCs w:val="21"/>
        </w:rPr>
      </w:pPr>
      <w:r>
        <w:rPr>
          <w:rFonts w:hint="eastAsia"/>
        </w:rPr>
        <w:t>（四）</w:t>
      </w:r>
      <w:r>
        <w:rPr>
          <w:rFonts w:hint="eastAsia"/>
          <w:szCs w:val="21"/>
        </w:rPr>
        <w:t>经济过程</w:t>
      </w:r>
    </w:p>
    <w:p>
      <w:pPr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1、生产</w:t>
      </w:r>
    </w:p>
    <w:p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2、交换</w:t>
      </w:r>
    </w:p>
    <w:p>
      <w:pPr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3、分配</w:t>
      </w:r>
    </w:p>
    <w:p>
      <w:pPr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4、消费</w:t>
      </w:r>
    </w:p>
    <w:p>
      <w:pPr>
        <w:ind w:firstLine="420" w:firstLineChars="200"/>
        <w:rPr>
          <w:rFonts w:hint="eastAsia"/>
          <w:szCs w:val="21"/>
        </w:rPr>
      </w:pPr>
      <w:r>
        <w:rPr>
          <w:rFonts w:hint="eastAsia"/>
        </w:rPr>
        <w:t>（五）</w:t>
      </w:r>
      <w:r>
        <w:rPr>
          <w:rFonts w:hint="eastAsia"/>
          <w:szCs w:val="21"/>
        </w:rPr>
        <w:t>经济组织</w:t>
      </w:r>
    </w:p>
    <w:p>
      <w:pPr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1、市场</w:t>
      </w:r>
    </w:p>
    <w:p>
      <w:pPr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2、企业</w:t>
      </w:r>
    </w:p>
    <w:p>
      <w:pPr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3、网络</w:t>
      </w:r>
    </w:p>
    <w:p>
      <w:pPr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4、非正式经济</w:t>
      </w:r>
    </w:p>
    <w:p>
      <w:pPr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5、市场转型</w:t>
      </w:r>
    </w:p>
    <w:p>
      <w:pPr>
        <w:ind w:firstLine="420" w:firstLineChars="200"/>
        <w:rPr>
          <w:rFonts w:hint="eastAsia"/>
          <w:szCs w:val="21"/>
        </w:rPr>
      </w:pPr>
      <w:r>
        <w:rPr>
          <w:rFonts w:hint="eastAsia"/>
        </w:rPr>
        <w:t>（六）</w:t>
      </w:r>
      <w:r>
        <w:rPr>
          <w:rFonts w:hint="eastAsia"/>
          <w:szCs w:val="21"/>
        </w:rPr>
        <w:t>经济变迁</w:t>
      </w:r>
    </w:p>
    <w:p>
      <w:pPr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1、经济发展</w:t>
      </w:r>
    </w:p>
    <w:p>
      <w:pPr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2、经济现代化</w:t>
      </w:r>
    </w:p>
    <w:p>
      <w:pPr>
        <w:ind w:firstLine="420" w:firstLineChars="200"/>
        <w:rPr>
          <w:rFonts w:hint="eastAsia"/>
          <w:szCs w:val="21"/>
        </w:rPr>
      </w:pPr>
      <w:r>
        <w:rPr>
          <w:rFonts w:hint="eastAsia"/>
        </w:rPr>
        <w:t>（七）</w:t>
      </w:r>
      <w:r>
        <w:rPr>
          <w:rFonts w:hint="eastAsia"/>
          <w:szCs w:val="21"/>
        </w:rPr>
        <w:t>经济体制</w:t>
      </w:r>
    </w:p>
    <w:p>
      <w:pPr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1、资本主义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>后工业社会的内涵</w:t>
      </w:r>
    </w:p>
    <w:p>
      <w:pPr>
        <w:ind w:firstLine="420" w:firstLineChars="200"/>
        <w:rPr>
          <w:rFonts w:hint="eastAsia"/>
        </w:rPr>
      </w:pPr>
      <w:r>
        <w:rPr>
          <w:rFonts w:hint="eastAsia"/>
          <w:szCs w:val="21"/>
        </w:rPr>
        <w:t>2、社会主义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>转型后的社会主义中国</w:t>
      </w:r>
    </w:p>
    <w:p>
      <w:pPr>
        <w:ind w:firstLine="420" w:firstLineChars="200"/>
        <w:rPr>
          <w:rFonts w:hint="eastAsia"/>
          <w:szCs w:val="21"/>
        </w:rPr>
      </w:pPr>
      <w:r>
        <w:rPr>
          <w:rFonts w:hint="eastAsia"/>
        </w:rPr>
        <w:t>（八）</w:t>
      </w:r>
      <w:r>
        <w:rPr>
          <w:rFonts w:hint="eastAsia"/>
          <w:szCs w:val="21"/>
        </w:rPr>
        <w:t>经济与非经济</w:t>
      </w:r>
    </w:p>
    <w:p>
      <w:pPr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1、经济与政治</w:t>
      </w:r>
    </w:p>
    <w:p>
      <w:pPr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2、经济与社会</w:t>
      </w:r>
    </w:p>
    <w:p>
      <w:pPr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3、经济与文化</w:t>
      </w:r>
    </w:p>
    <w:p>
      <w:pPr>
        <w:ind w:firstLine="420" w:firstLineChars="200"/>
        <w:rPr>
          <w:rFonts w:hint="eastAsia"/>
        </w:rPr>
      </w:pPr>
      <w:r>
        <w:rPr>
          <w:rFonts w:hint="eastAsia"/>
          <w:szCs w:val="21"/>
        </w:rPr>
        <w:t>4、经济与环境</w:t>
      </w:r>
    </w:p>
    <w:p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三 、试卷结构</w:t>
      </w:r>
    </w:p>
    <w:p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(一)名词解释</w:t>
      </w:r>
    </w:p>
    <w:p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(二)简答题</w:t>
      </w:r>
    </w:p>
    <w:p>
      <w:pPr>
        <w:spacing w:line="360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(三)论述题</w:t>
      </w:r>
    </w:p>
    <w:p>
      <w:pPr>
        <w:spacing w:line="360" w:lineRule="auto"/>
        <w:rPr>
          <w:rFonts w:hint="eastAsia" w:ascii="宋体" w:hAnsi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四、参考书书目</w:t>
      </w:r>
    </w:p>
    <w:p>
      <w:pPr>
        <w:spacing w:line="360" w:lineRule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《经济社会学》，周长城编，中国人民大学出版社，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2015年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891"/>
    <w:rsid w:val="000B6A67"/>
    <w:rsid w:val="000D49AE"/>
    <w:rsid w:val="00207593"/>
    <w:rsid w:val="002474CE"/>
    <w:rsid w:val="0031106B"/>
    <w:rsid w:val="003A634D"/>
    <w:rsid w:val="003B353F"/>
    <w:rsid w:val="00423785"/>
    <w:rsid w:val="004243DC"/>
    <w:rsid w:val="004D64C3"/>
    <w:rsid w:val="00597F73"/>
    <w:rsid w:val="007108D6"/>
    <w:rsid w:val="00862728"/>
    <w:rsid w:val="008729EE"/>
    <w:rsid w:val="009629EE"/>
    <w:rsid w:val="009A6472"/>
    <w:rsid w:val="009C1EFA"/>
    <w:rsid w:val="009F53E6"/>
    <w:rsid w:val="009F73F2"/>
    <w:rsid w:val="00A7604A"/>
    <w:rsid w:val="00AF2467"/>
    <w:rsid w:val="00B33F98"/>
    <w:rsid w:val="00B81CBE"/>
    <w:rsid w:val="00C03EE6"/>
    <w:rsid w:val="00C40B2A"/>
    <w:rsid w:val="00D05F6E"/>
    <w:rsid w:val="00DA2891"/>
    <w:rsid w:val="00E25062"/>
    <w:rsid w:val="00E37B4B"/>
    <w:rsid w:val="00EC4977"/>
    <w:rsid w:val="00EE621E"/>
    <w:rsid w:val="063E74DB"/>
    <w:rsid w:val="0AAF77E7"/>
    <w:rsid w:val="173E4B24"/>
    <w:rsid w:val="192B591B"/>
    <w:rsid w:val="1C23688B"/>
    <w:rsid w:val="321E627A"/>
    <w:rsid w:val="48DB2A1A"/>
    <w:rsid w:val="6EC566C2"/>
    <w:rsid w:val="72B9524B"/>
    <w:rsid w:val="73A946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 Char Char1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 Char Char"/>
    <w:basedOn w:val="5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91</Words>
  <Characters>520</Characters>
  <Lines>4</Lines>
  <Paragraphs>1</Paragraphs>
  <TotalTime>0</TotalTime>
  <ScaleCrop>false</ScaleCrop>
  <LinksUpToDate>false</LinksUpToDate>
  <CharactersWithSpaces>610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2017-09-11T06:54:00Z</dcterms:created>
  <dc:creator>apple</dc:creator>
  <cp:lastModifiedBy>vertesyuan</cp:lastModifiedBy>
  <dcterms:modified xsi:type="dcterms:W3CDTF">2024-06-20T03:19:29Z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1491D6FFFE43487C823A2A5C20F31B41_13</vt:lpwstr>
  </property>
</Properties>
</file>