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《素描、色彩》同等学力加试大纲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适用专业：</w:t>
      </w:r>
      <w:r>
        <w:rPr>
          <w:rFonts w:hint="eastAsia" w:ascii="宋体" w:hAnsi="宋体"/>
          <w:b/>
          <w:sz w:val="32"/>
          <w:szCs w:val="32"/>
        </w:rPr>
        <w:t>戏剧与影视（戏剧舞台美术设计）【专业学位】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素描静物写生，色彩静物写生。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二、考试要求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试卷为4开素描纸、水粉纸，画种水粉，</w:t>
      </w:r>
      <w:r>
        <w:rPr>
          <w:rFonts w:hint="eastAsia"/>
        </w:rPr>
        <w:t>画材</w:t>
      </w:r>
      <w:r>
        <w:rPr>
          <w:rFonts w:hint="eastAsia" w:ascii="宋体" w:hAnsi="宋体" w:cs="宋体"/>
          <w:sz w:val="24"/>
        </w:rPr>
        <w:t>自备。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分值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100分（素描5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分，色彩5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 xml:space="preserve">分） 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考试参考内容说明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sz w:val="24"/>
        </w:rPr>
        <w:t>无指定参考教材</w:t>
      </w:r>
    </w:p>
    <w:p>
      <w:pPr>
        <w:spacing w:line="460" w:lineRule="exact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5ED16"/>
    <w:multiLevelType w:val="singleLevel"/>
    <w:tmpl w:val="59B5ED1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B5F01F"/>
    <w:multiLevelType w:val="singleLevel"/>
    <w:tmpl w:val="59B5F01F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480DC4F"/>
    <w:multiLevelType w:val="singleLevel"/>
    <w:tmpl w:val="6480DC4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TY0YzZiMGNhNDcxZTcyMGYyMDU0NGUxYmQzOTAifQ=="/>
  </w:docVars>
  <w:rsids>
    <w:rsidRoot w:val="00EA2860"/>
    <w:rsid w:val="000856B0"/>
    <w:rsid w:val="001A65E8"/>
    <w:rsid w:val="003B6692"/>
    <w:rsid w:val="003C3ECF"/>
    <w:rsid w:val="004561A6"/>
    <w:rsid w:val="005C1194"/>
    <w:rsid w:val="007B513F"/>
    <w:rsid w:val="00962B44"/>
    <w:rsid w:val="00981789"/>
    <w:rsid w:val="009A6011"/>
    <w:rsid w:val="009F1C0B"/>
    <w:rsid w:val="00B005D8"/>
    <w:rsid w:val="00CA5E55"/>
    <w:rsid w:val="00E907C6"/>
    <w:rsid w:val="00EA2860"/>
    <w:rsid w:val="00EA6306"/>
    <w:rsid w:val="00F82FBE"/>
    <w:rsid w:val="025A192A"/>
    <w:rsid w:val="03E26824"/>
    <w:rsid w:val="04872DAB"/>
    <w:rsid w:val="0FAE20F5"/>
    <w:rsid w:val="20BF324A"/>
    <w:rsid w:val="26FD6232"/>
    <w:rsid w:val="311E5E50"/>
    <w:rsid w:val="41AE1E51"/>
    <w:rsid w:val="586B7EEE"/>
    <w:rsid w:val="5D0C38E4"/>
    <w:rsid w:val="6E4C65C2"/>
    <w:rsid w:val="6F4D761D"/>
    <w:rsid w:val="75CE4360"/>
    <w:rsid w:val="79C26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2023-09-05T14:43:00Z</dcterms:created>
  <dc:creator>Administrator</dc:creator>
  <cp:lastModifiedBy>vertesyuan</cp:lastModifiedBy>
  <cp:lastPrinted>2018-09-09T08:13:00Z</cp:lastPrinted>
  <dcterms:modified xsi:type="dcterms:W3CDTF">2024-06-20T03:26:52Z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35DC8DD88D364155B57BD58702A5EDC3_13</vt:lpwstr>
  </property>
</Properties>
</file>