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《中国古代文论》考试大纲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适用专业：050101文艺学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 xml:space="preserve">               050105中国古代文学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spacing w:line="460" w:lineRule="exac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一、考试目的及要求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（一）考试目的：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本科目是为了考查考生对中国古代文学理论了解、掌握的程度，以及阅读、理解、阐释古代文论的能力。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（二）基本要求：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要求考生对中国古代文论的发展历史有初步了解，对文论史上重要的文论家、文论作品、理论主张、观点、重要命题以及概念或范畴等有较好的理解和掌握；同时，还要求能够从现当代文学理论建设的角度去理解、探讨和批判地继承中国古代文论遗产。</w:t>
      </w:r>
    </w:p>
    <w:p>
      <w:pPr>
        <w:spacing w:line="460" w:lineRule="exact"/>
        <w:ind w:firstLine="420" w:firstLineChars="200"/>
        <w:rPr>
          <w:rFonts w:hint="eastAsia"/>
        </w:rPr>
      </w:pPr>
    </w:p>
    <w:p>
      <w:pPr>
        <w:spacing w:line="460" w:lineRule="exac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二、考试内容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以郭绍虞先生主编的《中国历代文论选》（一卷本）为主，时间跨度从先秦到近代。内容主要包括：古代文论的基本阅读；文论史的发展脉络及其特点；重要文论概念、文论观点的理解和掌握；重要文论作家及其著述的理解和掌握；运用综合知识、理论对古代文论进行分析和讨论。</w:t>
      </w:r>
    </w:p>
    <w:p>
      <w:pPr>
        <w:spacing w:line="460" w:lineRule="exact"/>
        <w:ind w:firstLine="420" w:firstLineChars="200"/>
        <w:rPr>
          <w:rFonts w:hint="eastAsia"/>
        </w:rPr>
      </w:pPr>
    </w:p>
    <w:p>
      <w:pPr>
        <w:spacing w:line="460" w:lineRule="exac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三、试卷结构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ascii="宋体" w:hAnsi="宋体" w:cs="宋体"/>
          <w:kern w:val="0"/>
          <w:szCs w:val="21"/>
        </w:rPr>
        <w:t>试卷满分</w:t>
      </w: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>0分。</w:t>
      </w:r>
      <w:r>
        <w:rPr>
          <w:rFonts w:hint="eastAsia" w:ascii="宋体" w:hAnsi="宋体" w:cs="宋体"/>
          <w:kern w:val="0"/>
          <w:szCs w:val="21"/>
        </w:rPr>
        <w:t>主要包括名词解释、简答、论述、评论几种题型（具体出题过程中可能会有小的变动）。其中</w:t>
      </w:r>
      <w:r>
        <w:rPr>
          <w:rFonts w:hint="eastAsia"/>
        </w:rPr>
        <w:t>名词解释考查古代文论基础知识的理解和掌握；简答和论述题考查对古代文论中的理论、观点的理解和认识；评论是考查对古代文论的具体作品进行的分析和讨论。</w:t>
      </w:r>
    </w:p>
    <w:p>
      <w:pPr>
        <w:numPr>
          <w:ilvl w:val="0"/>
          <w:numId w:val="1"/>
        </w:numPr>
        <w:spacing w:line="4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参考书目</w:t>
      </w:r>
    </w:p>
    <w:p>
      <w:pPr>
        <w:spacing w:line="460" w:lineRule="exact"/>
        <w:rPr>
          <w:rFonts w:hint="eastAsia"/>
          <w:b/>
          <w:bCs/>
        </w:rPr>
      </w:pPr>
      <w:r>
        <w:rPr>
          <w:rFonts w:hint="eastAsia"/>
        </w:rPr>
        <w:t>《中国历代文论选》（一卷本），郭绍虞主编，上海古籍出版社，2001年。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1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54E984"/>
    <w:multiLevelType w:val="singleLevel"/>
    <w:tmpl w:val="6E54E98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F1"/>
    <w:rsid w:val="001412DA"/>
    <w:rsid w:val="001778FD"/>
    <w:rsid w:val="00192373"/>
    <w:rsid w:val="00211C84"/>
    <w:rsid w:val="00254467"/>
    <w:rsid w:val="00277DE9"/>
    <w:rsid w:val="002A18E1"/>
    <w:rsid w:val="00342312"/>
    <w:rsid w:val="00343C18"/>
    <w:rsid w:val="00433D7B"/>
    <w:rsid w:val="00445EED"/>
    <w:rsid w:val="004B0FCF"/>
    <w:rsid w:val="004F2B07"/>
    <w:rsid w:val="004F315D"/>
    <w:rsid w:val="00582C34"/>
    <w:rsid w:val="005D2E94"/>
    <w:rsid w:val="00631E51"/>
    <w:rsid w:val="0066202E"/>
    <w:rsid w:val="00664923"/>
    <w:rsid w:val="006E3481"/>
    <w:rsid w:val="007923C8"/>
    <w:rsid w:val="007E2BF1"/>
    <w:rsid w:val="0080535E"/>
    <w:rsid w:val="00861800"/>
    <w:rsid w:val="0088596C"/>
    <w:rsid w:val="00901D83"/>
    <w:rsid w:val="009E4DEB"/>
    <w:rsid w:val="009E5BF6"/>
    <w:rsid w:val="009E68E5"/>
    <w:rsid w:val="00A12D33"/>
    <w:rsid w:val="00A309F0"/>
    <w:rsid w:val="00A532CC"/>
    <w:rsid w:val="00AC2160"/>
    <w:rsid w:val="00AC6B02"/>
    <w:rsid w:val="00AD1E64"/>
    <w:rsid w:val="00B2604F"/>
    <w:rsid w:val="00B83FBA"/>
    <w:rsid w:val="00BA0B08"/>
    <w:rsid w:val="00C20586"/>
    <w:rsid w:val="00C24FDD"/>
    <w:rsid w:val="00C86141"/>
    <w:rsid w:val="00CC5963"/>
    <w:rsid w:val="00CF318E"/>
    <w:rsid w:val="00D127AD"/>
    <w:rsid w:val="00D42539"/>
    <w:rsid w:val="00D90B2C"/>
    <w:rsid w:val="00DA34AE"/>
    <w:rsid w:val="00DD7220"/>
    <w:rsid w:val="00DF7A96"/>
    <w:rsid w:val="00E23691"/>
    <w:rsid w:val="00E55E58"/>
    <w:rsid w:val="00EF0EDE"/>
    <w:rsid w:val="00F975BC"/>
    <w:rsid w:val="00FA3021"/>
    <w:rsid w:val="00FF26C9"/>
    <w:rsid w:val="0CAD66A1"/>
    <w:rsid w:val="25910C0D"/>
    <w:rsid w:val="27FA0A25"/>
    <w:rsid w:val="358C64D0"/>
    <w:rsid w:val="578C0347"/>
    <w:rsid w:val="65A134AC"/>
    <w:rsid w:val="70011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2016-09-20T07:36:00Z</dcterms:created>
  <dc:creator>wang122</dc:creator>
  <cp:lastModifiedBy>vertesyuan</cp:lastModifiedBy>
  <dcterms:modified xsi:type="dcterms:W3CDTF">2024-06-20T03:22:31Z</dcterms:modified>
  <dc:title>中国古代文论考试大纲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3EB7ED4A3A1645B0882691BF5C4663D9_13</vt:lpwstr>
  </property>
</Properties>
</file>