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FFA79" w14:textId="77777777" w:rsidR="00375003" w:rsidRDefault="00375003" w:rsidP="00375003"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cs="宋体" w:hint="eastAsia"/>
          <w:b/>
          <w:bCs/>
          <w:sz w:val="32"/>
          <w:szCs w:val="32"/>
        </w:rPr>
        <w:t>《</w:t>
      </w:r>
      <w:r w:rsidRPr="00375003">
        <w:rPr>
          <w:rFonts w:ascii="宋体" w:cs="宋体" w:hint="eastAsia"/>
          <w:b/>
          <w:bCs/>
          <w:sz w:val="32"/>
          <w:szCs w:val="32"/>
        </w:rPr>
        <w:t>运动解剖学</w:t>
      </w:r>
      <w:r>
        <w:rPr>
          <w:rFonts w:ascii="宋体" w:cs="宋体" w:hint="eastAsia"/>
          <w:b/>
          <w:bCs/>
          <w:sz w:val="32"/>
          <w:szCs w:val="32"/>
        </w:rPr>
        <w:t>》考试大纲</w:t>
      </w:r>
    </w:p>
    <w:p w14:paraId="5768F090" w14:textId="77777777" w:rsidR="00A97A51" w:rsidRDefault="00CA612B" w:rsidP="00EC7C8E">
      <w:pPr>
        <w:numPr>
          <w:ilvl w:val="0"/>
          <w:numId w:val="31"/>
        </w:numPr>
        <w:rPr>
          <w:rFonts w:eastAsia="黑体"/>
          <w:sz w:val="24"/>
          <w:szCs w:val="28"/>
        </w:rPr>
      </w:pPr>
      <w:r>
        <w:rPr>
          <w:rFonts w:eastAsia="黑体" w:hint="eastAsia"/>
          <w:sz w:val="24"/>
          <w:szCs w:val="28"/>
        </w:rPr>
        <w:t>考查目标及要求</w:t>
      </w:r>
    </w:p>
    <w:p w14:paraId="6FE1A0D9" w14:textId="77777777" w:rsidR="00E943EC" w:rsidRPr="00E943EC" w:rsidRDefault="00E943EC" w:rsidP="00E943EC">
      <w:pPr>
        <w:pStyle w:val="TOC1"/>
        <w:ind w:firstLineChars="200" w:firstLine="420"/>
        <w:rPr>
          <w:rFonts w:ascii="宋体" w:hAnsi="宋体"/>
          <w:b w:val="0"/>
          <w:color w:val="000000"/>
          <w:szCs w:val="21"/>
        </w:rPr>
      </w:pPr>
      <w:r>
        <w:rPr>
          <w:rFonts w:ascii="宋体" w:hAnsi="宋体" w:hint="eastAsia"/>
          <w:b w:val="0"/>
          <w:color w:val="000000"/>
          <w:szCs w:val="21"/>
        </w:rPr>
        <w:t>要求</w:t>
      </w:r>
      <w:r w:rsidRPr="00E943EC">
        <w:rPr>
          <w:rFonts w:ascii="宋体" w:hAnsi="宋体" w:hint="eastAsia"/>
          <w:b w:val="0"/>
          <w:color w:val="000000"/>
          <w:szCs w:val="21"/>
        </w:rPr>
        <w:t>学生掌握人体各器官系统的形态结构、生长发育和主要的功能；理解体育锻炼对人体形态结构的影响及意义；了解体育运动中人体位移运动的解剖学规律；</w:t>
      </w:r>
      <w:r>
        <w:rPr>
          <w:rFonts w:ascii="宋体" w:hAnsi="宋体" w:hint="eastAsia"/>
          <w:b w:val="0"/>
          <w:color w:val="000000"/>
          <w:szCs w:val="21"/>
        </w:rPr>
        <w:t>使</w:t>
      </w:r>
      <w:r w:rsidRPr="00E943EC">
        <w:rPr>
          <w:rFonts w:ascii="宋体" w:hAnsi="宋体" w:hint="eastAsia"/>
          <w:b w:val="0"/>
          <w:color w:val="000000"/>
          <w:szCs w:val="21"/>
        </w:rPr>
        <w:t>学生学习后续课程奠定人体形态结构方面的基础，并能运用上述理论知识指导体育工作。</w:t>
      </w:r>
    </w:p>
    <w:p w14:paraId="3DE48B2F" w14:textId="77777777" w:rsidR="00A97A51" w:rsidRDefault="00A97A51" w:rsidP="00EC7C8E">
      <w:pPr>
        <w:rPr>
          <w:rFonts w:eastAsia="黑体"/>
          <w:sz w:val="24"/>
          <w:szCs w:val="28"/>
        </w:rPr>
      </w:pPr>
      <w:r w:rsidRPr="00A21FDA">
        <w:rPr>
          <w:rFonts w:eastAsia="黑体" w:hint="eastAsia"/>
          <w:sz w:val="24"/>
          <w:szCs w:val="28"/>
        </w:rPr>
        <w:t>二、考试内容</w:t>
      </w:r>
    </w:p>
    <w:p w14:paraId="03BC68B6" w14:textId="77777777" w:rsidR="00E943EC" w:rsidRPr="00D41B0F" w:rsidRDefault="007E4178" w:rsidP="00E943EC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1</w:t>
      </w:r>
      <w:r w:rsidR="00CD17BD" w:rsidRPr="00D41B0F">
        <w:rPr>
          <w:rStyle w:val="a7"/>
          <w:rFonts w:ascii="宋体" w:hAnsi="宋体"/>
          <w:b w:val="0"/>
          <w:color w:val="auto"/>
          <w:szCs w:val="21"/>
          <w:u w:val="none"/>
        </w:rPr>
        <w:t>.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绪论</w:t>
      </w:r>
    </w:p>
    <w:p w14:paraId="6E09D166" w14:textId="77777777" w:rsidR="00E943EC" w:rsidRPr="00D41B0F" w:rsidRDefault="00A323B6" w:rsidP="00E943EC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1.1人体解剖学的研究对象</w:t>
      </w:r>
    </w:p>
    <w:p w14:paraId="09B33A9B" w14:textId="77777777" w:rsidR="00E943EC" w:rsidRPr="00D41B0F" w:rsidRDefault="00A323B6" w:rsidP="00E943EC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1.2 学习人体解剖学的基本观点和方法</w:t>
      </w:r>
    </w:p>
    <w:p w14:paraId="3BDC0C39" w14:textId="77777777" w:rsidR="00E943EC" w:rsidRPr="00D41B0F" w:rsidRDefault="00A323B6" w:rsidP="00E943EC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1.3 解剖学的定位术语</w:t>
      </w:r>
    </w:p>
    <w:p w14:paraId="03CDBE3A" w14:textId="77777777" w:rsidR="00437D73" w:rsidRPr="00D41B0F" w:rsidRDefault="00437D73" w:rsidP="00EC7C8E">
      <w:pPr>
        <w:pStyle w:val="TOC1"/>
        <w:rPr>
          <w:rStyle w:val="a7"/>
          <w:rFonts w:ascii="宋体" w:hAnsi="宋体"/>
          <w:color w:val="auto"/>
          <w:szCs w:val="21"/>
          <w:u w:val="none"/>
        </w:rPr>
      </w:pPr>
      <w:r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2</w:t>
      </w:r>
      <w:r w:rsidR="00CD17BD" w:rsidRPr="00D41B0F">
        <w:rPr>
          <w:rStyle w:val="a7"/>
          <w:rFonts w:ascii="宋体" w:hAnsi="宋体"/>
          <w:b w:val="0"/>
          <w:color w:val="auto"/>
          <w:szCs w:val="21"/>
          <w:u w:val="none"/>
        </w:rPr>
        <w:t>.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人体的基本构成</w:t>
      </w:r>
    </w:p>
    <w:p w14:paraId="0707708B" w14:textId="77777777" w:rsidR="00E943EC" w:rsidRPr="00D41B0F" w:rsidRDefault="00A323B6" w:rsidP="00E943EC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42480B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2.1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细胞的结构与功能</w:t>
      </w:r>
    </w:p>
    <w:p w14:paraId="4375442F" w14:textId="77777777" w:rsidR="00437D73" w:rsidRPr="00D41B0F" w:rsidRDefault="00A323B6" w:rsidP="00E943EC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42480B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2.2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骨组织、骨骼肌的微细结构。</w:t>
      </w:r>
    </w:p>
    <w:p w14:paraId="04C5A80D" w14:textId="77777777" w:rsidR="00E943EC" w:rsidRPr="00D41B0F" w:rsidRDefault="00437D73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3</w:t>
      </w:r>
      <w:r w:rsidR="00CD17BD" w:rsidRPr="00D41B0F">
        <w:rPr>
          <w:rStyle w:val="a7"/>
          <w:rFonts w:ascii="宋体" w:hAnsi="宋体"/>
          <w:b w:val="0"/>
          <w:color w:val="auto"/>
          <w:szCs w:val="21"/>
          <w:u w:val="none"/>
        </w:rPr>
        <w:t>.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骨总论</w:t>
      </w:r>
    </w:p>
    <w:p w14:paraId="2DCCC08F" w14:textId="77777777" w:rsidR="00E943EC" w:rsidRPr="00D41B0F" w:rsidRDefault="00A323B6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42480B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3.1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骨的分类</w:t>
      </w:r>
    </w:p>
    <w:p w14:paraId="2303EC84" w14:textId="77777777" w:rsidR="00E943EC" w:rsidRPr="00D41B0F" w:rsidRDefault="00A323B6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3.2骨的构造</w:t>
      </w:r>
    </w:p>
    <w:p w14:paraId="68955121" w14:textId="77777777" w:rsidR="00E943EC" w:rsidRPr="00D41B0F" w:rsidRDefault="00A323B6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3.3骨的化学与物理性质</w:t>
      </w:r>
    </w:p>
    <w:p w14:paraId="43563C46" w14:textId="77777777" w:rsidR="00E943EC" w:rsidRPr="00D41B0F" w:rsidRDefault="00A323B6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3.4骨的发生与骨的生长</w:t>
      </w:r>
    </w:p>
    <w:p w14:paraId="5E5328BD" w14:textId="77777777" w:rsidR="00437D73" w:rsidRPr="00D41B0F" w:rsidRDefault="00A323B6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3.5体育运动对骨形态结构的影响    </w:t>
      </w:r>
    </w:p>
    <w:p w14:paraId="374EB64C" w14:textId="77777777" w:rsidR="00E943EC" w:rsidRPr="00D41B0F" w:rsidRDefault="00437D73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4</w:t>
      </w:r>
      <w:r w:rsidR="00CD17BD" w:rsidRPr="00D41B0F">
        <w:rPr>
          <w:rStyle w:val="a7"/>
          <w:rFonts w:ascii="宋体" w:hAnsi="宋体"/>
          <w:b w:val="0"/>
          <w:color w:val="auto"/>
          <w:szCs w:val="21"/>
          <w:u w:val="none"/>
        </w:rPr>
        <w:t>.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骨连接总论</w:t>
      </w:r>
    </w:p>
    <w:p w14:paraId="61B46111" w14:textId="77777777" w:rsidR="00E943EC" w:rsidRPr="00D41B0F" w:rsidRDefault="00A323B6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42480B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4.1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骨连接的分类</w:t>
      </w:r>
    </w:p>
    <w:p w14:paraId="5FFCB2C0" w14:textId="77777777" w:rsidR="00E943EC" w:rsidRPr="00D41B0F" w:rsidRDefault="00A323B6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4.2关节的构造</w:t>
      </w:r>
    </w:p>
    <w:p w14:paraId="7C6246F7" w14:textId="77777777" w:rsidR="00E943EC" w:rsidRPr="00D41B0F" w:rsidRDefault="00A323B6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4.3关节的运动</w:t>
      </w:r>
    </w:p>
    <w:p w14:paraId="61495C0D" w14:textId="77777777" w:rsidR="00E943EC" w:rsidRPr="00D41B0F" w:rsidRDefault="00A323B6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4.4关节的分类</w:t>
      </w:r>
    </w:p>
    <w:p w14:paraId="565D5555" w14:textId="77777777" w:rsidR="00E943EC" w:rsidRPr="00D41B0F" w:rsidRDefault="00A323B6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4.5关节运动幅度及其影响因素</w:t>
      </w:r>
    </w:p>
    <w:p w14:paraId="559F8C52" w14:textId="77777777" w:rsidR="00E943EC" w:rsidRPr="00D41B0F" w:rsidRDefault="00E943EC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5.上肢骨及其连接                                            </w:t>
      </w:r>
    </w:p>
    <w:p w14:paraId="64D71BF3" w14:textId="77777777" w:rsidR="00E943EC" w:rsidRPr="00D41B0F" w:rsidRDefault="00A323B6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5.1上肢骨</w:t>
      </w:r>
    </w:p>
    <w:p w14:paraId="2B582447" w14:textId="77777777" w:rsidR="00E943EC" w:rsidRPr="00D41B0F" w:rsidRDefault="00A323B6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5.2上肢骨连接</w:t>
      </w:r>
    </w:p>
    <w:p w14:paraId="6F7479F4" w14:textId="77777777" w:rsidR="00E943EC" w:rsidRPr="00D41B0F" w:rsidRDefault="00E943EC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6.下肢骨及其连接                                        </w:t>
      </w:r>
    </w:p>
    <w:p w14:paraId="62776E63" w14:textId="77777777" w:rsidR="00E943EC" w:rsidRPr="00D41B0F" w:rsidRDefault="00A323B6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6.1下肢骨</w:t>
      </w:r>
    </w:p>
    <w:p w14:paraId="1AD2C9C6" w14:textId="77777777" w:rsidR="00E943EC" w:rsidRPr="00D41B0F" w:rsidRDefault="00A323B6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6.2下肢骨连接</w:t>
      </w:r>
    </w:p>
    <w:p w14:paraId="2393636F" w14:textId="77777777" w:rsidR="00E943EC" w:rsidRPr="00D41B0F" w:rsidRDefault="00E943EC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7.躯干骨及其连接                                        </w:t>
      </w:r>
    </w:p>
    <w:p w14:paraId="685A5D22" w14:textId="77777777" w:rsidR="00E943EC" w:rsidRPr="00D41B0F" w:rsidRDefault="00A323B6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7.1躯干骨</w:t>
      </w:r>
    </w:p>
    <w:p w14:paraId="6DB3C9F3" w14:textId="77777777" w:rsidR="00E943EC" w:rsidRPr="00D41B0F" w:rsidRDefault="00A323B6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7.2躯干骨的连接                                 </w:t>
      </w:r>
    </w:p>
    <w:p w14:paraId="25575EFF" w14:textId="77777777" w:rsidR="00E943EC" w:rsidRPr="00D41B0F" w:rsidRDefault="00E943EC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8.颅骨及其连接                                          </w:t>
      </w:r>
    </w:p>
    <w:p w14:paraId="23E42FE2" w14:textId="77777777" w:rsidR="00E943EC" w:rsidRPr="00D41B0F" w:rsidRDefault="00A323B6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8.1颅骨</w:t>
      </w:r>
    </w:p>
    <w:p w14:paraId="040DC360" w14:textId="77777777" w:rsidR="00E943EC" w:rsidRPr="00D41B0F" w:rsidRDefault="00A323B6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8.2颅骨的连接</w:t>
      </w:r>
    </w:p>
    <w:p w14:paraId="1F0CFE49" w14:textId="77777777" w:rsidR="00E943EC" w:rsidRPr="00D41B0F" w:rsidRDefault="00A323B6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8.3颅的整体性</w:t>
      </w:r>
    </w:p>
    <w:p w14:paraId="50840A24" w14:textId="77777777" w:rsidR="00E943EC" w:rsidRPr="00D41B0F" w:rsidRDefault="00D41B0F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>9.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肌肉                                   </w:t>
      </w:r>
    </w:p>
    <w:p w14:paraId="7485D5D3" w14:textId="77777777" w:rsidR="00E943EC" w:rsidRPr="00D41B0F" w:rsidRDefault="00A323B6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9.1肌肉总论 </w:t>
      </w:r>
    </w:p>
    <w:p w14:paraId="4D68FC2F" w14:textId="77777777" w:rsidR="00E943EC" w:rsidRPr="00D41B0F" w:rsidRDefault="00A323B6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9.2上肢肌位置、起止点、功能、如何练习其力量与伸展性</w:t>
      </w:r>
    </w:p>
    <w:p w14:paraId="4F9F6CB7" w14:textId="77777777" w:rsidR="00E943EC" w:rsidRPr="00D41B0F" w:rsidRDefault="00A323B6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9.3下肢肌</w:t>
      </w:r>
      <w:r w:rsidR="00DC391F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位置、起止点、功能、如何练习其力量与伸展性</w:t>
      </w:r>
    </w:p>
    <w:p w14:paraId="321A99EC" w14:textId="77777777" w:rsidR="00E943EC" w:rsidRPr="00D41B0F" w:rsidRDefault="00A323B6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9.4躯干肌</w:t>
      </w:r>
      <w:r w:rsidR="00DC391F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位置、起止点、功能、如何练习其力量与伸展性</w:t>
      </w:r>
    </w:p>
    <w:p w14:paraId="418FCCB9" w14:textId="77777777" w:rsidR="00E943EC" w:rsidRPr="00D41B0F" w:rsidRDefault="00A323B6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9.5头颈肌</w:t>
      </w:r>
      <w:r w:rsidR="00DC391F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位置、起止点、功能、如何练习其力量与伸展性</w:t>
      </w:r>
    </w:p>
    <w:p w14:paraId="44ADB4D1" w14:textId="77777777" w:rsidR="00E943EC" w:rsidRPr="00D41B0F" w:rsidRDefault="00DC391F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10.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体育动作的解剖学分析                       </w:t>
      </w:r>
    </w:p>
    <w:p w14:paraId="56FE8712" w14:textId="77777777" w:rsidR="00DC391F" w:rsidRPr="00D41B0F" w:rsidRDefault="00A323B6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lastRenderedPageBreak/>
        <w:t xml:space="preserve">  </w:t>
      </w:r>
      <w:r w:rsidR="00DC391F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10.1动作分析的内容和方法</w:t>
      </w:r>
    </w:p>
    <w:p w14:paraId="7D90B2E0" w14:textId="77777777" w:rsidR="00E943EC" w:rsidRPr="00D41B0F" w:rsidRDefault="00A323B6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DC391F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10.2</w:t>
      </w:r>
      <w:r w:rsidR="00E943EC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动作分析举例</w:t>
      </w:r>
    </w:p>
    <w:p w14:paraId="332B2673" w14:textId="77777777" w:rsidR="00E943EC" w:rsidRPr="00D41B0F" w:rsidRDefault="00DC391F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11.内脏</w:t>
      </w:r>
    </w:p>
    <w:p w14:paraId="196ED2FC" w14:textId="77777777" w:rsidR="00DC391F" w:rsidRPr="00D41B0F" w:rsidRDefault="00A323B6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DC391F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11.1 内脏的一般结构</w:t>
      </w:r>
    </w:p>
    <w:p w14:paraId="4BA0D2C8" w14:textId="77777777" w:rsidR="00DC391F" w:rsidRPr="00D41B0F" w:rsidRDefault="00A323B6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DC391F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11.2腹部的分区和主要脏器体表投影</w:t>
      </w:r>
    </w:p>
    <w:p w14:paraId="73C31633" w14:textId="77777777" w:rsidR="00DC391F" w:rsidRPr="00D41B0F" w:rsidRDefault="00A323B6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DC391F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11.3消化系统的构成与功能                                  </w:t>
      </w:r>
    </w:p>
    <w:p w14:paraId="1E3790AD" w14:textId="77777777" w:rsidR="00DC391F" w:rsidRPr="00D41B0F" w:rsidRDefault="00A323B6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DC391F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11.4 呼吸系统的构成与功能                                </w:t>
      </w:r>
    </w:p>
    <w:p w14:paraId="54B5F0EC" w14:textId="77777777" w:rsidR="00DC391F" w:rsidRPr="00D41B0F" w:rsidRDefault="00A323B6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DC391F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11.5泌尿系统的构成与功能</w:t>
      </w:r>
    </w:p>
    <w:p w14:paraId="62E870CA" w14:textId="77777777" w:rsidR="00437D73" w:rsidRPr="00D41B0F" w:rsidRDefault="00A323B6" w:rsidP="00DC391F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DC391F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11.6体育锻炼对内脏器官的影响</w:t>
      </w:r>
    </w:p>
    <w:p w14:paraId="0A3BD42C" w14:textId="77777777" w:rsidR="00DC391F" w:rsidRPr="00D41B0F" w:rsidRDefault="00DC391F" w:rsidP="00172A28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12</w:t>
      </w:r>
      <w:r w:rsidR="00CD17BD" w:rsidRPr="00D41B0F">
        <w:rPr>
          <w:rStyle w:val="a7"/>
          <w:rFonts w:ascii="宋体" w:hAnsi="宋体"/>
          <w:b w:val="0"/>
          <w:color w:val="auto"/>
          <w:szCs w:val="21"/>
          <w:u w:val="none"/>
        </w:rPr>
        <w:t>.</w:t>
      </w:r>
      <w:r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脉管系统</w:t>
      </w:r>
    </w:p>
    <w:p w14:paraId="344746D8" w14:textId="77777777" w:rsidR="00DC391F" w:rsidRPr="00D41B0F" w:rsidRDefault="00A323B6" w:rsidP="00172A28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DC391F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12.</w:t>
      </w:r>
      <w:r w:rsidR="0042480B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1</w:t>
      </w:r>
      <w:r w:rsidR="00DC391F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心血管系统的</w:t>
      </w:r>
      <w:r w:rsidR="003334FB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组成和功能</w:t>
      </w:r>
    </w:p>
    <w:p w14:paraId="2D75A26A" w14:textId="77777777" w:rsidR="00DC391F" w:rsidRPr="00D41B0F" w:rsidRDefault="00A323B6" w:rsidP="00172A28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3334FB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12.2</w:t>
      </w:r>
      <w:r w:rsidR="00DC391F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体育锻炼对心血管系统的影响                        </w:t>
      </w:r>
    </w:p>
    <w:p w14:paraId="14E47D19" w14:textId="77777777" w:rsidR="00DC391F" w:rsidRPr="00D41B0F" w:rsidRDefault="00A323B6" w:rsidP="00172A28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3334FB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12.3</w:t>
      </w:r>
      <w:r w:rsidR="00DC391F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淋巴系统</w:t>
      </w:r>
      <w:r w:rsidR="003334FB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的组成和功能</w:t>
      </w:r>
    </w:p>
    <w:p w14:paraId="1C9FF197" w14:textId="77777777" w:rsidR="00437D73" w:rsidRPr="00D41B0F" w:rsidRDefault="003334FB" w:rsidP="00172A28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13.神经系统</w:t>
      </w:r>
    </w:p>
    <w:p w14:paraId="3F03E89A" w14:textId="77777777" w:rsidR="003334FB" w:rsidRPr="00D41B0F" w:rsidRDefault="00A323B6" w:rsidP="00172A28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3334FB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13.1掌握神经系统的组成、中枢神经和周围神经的划分；</w:t>
      </w:r>
    </w:p>
    <w:p w14:paraId="13FF1F02" w14:textId="76E2E13F" w:rsidR="003334FB" w:rsidRPr="00D41B0F" w:rsidRDefault="00A323B6" w:rsidP="00172A28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3334FB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13.2灰质、白质、神经核、神经节、神经纤维、网状结构、突触、反射弧概念</w:t>
      </w:r>
      <w:r w:rsidR="00B24132">
        <w:rPr>
          <w:rStyle w:val="a7"/>
          <w:rFonts w:ascii="宋体" w:hAnsi="宋体" w:hint="eastAsia"/>
          <w:b w:val="0"/>
          <w:color w:val="auto"/>
          <w:szCs w:val="21"/>
          <w:u w:val="none"/>
        </w:rPr>
        <w:t>：</w:t>
      </w:r>
    </w:p>
    <w:p w14:paraId="3D555902" w14:textId="77777777" w:rsidR="003334FB" w:rsidRPr="00D41B0F" w:rsidRDefault="00A323B6" w:rsidP="00172A28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3334FB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13.3中枢神经系统的组成和功能；熟悉脑的位置、形态、结构、功能；脑干的组成、形态、结构和功能；小脑的位置、形态、结构和功能；脊髓的位置、形态、结构、功能；</w:t>
      </w:r>
    </w:p>
    <w:p w14:paraId="0E446DEF" w14:textId="77777777" w:rsidR="003334FB" w:rsidRPr="00D41B0F" w:rsidRDefault="00A323B6" w:rsidP="00172A28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3334FB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13.4了解脊神经和脑神经的组成和功能，交感神经和副交感神经的区别</w:t>
      </w:r>
    </w:p>
    <w:p w14:paraId="723A12E2" w14:textId="77777777" w:rsidR="003334FB" w:rsidRPr="00D41B0F" w:rsidRDefault="003334FB" w:rsidP="00172A28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14.感觉器官</w:t>
      </w:r>
    </w:p>
    <w:p w14:paraId="38F3569F" w14:textId="77777777" w:rsidR="003334FB" w:rsidRPr="00D41B0F" w:rsidRDefault="00A323B6" w:rsidP="00172A28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3334FB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14.1掌握感觉器和感受器的概念；</w:t>
      </w:r>
    </w:p>
    <w:p w14:paraId="6A4EE89A" w14:textId="77777777" w:rsidR="003334FB" w:rsidRPr="00D41B0F" w:rsidRDefault="00A323B6" w:rsidP="00172A28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3334FB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14.2眼球的组成；外耳、中耳、内耳的组成和功能；</w:t>
      </w:r>
    </w:p>
    <w:p w14:paraId="703E49CA" w14:textId="77777777" w:rsidR="003334FB" w:rsidRPr="00D41B0F" w:rsidRDefault="003334FB" w:rsidP="00172A28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15.内分泌系统</w:t>
      </w:r>
    </w:p>
    <w:p w14:paraId="20A1AF2A" w14:textId="77777777" w:rsidR="003334FB" w:rsidRPr="00D41B0F" w:rsidRDefault="00A323B6" w:rsidP="00172A28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3334FB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15.1掌握内分泌概念的概念和组成</w:t>
      </w:r>
    </w:p>
    <w:p w14:paraId="75C99D92" w14:textId="77777777" w:rsidR="003334FB" w:rsidRPr="00D41B0F" w:rsidRDefault="00A323B6" w:rsidP="00172A28">
      <w:pPr>
        <w:pStyle w:val="TOC1"/>
        <w:rPr>
          <w:rStyle w:val="a7"/>
          <w:rFonts w:ascii="宋体" w:hAnsi="宋体"/>
          <w:b w:val="0"/>
          <w:color w:val="auto"/>
          <w:szCs w:val="21"/>
          <w:u w:val="none"/>
        </w:rPr>
      </w:pPr>
      <w:r>
        <w:rPr>
          <w:rStyle w:val="a7"/>
          <w:rFonts w:ascii="宋体" w:hAnsi="宋体" w:hint="eastAsia"/>
          <w:b w:val="0"/>
          <w:color w:val="auto"/>
          <w:szCs w:val="21"/>
          <w:u w:val="none"/>
        </w:rPr>
        <w:t xml:space="preserve">  </w:t>
      </w:r>
      <w:r w:rsidR="003334FB" w:rsidRPr="00D41B0F">
        <w:rPr>
          <w:rStyle w:val="a7"/>
          <w:rFonts w:ascii="宋体" w:hAnsi="宋体" w:hint="eastAsia"/>
          <w:b w:val="0"/>
          <w:color w:val="auto"/>
          <w:szCs w:val="21"/>
          <w:u w:val="none"/>
        </w:rPr>
        <w:t>15.2了解肾上腺、甲状腺、胰岛、垂体和性腺的构造和功能</w:t>
      </w:r>
    </w:p>
    <w:p w14:paraId="52AED689" w14:textId="77777777" w:rsidR="00695747" w:rsidRPr="00A21FDA" w:rsidRDefault="00695747" w:rsidP="00787A68">
      <w:pPr>
        <w:spacing w:line="340" w:lineRule="exact"/>
        <w:rPr>
          <w:b/>
          <w:bCs/>
          <w:sz w:val="28"/>
          <w:szCs w:val="28"/>
        </w:rPr>
      </w:pPr>
      <w:r w:rsidRPr="00A21FDA">
        <w:rPr>
          <w:rFonts w:eastAsia="黑体" w:hint="eastAsia"/>
          <w:sz w:val="24"/>
          <w:szCs w:val="28"/>
        </w:rPr>
        <w:t>三、试卷结构</w:t>
      </w:r>
    </w:p>
    <w:p w14:paraId="18692036" w14:textId="77777777" w:rsidR="00695747" w:rsidRDefault="00A323B6" w:rsidP="00137950">
      <w:pPr>
        <w:spacing w:line="34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   </w:t>
      </w:r>
      <w:r w:rsidR="00A245DF" w:rsidRPr="00A245DF">
        <w:rPr>
          <w:rFonts w:ascii="宋体" w:hAnsi="宋体" w:hint="eastAsia"/>
        </w:rPr>
        <w:t>●</w:t>
      </w:r>
      <w:r w:rsidR="00172A28">
        <w:rPr>
          <w:rFonts w:ascii="宋体" w:hAnsi="宋体" w:hint="eastAsia"/>
        </w:rPr>
        <w:t>名词解释</w:t>
      </w:r>
    </w:p>
    <w:p w14:paraId="14057450" w14:textId="77777777" w:rsidR="00695747" w:rsidRPr="00695747" w:rsidRDefault="00A323B6" w:rsidP="00137950">
      <w:pPr>
        <w:spacing w:line="34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   </w:t>
      </w:r>
      <w:r w:rsidR="00695747" w:rsidRPr="00A21FDA">
        <w:rPr>
          <w:rFonts w:ascii="宋体" w:hAnsi="宋体" w:hint="eastAsia"/>
        </w:rPr>
        <w:t>●</w:t>
      </w:r>
      <w:r w:rsidR="00172A28" w:rsidRPr="00A21FDA">
        <w:rPr>
          <w:rFonts w:ascii="宋体" w:hAnsi="宋体" w:hint="eastAsia"/>
        </w:rPr>
        <w:t>简答题</w:t>
      </w:r>
    </w:p>
    <w:p w14:paraId="304BD97C" w14:textId="77777777" w:rsidR="00695747" w:rsidRDefault="00A323B6" w:rsidP="00137950">
      <w:pPr>
        <w:spacing w:line="34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   </w:t>
      </w:r>
      <w:r w:rsidR="00695747" w:rsidRPr="00A21FDA">
        <w:rPr>
          <w:rFonts w:ascii="宋体" w:hAnsi="宋体" w:hint="eastAsia"/>
        </w:rPr>
        <w:t>●</w:t>
      </w:r>
      <w:r w:rsidR="00172A28">
        <w:rPr>
          <w:rFonts w:ascii="宋体" w:hAnsi="宋体" w:hint="eastAsia"/>
        </w:rPr>
        <w:t>论述题</w:t>
      </w:r>
    </w:p>
    <w:p w14:paraId="68E33B44" w14:textId="77777777" w:rsidR="007E4178" w:rsidRPr="00A10278" w:rsidRDefault="00A10278" w:rsidP="001E4B40">
      <w:pPr>
        <w:spacing w:line="340" w:lineRule="exact"/>
        <w:rPr>
          <w:rFonts w:eastAsia="黑体"/>
          <w:sz w:val="24"/>
          <w:szCs w:val="28"/>
        </w:rPr>
      </w:pPr>
      <w:r w:rsidRPr="00A10278">
        <w:rPr>
          <w:rFonts w:eastAsia="黑体" w:hint="eastAsia"/>
          <w:sz w:val="24"/>
          <w:szCs w:val="28"/>
        </w:rPr>
        <w:t>四、</w:t>
      </w:r>
      <w:r>
        <w:rPr>
          <w:rFonts w:eastAsia="黑体" w:hint="eastAsia"/>
          <w:sz w:val="24"/>
          <w:szCs w:val="28"/>
        </w:rPr>
        <w:t>参考书目</w:t>
      </w:r>
    </w:p>
    <w:p w14:paraId="70659C02" w14:textId="77777777" w:rsidR="007E4178" w:rsidRPr="00A10278" w:rsidRDefault="00A323B6" w:rsidP="00A323B6">
      <w:pPr>
        <w:spacing w:line="34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   </w:t>
      </w:r>
      <w:r w:rsidR="00A10278" w:rsidRPr="00A10278">
        <w:rPr>
          <w:rFonts w:ascii="宋体" w:hAnsi="宋体" w:hint="eastAsia"/>
        </w:rPr>
        <w:t>《运动解剖学》</w:t>
      </w:r>
      <w:r w:rsidR="002552D9">
        <w:rPr>
          <w:rFonts w:ascii="宋体" w:hAnsi="宋体" w:hint="eastAsia"/>
        </w:rPr>
        <w:t>（第</w:t>
      </w:r>
      <w:r w:rsidR="002552D9">
        <w:rPr>
          <w:rFonts w:ascii="宋体" w:hAnsi="宋体"/>
        </w:rPr>
        <w:t>5</w:t>
      </w:r>
      <w:r w:rsidR="002552D9">
        <w:rPr>
          <w:rFonts w:ascii="宋体" w:hAnsi="宋体" w:hint="eastAsia"/>
        </w:rPr>
        <w:t>版）</w:t>
      </w:r>
      <w:r w:rsidR="001E4B40" w:rsidRPr="00A10278">
        <w:rPr>
          <w:rFonts w:ascii="宋体" w:hAnsi="宋体" w:hint="eastAsia"/>
        </w:rPr>
        <w:t>徐国栋主编</w:t>
      </w:r>
      <w:r w:rsidR="001E4B40">
        <w:rPr>
          <w:rFonts w:ascii="宋体" w:hAnsi="宋体" w:hint="eastAsia"/>
        </w:rPr>
        <w:t>，</w:t>
      </w:r>
      <w:r w:rsidR="00A10278" w:rsidRPr="00A10278">
        <w:rPr>
          <w:rFonts w:ascii="宋体" w:hAnsi="宋体" w:hint="eastAsia"/>
        </w:rPr>
        <w:t>人民体育出版社</w:t>
      </w:r>
      <w:r>
        <w:rPr>
          <w:rFonts w:ascii="宋体" w:hAnsi="宋体" w:hint="eastAsia"/>
        </w:rPr>
        <w:t>,</w:t>
      </w:r>
      <w:r w:rsidR="00A10278" w:rsidRPr="00A10278">
        <w:rPr>
          <w:rFonts w:ascii="宋体" w:hAnsi="宋体" w:hint="eastAsia"/>
        </w:rPr>
        <w:t>2012年10月</w:t>
      </w:r>
    </w:p>
    <w:p w14:paraId="051EDFAF" w14:textId="77777777" w:rsidR="007E4178" w:rsidRDefault="007E4178" w:rsidP="00EC7C8E">
      <w:pPr>
        <w:rPr>
          <w:rFonts w:eastAsia="黑体"/>
          <w:sz w:val="24"/>
          <w:szCs w:val="28"/>
        </w:rPr>
      </w:pPr>
    </w:p>
    <w:p w14:paraId="0C77DFDE" w14:textId="77777777" w:rsidR="007E4178" w:rsidRDefault="007E4178" w:rsidP="00EC7C8E">
      <w:pPr>
        <w:rPr>
          <w:rFonts w:eastAsia="黑体"/>
          <w:sz w:val="24"/>
          <w:szCs w:val="28"/>
        </w:rPr>
      </w:pPr>
    </w:p>
    <w:p w14:paraId="6DD41054" w14:textId="77777777" w:rsidR="007E4178" w:rsidRPr="00A21FDA" w:rsidRDefault="007E4178" w:rsidP="00EC7C8E">
      <w:pPr>
        <w:rPr>
          <w:b/>
          <w:bCs/>
          <w:sz w:val="28"/>
          <w:szCs w:val="28"/>
        </w:rPr>
      </w:pPr>
    </w:p>
    <w:p w14:paraId="7B8347B2" w14:textId="77777777" w:rsidR="00A97A51" w:rsidRPr="001E4B40" w:rsidRDefault="00A97A51" w:rsidP="00EC7C8E"/>
    <w:sectPr w:rsidR="00A97A51" w:rsidRPr="001E4B40" w:rsidSect="00864557">
      <w:headerReference w:type="default" r:id="rId7"/>
      <w:pgSz w:w="11906" w:h="16838" w:code="9"/>
      <w:pgMar w:top="1134" w:right="1134" w:bottom="1134" w:left="1134" w:header="567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3B7E4" w14:textId="77777777" w:rsidR="00535B6F" w:rsidRDefault="00535B6F" w:rsidP="00C9596C">
      <w:r>
        <w:separator/>
      </w:r>
    </w:p>
  </w:endnote>
  <w:endnote w:type="continuationSeparator" w:id="0">
    <w:p w14:paraId="3FE0ADA0" w14:textId="77777777" w:rsidR="00535B6F" w:rsidRDefault="00535B6F" w:rsidP="00C9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A1474" w14:textId="77777777" w:rsidR="00535B6F" w:rsidRDefault="00535B6F" w:rsidP="00C9596C">
      <w:r>
        <w:separator/>
      </w:r>
    </w:p>
  </w:footnote>
  <w:footnote w:type="continuationSeparator" w:id="0">
    <w:p w14:paraId="4A6077E0" w14:textId="77777777" w:rsidR="00535B6F" w:rsidRDefault="00535B6F" w:rsidP="00C95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350BA" w14:textId="77777777" w:rsidR="00DC7316" w:rsidRDefault="00DC7316" w:rsidP="00A1027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2FB"/>
    <w:multiLevelType w:val="hybridMultilevel"/>
    <w:tmpl w:val="1474248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21D489F"/>
    <w:multiLevelType w:val="multilevel"/>
    <w:tmpl w:val="021D489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2" w15:restartNumberingAfterBreak="0">
    <w:nsid w:val="03DD6F48"/>
    <w:multiLevelType w:val="hybridMultilevel"/>
    <w:tmpl w:val="E32CC73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D286AA6"/>
    <w:multiLevelType w:val="hybridMultilevel"/>
    <w:tmpl w:val="ACFA60FA"/>
    <w:lvl w:ilvl="0" w:tplc="2416BF5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44E1AF3"/>
    <w:multiLevelType w:val="hybridMultilevel"/>
    <w:tmpl w:val="443660E8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50642B7"/>
    <w:multiLevelType w:val="hybridMultilevel"/>
    <w:tmpl w:val="43F0C96E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90B5E70"/>
    <w:multiLevelType w:val="hybridMultilevel"/>
    <w:tmpl w:val="827AFF9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1A852673"/>
    <w:multiLevelType w:val="hybridMultilevel"/>
    <w:tmpl w:val="6ED8F5E2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CCD2D6B"/>
    <w:multiLevelType w:val="hybridMultilevel"/>
    <w:tmpl w:val="203E660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1D4B7179"/>
    <w:multiLevelType w:val="hybridMultilevel"/>
    <w:tmpl w:val="E8AE0CF4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1E2644AE"/>
    <w:multiLevelType w:val="multilevel"/>
    <w:tmpl w:val="1E2644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>
      <w:start w:val="1"/>
      <w:numFmt w:val="chineseCountingThousand"/>
      <w:lvlText w:val="%2、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japaneseCounting"/>
      <w:lvlText w:val="第%3节"/>
      <w:lvlJc w:val="left"/>
      <w:pPr>
        <w:tabs>
          <w:tab w:val="num" w:pos="2100"/>
        </w:tabs>
        <w:ind w:left="2100" w:hanging="840"/>
      </w:pPr>
      <w:rPr>
        <w:rFonts w:ascii="宋体" w:hAnsi="宋体" w:hint="eastAsia"/>
        <w:color w:val="auto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204B17D8"/>
    <w:multiLevelType w:val="hybridMultilevel"/>
    <w:tmpl w:val="FD380E7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27EF35BC"/>
    <w:multiLevelType w:val="hybridMultilevel"/>
    <w:tmpl w:val="448638E2"/>
    <w:lvl w:ilvl="0" w:tplc="E92E19DA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6106D6"/>
    <w:multiLevelType w:val="hybridMultilevel"/>
    <w:tmpl w:val="64801D80"/>
    <w:lvl w:ilvl="0" w:tplc="64407F18">
      <w:start w:val="7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4DB7FA0"/>
    <w:multiLevelType w:val="multilevel"/>
    <w:tmpl w:val="34DB7FA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japaneseCounting"/>
      <w:lvlText w:val="%2、"/>
      <w:lvlJc w:val="left"/>
      <w:pPr>
        <w:tabs>
          <w:tab w:val="num" w:pos="1092"/>
        </w:tabs>
        <w:ind w:left="1092" w:hanging="525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390E0128"/>
    <w:multiLevelType w:val="hybridMultilevel"/>
    <w:tmpl w:val="133AFD12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39A7067E"/>
    <w:multiLevelType w:val="hybridMultilevel"/>
    <w:tmpl w:val="7190327C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39C44995"/>
    <w:multiLevelType w:val="hybridMultilevel"/>
    <w:tmpl w:val="5F06D7A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3C3321C2"/>
    <w:multiLevelType w:val="hybridMultilevel"/>
    <w:tmpl w:val="8D1296B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3C85089F"/>
    <w:multiLevelType w:val="hybridMultilevel"/>
    <w:tmpl w:val="EB9C4702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3D2B4E89"/>
    <w:multiLevelType w:val="hybridMultilevel"/>
    <w:tmpl w:val="34E21FB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46BE2550"/>
    <w:multiLevelType w:val="hybridMultilevel"/>
    <w:tmpl w:val="5ECC2C78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470722AA"/>
    <w:multiLevelType w:val="hybridMultilevel"/>
    <w:tmpl w:val="FF54FFE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47240408"/>
    <w:multiLevelType w:val="hybridMultilevel"/>
    <w:tmpl w:val="B6A0898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48151201"/>
    <w:multiLevelType w:val="hybridMultilevel"/>
    <w:tmpl w:val="D2D01B96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4BEA1DA5"/>
    <w:multiLevelType w:val="hybridMultilevel"/>
    <w:tmpl w:val="0E84269C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6" w15:restartNumberingAfterBreak="0">
    <w:nsid w:val="5469164C"/>
    <w:multiLevelType w:val="hybridMultilevel"/>
    <w:tmpl w:val="42A052D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555962FB"/>
    <w:multiLevelType w:val="singleLevel"/>
    <w:tmpl w:val="555962FB"/>
    <w:lvl w:ilvl="0">
      <w:start w:val="1"/>
      <w:numFmt w:val="chineseCounting"/>
      <w:suff w:val="space"/>
      <w:lvlText w:val="第%1节"/>
      <w:lvlJc w:val="left"/>
    </w:lvl>
  </w:abstractNum>
  <w:abstractNum w:abstractNumId="28" w15:restartNumberingAfterBreak="0">
    <w:nsid w:val="55596509"/>
    <w:multiLevelType w:val="singleLevel"/>
    <w:tmpl w:val="55596509"/>
    <w:lvl w:ilvl="0">
      <w:start w:val="1"/>
      <w:numFmt w:val="chineseCounting"/>
      <w:suff w:val="space"/>
      <w:lvlText w:val="第%1节"/>
      <w:lvlJc w:val="left"/>
    </w:lvl>
  </w:abstractNum>
  <w:abstractNum w:abstractNumId="29" w15:restartNumberingAfterBreak="0">
    <w:nsid w:val="57CF640C"/>
    <w:multiLevelType w:val="hybridMultilevel"/>
    <w:tmpl w:val="D3AAA1F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59ED2C89"/>
    <w:multiLevelType w:val="hybridMultilevel"/>
    <w:tmpl w:val="67F0C204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1" w15:restartNumberingAfterBreak="0">
    <w:nsid w:val="61030B7E"/>
    <w:multiLevelType w:val="hybridMultilevel"/>
    <w:tmpl w:val="43961D8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2" w15:restartNumberingAfterBreak="0">
    <w:nsid w:val="641950EC"/>
    <w:multiLevelType w:val="hybridMultilevel"/>
    <w:tmpl w:val="70F6FD3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3" w15:restartNumberingAfterBreak="0">
    <w:nsid w:val="673A6FE2"/>
    <w:multiLevelType w:val="hybridMultilevel"/>
    <w:tmpl w:val="1D964726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4" w15:restartNumberingAfterBreak="0">
    <w:nsid w:val="68525032"/>
    <w:multiLevelType w:val="hybridMultilevel"/>
    <w:tmpl w:val="A988431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68793E39"/>
    <w:multiLevelType w:val="hybridMultilevel"/>
    <w:tmpl w:val="A896062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6" w15:restartNumberingAfterBreak="0">
    <w:nsid w:val="6AD71777"/>
    <w:multiLevelType w:val="hybridMultilevel"/>
    <w:tmpl w:val="B15CBECE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7" w15:restartNumberingAfterBreak="0">
    <w:nsid w:val="7A270109"/>
    <w:multiLevelType w:val="hybridMultilevel"/>
    <w:tmpl w:val="CB284CA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8" w15:restartNumberingAfterBreak="0">
    <w:nsid w:val="7A7F21EE"/>
    <w:multiLevelType w:val="multilevel"/>
    <w:tmpl w:val="7A7F21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japaneseCounting"/>
      <w:lvlText w:val="%2、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japaneseCounting"/>
      <w:lvlText w:val="第%4节"/>
      <w:lvlJc w:val="left"/>
      <w:pPr>
        <w:tabs>
          <w:tab w:val="num" w:pos="1266"/>
        </w:tabs>
        <w:ind w:left="1266" w:hanging="84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24"/>
  </w:num>
  <w:num w:numId="2">
    <w:abstractNumId w:val="33"/>
  </w:num>
  <w:num w:numId="3">
    <w:abstractNumId w:val="36"/>
  </w:num>
  <w:num w:numId="4">
    <w:abstractNumId w:val="25"/>
  </w:num>
  <w:num w:numId="5">
    <w:abstractNumId w:val="30"/>
  </w:num>
  <w:num w:numId="6">
    <w:abstractNumId w:val="21"/>
  </w:num>
  <w:num w:numId="7">
    <w:abstractNumId w:val="19"/>
  </w:num>
  <w:num w:numId="8">
    <w:abstractNumId w:val="16"/>
  </w:num>
  <w:num w:numId="9">
    <w:abstractNumId w:val="7"/>
  </w:num>
  <w:num w:numId="10">
    <w:abstractNumId w:val="15"/>
  </w:num>
  <w:num w:numId="11">
    <w:abstractNumId w:val="4"/>
  </w:num>
  <w:num w:numId="12">
    <w:abstractNumId w:val="9"/>
  </w:num>
  <w:num w:numId="13">
    <w:abstractNumId w:val="5"/>
  </w:num>
  <w:num w:numId="14">
    <w:abstractNumId w:val="8"/>
  </w:num>
  <w:num w:numId="15">
    <w:abstractNumId w:val="0"/>
  </w:num>
  <w:num w:numId="16">
    <w:abstractNumId w:val="35"/>
  </w:num>
  <w:num w:numId="17">
    <w:abstractNumId w:val="23"/>
  </w:num>
  <w:num w:numId="18">
    <w:abstractNumId w:val="37"/>
  </w:num>
  <w:num w:numId="19">
    <w:abstractNumId w:val="22"/>
  </w:num>
  <w:num w:numId="20">
    <w:abstractNumId w:val="6"/>
  </w:num>
  <w:num w:numId="21">
    <w:abstractNumId w:val="2"/>
  </w:num>
  <w:num w:numId="22">
    <w:abstractNumId w:val="20"/>
  </w:num>
  <w:num w:numId="23">
    <w:abstractNumId w:val="26"/>
  </w:num>
  <w:num w:numId="24">
    <w:abstractNumId w:val="18"/>
  </w:num>
  <w:num w:numId="25">
    <w:abstractNumId w:val="31"/>
  </w:num>
  <w:num w:numId="26">
    <w:abstractNumId w:val="29"/>
  </w:num>
  <w:num w:numId="27">
    <w:abstractNumId w:val="17"/>
  </w:num>
  <w:num w:numId="28">
    <w:abstractNumId w:val="34"/>
  </w:num>
  <w:num w:numId="29">
    <w:abstractNumId w:val="11"/>
  </w:num>
  <w:num w:numId="30">
    <w:abstractNumId w:val="32"/>
  </w:num>
  <w:num w:numId="31">
    <w:abstractNumId w:val="12"/>
  </w:num>
  <w:num w:numId="32">
    <w:abstractNumId w:val="13"/>
  </w:num>
  <w:num w:numId="33">
    <w:abstractNumId w:val="3"/>
  </w:num>
  <w:num w:numId="34">
    <w:abstractNumId w:val="27"/>
  </w:num>
  <w:num w:numId="35">
    <w:abstractNumId w:val="28"/>
  </w:num>
  <w:num w:numId="36">
    <w:abstractNumId w:val="1"/>
  </w:num>
  <w:num w:numId="37">
    <w:abstractNumId w:val="38"/>
  </w:num>
  <w:num w:numId="38">
    <w:abstractNumId w:val="1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F66"/>
    <w:rsid w:val="000017C0"/>
    <w:rsid w:val="00005A7F"/>
    <w:rsid w:val="00013248"/>
    <w:rsid w:val="00021A70"/>
    <w:rsid w:val="00137950"/>
    <w:rsid w:val="001407DC"/>
    <w:rsid w:val="00172A28"/>
    <w:rsid w:val="001867F3"/>
    <w:rsid w:val="001A5714"/>
    <w:rsid w:val="001C5B07"/>
    <w:rsid w:val="001E4B40"/>
    <w:rsid w:val="002552D9"/>
    <w:rsid w:val="002E45B1"/>
    <w:rsid w:val="003334FB"/>
    <w:rsid w:val="00375003"/>
    <w:rsid w:val="00387D41"/>
    <w:rsid w:val="003A1B4C"/>
    <w:rsid w:val="0042480B"/>
    <w:rsid w:val="004375AF"/>
    <w:rsid w:val="00437D73"/>
    <w:rsid w:val="00535B6F"/>
    <w:rsid w:val="005555ED"/>
    <w:rsid w:val="00616ED0"/>
    <w:rsid w:val="00617231"/>
    <w:rsid w:val="00692C20"/>
    <w:rsid w:val="00695747"/>
    <w:rsid w:val="007578A2"/>
    <w:rsid w:val="00787A68"/>
    <w:rsid w:val="007926E5"/>
    <w:rsid w:val="007E4178"/>
    <w:rsid w:val="007F00EA"/>
    <w:rsid w:val="00864557"/>
    <w:rsid w:val="008A27B4"/>
    <w:rsid w:val="00954804"/>
    <w:rsid w:val="00A10278"/>
    <w:rsid w:val="00A21FDA"/>
    <w:rsid w:val="00A245DF"/>
    <w:rsid w:val="00A323B6"/>
    <w:rsid w:val="00A64F66"/>
    <w:rsid w:val="00A97A51"/>
    <w:rsid w:val="00B24132"/>
    <w:rsid w:val="00BB71FD"/>
    <w:rsid w:val="00BD4808"/>
    <w:rsid w:val="00BE551E"/>
    <w:rsid w:val="00C9596C"/>
    <w:rsid w:val="00CA612B"/>
    <w:rsid w:val="00CD17BD"/>
    <w:rsid w:val="00D41B0F"/>
    <w:rsid w:val="00DC391F"/>
    <w:rsid w:val="00DC7316"/>
    <w:rsid w:val="00E16F05"/>
    <w:rsid w:val="00E368E9"/>
    <w:rsid w:val="00E86BEA"/>
    <w:rsid w:val="00E943EC"/>
    <w:rsid w:val="00EA5B85"/>
    <w:rsid w:val="00EC7C8E"/>
    <w:rsid w:val="00EE14AA"/>
    <w:rsid w:val="00FB659F"/>
    <w:rsid w:val="00FF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A85A4"/>
  <w15:docId w15:val="{F30FF708-6F6C-44F3-B514-1E098735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455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87D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3A1B4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864557"/>
    <w:pPr>
      <w:spacing w:line="260" w:lineRule="exact"/>
      <w:ind w:firstLineChars="200" w:firstLine="420"/>
    </w:pPr>
  </w:style>
  <w:style w:type="paragraph" w:styleId="a3">
    <w:name w:val="header"/>
    <w:basedOn w:val="a"/>
    <w:link w:val="a4"/>
    <w:rsid w:val="00C95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C9596C"/>
    <w:rPr>
      <w:kern w:val="2"/>
      <w:sz w:val="18"/>
      <w:szCs w:val="18"/>
    </w:rPr>
  </w:style>
  <w:style w:type="paragraph" w:styleId="a5">
    <w:name w:val="footer"/>
    <w:basedOn w:val="a"/>
    <w:link w:val="a6"/>
    <w:rsid w:val="00C95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C9596C"/>
    <w:rPr>
      <w:kern w:val="2"/>
      <w:sz w:val="18"/>
      <w:szCs w:val="18"/>
    </w:rPr>
  </w:style>
  <w:style w:type="character" w:styleId="a7">
    <w:name w:val="Hyperlink"/>
    <w:rsid w:val="00FF1570"/>
    <w:rPr>
      <w:strike w:val="0"/>
      <w:dstrike w:val="0"/>
      <w:color w:val="136EC2"/>
      <w:u w:val="single"/>
      <w:effect w:val="none"/>
    </w:rPr>
  </w:style>
  <w:style w:type="paragraph" w:styleId="TOC1">
    <w:name w:val="toc 1"/>
    <w:basedOn w:val="a"/>
    <w:next w:val="a"/>
    <w:autoRedefine/>
    <w:rsid w:val="00EE14AA"/>
    <w:pPr>
      <w:tabs>
        <w:tab w:val="right" w:leader="dot" w:pos="7175"/>
      </w:tabs>
      <w:ind w:leftChars="200" w:left="420" w:rightChars="100" w:right="210"/>
    </w:pPr>
    <w:rPr>
      <w:b/>
      <w:noProof/>
      <w:kern w:val="0"/>
    </w:rPr>
  </w:style>
  <w:style w:type="paragraph" w:styleId="TOC2">
    <w:name w:val="toc 2"/>
    <w:basedOn w:val="a"/>
    <w:next w:val="a"/>
    <w:autoRedefine/>
    <w:rsid w:val="00FF1570"/>
    <w:pPr>
      <w:ind w:leftChars="200" w:left="420"/>
    </w:pPr>
  </w:style>
  <w:style w:type="paragraph" w:styleId="TOC3">
    <w:name w:val="toc 3"/>
    <w:basedOn w:val="a"/>
    <w:next w:val="a"/>
    <w:autoRedefine/>
    <w:rsid w:val="00FF1570"/>
    <w:pPr>
      <w:ind w:leftChars="400" w:left="840"/>
    </w:pPr>
  </w:style>
  <w:style w:type="character" w:customStyle="1" w:styleId="20">
    <w:name w:val="标题 2 字符"/>
    <w:link w:val="2"/>
    <w:rsid w:val="003A1B4C"/>
    <w:rPr>
      <w:rFonts w:ascii="Arial" w:eastAsia="黑体" w:hAnsi="Arial" w:cs="Arial"/>
      <w:b/>
      <w:bCs/>
      <w:kern w:val="2"/>
      <w:sz w:val="32"/>
      <w:szCs w:val="32"/>
    </w:rPr>
  </w:style>
  <w:style w:type="character" w:customStyle="1" w:styleId="10">
    <w:name w:val="标题 1 字符"/>
    <w:link w:val="1"/>
    <w:rsid w:val="00387D41"/>
    <w:rPr>
      <w:b/>
      <w:bCs/>
      <w:kern w:val="44"/>
      <w:sz w:val="44"/>
      <w:szCs w:val="44"/>
    </w:rPr>
  </w:style>
  <w:style w:type="paragraph" w:customStyle="1" w:styleId="p0">
    <w:name w:val="p0"/>
    <w:basedOn w:val="a"/>
    <w:rsid w:val="007E41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ody Text Indent"/>
    <w:basedOn w:val="a"/>
    <w:rsid w:val="00DC391F"/>
    <w:pPr>
      <w:spacing w:after="120"/>
      <w:ind w:leftChars="200" w:left="420"/>
    </w:pPr>
  </w:style>
  <w:style w:type="paragraph" w:styleId="a9">
    <w:name w:val="Balloon Text"/>
    <w:basedOn w:val="a"/>
    <w:semiHidden/>
    <w:rsid w:val="003750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1495">
          <w:marLeft w:val="0"/>
          <w:marRight w:val="0"/>
          <w:marTop w:val="3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22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1380</Characters>
  <Application>Microsoft Office Word</Application>
  <DocSecurity>0</DocSecurity>
  <Lines>11</Lines>
  <Paragraphs>3</Paragraphs>
  <ScaleCrop>false</ScaleCrop>
  <Company>yjsb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2007年硕士研究生入学考试大纲</dc:title>
  <dc:subject/>
  <dc:creator>Administrator</dc:creator>
  <cp:keywords/>
  <dc:description/>
  <cp:lastModifiedBy>迪 吴</cp:lastModifiedBy>
  <cp:revision>7</cp:revision>
  <cp:lastPrinted>2017-09-14T08:20:00Z</cp:lastPrinted>
  <dcterms:created xsi:type="dcterms:W3CDTF">2018-09-03T14:46:00Z</dcterms:created>
  <dcterms:modified xsi:type="dcterms:W3CDTF">2020-09-18T08:50:00Z</dcterms:modified>
</cp:coreProperties>
</file>