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宋体" w:eastAsia="黑体"/>
          <w:sz w:val="24"/>
        </w:rPr>
      </w:pPr>
      <w:r>
        <w:rPr>
          <w:rFonts w:hint="eastAsia"/>
          <w:sz w:val="28"/>
        </w:rPr>
        <w:t>附件5</w:t>
      </w:r>
      <w:bookmarkStart w:id="0" w:name="_GoBack"/>
      <w:bookmarkEnd w:id="0"/>
    </w:p>
    <w:p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 </w:t>
      </w:r>
      <w:r>
        <w:rPr>
          <w:rFonts w:hint="eastAsia" w:ascii="宋体" w:hAnsi="宋体"/>
          <w:b/>
          <w:sz w:val="24"/>
          <w:lang w:val="en-US" w:eastAsia="zh-CN"/>
        </w:rPr>
        <w:t>政治理论</w:t>
      </w:r>
      <w:r>
        <w:rPr>
          <w:rFonts w:hint="eastAsia"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eastAsia="zh-CN"/>
        </w:rPr>
        <w:t>☑</w:t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8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一、当年国务院政府工作报告</w:t>
            </w:r>
          </w:p>
          <w:p>
            <w:pPr>
              <w:numPr>
                <w:ilvl w:val="0"/>
                <w:numId w:val="0"/>
              </w:numPr>
              <w:spacing w:line="3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二、近一年的时事政治</w:t>
            </w:r>
          </w:p>
          <w:p>
            <w:pPr>
              <w:numPr>
                <w:ilvl w:val="0"/>
                <w:numId w:val="0"/>
              </w:numPr>
              <w:spacing w:line="3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三、习近平总书记的系列重要讲话</w:t>
            </w: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/>
                <w:sz w:val="24"/>
              </w:rPr>
              <w:t>分     考试时间：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  <w:p>
            <w:pPr>
              <w:pStyle w:val="2"/>
              <w:rPr>
                <w:rFonts w:hint="default" w:hAnsi="宋体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</w:rPr>
              <w:t xml:space="preserve">考试题型： </w:t>
            </w:r>
            <w:r>
              <w:rPr>
                <w:rFonts w:hint="eastAsia"/>
                <w:szCs w:val="24"/>
                <w:lang w:val="en-US" w:eastAsia="zh-CN"/>
              </w:rPr>
              <w:t>简答题、论述题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OTUzNzcxZjA0NjBiOTA4NDY1YmE4NzE4YTc5ZTcifQ=="/>
  </w:docVars>
  <w:rsids>
    <w:rsidRoot w:val="6A6E464F"/>
    <w:rsid w:val="026D405B"/>
    <w:rsid w:val="0620683B"/>
    <w:rsid w:val="0C2231F9"/>
    <w:rsid w:val="1D9D3BB9"/>
    <w:rsid w:val="1DCA7057"/>
    <w:rsid w:val="374F4131"/>
    <w:rsid w:val="3D0F6684"/>
    <w:rsid w:val="41B17007"/>
    <w:rsid w:val="47CB1694"/>
    <w:rsid w:val="4AD449C4"/>
    <w:rsid w:val="4D3862AA"/>
    <w:rsid w:val="4DC12038"/>
    <w:rsid w:val="608353FA"/>
    <w:rsid w:val="6A6E464F"/>
    <w:rsid w:val="6C0A60E5"/>
    <w:rsid w:val="760E64C9"/>
    <w:rsid w:val="7E1E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rFonts w:asci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128</Characters>
  <Lines>0</Lines>
  <Paragraphs>0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2021-09-08T08:15:00Z</dcterms:created>
  <dc:creator>宁</dc:creator>
  <cp:lastModifiedBy>CELIA_REN</cp:lastModifiedBy>
  <dcterms:modified xsi:type="dcterms:W3CDTF">2023-09-05T06:03:55Z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9F7F06CCEB9648A6A4687BCE1C5DC0E0</vt:lpwstr>
  </property>
</Properties>
</file>