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附件5：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考试科目代码：空      考试科目名称: 燃气轮机装置原理与设计    </w:t>
      </w:r>
      <w:r>
        <w:rPr>
          <w:rFonts w:hint="eastAsia" w:ascii="宋体" w:hAnsi="宋体"/>
          <w:b/>
          <w:sz w:val="28"/>
        </w:rPr>
        <w:t xml:space="preserve">     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一、燃气轮机装置原理概述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1.燃气轮机的发展概况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2.燃气轮机的应用情况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航机舰改的主要工作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4.舰船燃机的主要技战术指标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二、燃气轮机的热力循环理论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1.燃机装置的理想简单循环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2.燃机装置的实际简单循环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3.提高燃机装置性能的方法</w:t>
            </w:r>
          </w:p>
          <w:p>
            <w:pPr>
              <w:spacing w:line="400" w:lineRule="exac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4.间冷、回热和再热循环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三、燃气轮机装置的设计与计算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1.燃机装置设计原则及流程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2.燃机的型式和主要参数选择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3.燃气轮机热力循环计算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四、燃气轮机部件方案设计及计算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1.多级轴流压气机方案设计及计算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2.燃烧室方案设计及计算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3.多级轴流涡轮方案设计及计算</w:t>
            </w:r>
          </w:p>
          <w:p>
            <w:pPr>
              <w:spacing w:line="400" w:lineRule="exact"/>
              <w:ind w:firstLine="84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五、燃机的变工况性能分析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1.燃机的变工况和衡量指标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2.燃机的变工况性能分析方法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3.燃气轮机建模仿真工具介绍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燃气轮机的变工况计算方法</w:t>
            </w:r>
          </w:p>
          <w:p>
            <w:pPr>
              <w:spacing w:line="40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环境参数变化对性能影响分析</w:t>
            </w:r>
          </w:p>
          <w:p>
            <w:pPr>
              <w:spacing w:line="400" w:lineRule="exact"/>
              <w:ind w:firstLine="1260" w:firstLineChars="6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燃气轮机稳定性、经济性、加载性分析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考试总分：按复试公布要求     考试时间：3小时    考试方式：笔试</w:t>
            </w:r>
          </w:p>
          <w:p>
            <w:pPr>
              <w:pStyle w:val="7"/>
              <w:rPr>
                <w:rFonts w:hint="eastAsia" w:hAnsi="宋体"/>
                <w:szCs w:val="24"/>
              </w:rPr>
            </w:pPr>
            <w:r>
              <w:rPr>
                <w:rFonts w:hint="eastAsia"/>
                <w:szCs w:val="24"/>
              </w:rPr>
              <w:t>考试题型：填空题、简答题、论述题、计算题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[1]刘光宇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燃气轮机装置原理与设计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哈尔滨工程大学出版社,1992.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[2]忻建华,钟芳源. 燃气轮机设计基础. 上海交通大学出版社，2015.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[3]沈炳正. 燃</w:t>
            </w:r>
            <w:r>
              <w:rPr>
                <w:rFonts w:hint="eastAsia"/>
                <w:i/>
                <w:szCs w:val="21"/>
              </w:rPr>
              <w:t>气</w:t>
            </w:r>
            <w:r>
              <w:rPr>
                <w:rFonts w:hint="eastAsia"/>
                <w:szCs w:val="21"/>
              </w:rPr>
              <w:t>轮机装置. 机械工业出版社，1981.</w:t>
            </w:r>
          </w:p>
        </w:tc>
      </w:tr>
    </w:tbl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AyZTBhNjU5NzQyMTY4MTEyNThjYjJkMzJlNzAifQ=="/>
  </w:docVars>
  <w:rsids>
    <w:rsidRoot w:val="00172A27"/>
    <w:rsid w:val="00000407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7EFE"/>
    <w:rsid w:val="00171A57"/>
    <w:rsid w:val="00182620"/>
    <w:rsid w:val="001A04D0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61317"/>
    <w:rsid w:val="002639A4"/>
    <w:rsid w:val="00265588"/>
    <w:rsid w:val="00265869"/>
    <w:rsid w:val="00272A48"/>
    <w:rsid w:val="0027506E"/>
    <w:rsid w:val="00276DE6"/>
    <w:rsid w:val="002943F2"/>
    <w:rsid w:val="002B1C09"/>
    <w:rsid w:val="002C6334"/>
    <w:rsid w:val="002D17F5"/>
    <w:rsid w:val="002D2C7C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A3FBB"/>
    <w:rsid w:val="003B2928"/>
    <w:rsid w:val="003B5518"/>
    <w:rsid w:val="003C3DAB"/>
    <w:rsid w:val="003D0B4A"/>
    <w:rsid w:val="003D42A0"/>
    <w:rsid w:val="003E7B0F"/>
    <w:rsid w:val="00401C27"/>
    <w:rsid w:val="004024B7"/>
    <w:rsid w:val="00434576"/>
    <w:rsid w:val="00435372"/>
    <w:rsid w:val="004443C0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F0920"/>
    <w:rsid w:val="004F651B"/>
    <w:rsid w:val="005074E3"/>
    <w:rsid w:val="00520347"/>
    <w:rsid w:val="00525C50"/>
    <w:rsid w:val="00532108"/>
    <w:rsid w:val="00575D61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3DD"/>
    <w:rsid w:val="00717892"/>
    <w:rsid w:val="0072045A"/>
    <w:rsid w:val="00730346"/>
    <w:rsid w:val="007462F1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807016"/>
    <w:rsid w:val="00831082"/>
    <w:rsid w:val="00832ACA"/>
    <w:rsid w:val="008352E6"/>
    <w:rsid w:val="00840DE9"/>
    <w:rsid w:val="0085421C"/>
    <w:rsid w:val="00857265"/>
    <w:rsid w:val="00866556"/>
    <w:rsid w:val="00874C3D"/>
    <w:rsid w:val="00876010"/>
    <w:rsid w:val="00880245"/>
    <w:rsid w:val="00881BB2"/>
    <w:rsid w:val="0089647A"/>
    <w:rsid w:val="008A5A15"/>
    <w:rsid w:val="008B3C12"/>
    <w:rsid w:val="008B7912"/>
    <w:rsid w:val="008D017A"/>
    <w:rsid w:val="008D17C0"/>
    <w:rsid w:val="008D5E7F"/>
    <w:rsid w:val="008E2D94"/>
    <w:rsid w:val="008E303E"/>
    <w:rsid w:val="008F6C8F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76DB2"/>
    <w:rsid w:val="0099036A"/>
    <w:rsid w:val="009918C7"/>
    <w:rsid w:val="009933B8"/>
    <w:rsid w:val="00996C9B"/>
    <w:rsid w:val="009B25A1"/>
    <w:rsid w:val="009B4896"/>
    <w:rsid w:val="009B66D9"/>
    <w:rsid w:val="009E7335"/>
    <w:rsid w:val="009F5458"/>
    <w:rsid w:val="00A11421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125D7"/>
    <w:rsid w:val="00C22767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2EB5"/>
    <w:rsid w:val="00CD500E"/>
    <w:rsid w:val="00CE44A5"/>
    <w:rsid w:val="00CE555C"/>
    <w:rsid w:val="00CF7B45"/>
    <w:rsid w:val="00D40DB5"/>
    <w:rsid w:val="00D77C83"/>
    <w:rsid w:val="00D92974"/>
    <w:rsid w:val="00DB793C"/>
    <w:rsid w:val="00DC0754"/>
    <w:rsid w:val="00DC209A"/>
    <w:rsid w:val="00DC7EF9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6853"/>
    <w:rsid w:val="00EC31C7"/>
    <w:rsid w:val="00EC663F"/>
    <w:rsid w:val="00ED4818"/>
    <w:rsid w:val="00EF538D"/>
    <w:rsid w:val="00EF6ABA"/>
    <w:rsid w:val="00F03010"/>
    <w:rsid w:val="00F0541F"/>
    <w:rsid w:val="00F1380C"/>
    <w:rsid w:val="00F34211"/>
    <w:rsid w:val="00F4126D"/>
    <w:rsid w:val="00F422AA"/>
    <w:rsid w:val="00F67338"/>
    <w:rsid w:val="00F911E1"/>
    <w:rsid w:val="00F9526F"/>
    <w:rsid w:val="00FA03A2"/>
    <w:rsid w:val="00FA3F3F"/>
    <w:rsid w:val="00FE286B"/>
    <w:rsid w:val="00FE4BF3"/>
    <w:rsid w:val="038D2169"/>
    <w:rsid w:val="06B81C5D"/>
    <w:rsid w:val="06DB11D7"/>
    <w:rsid w:val="0C76522C"/>
    <w:rsid w:val="0E382240"/>
    <w:rsid w:val="0F564E69"/>
    <w:rsid w:val="17EE37B3"/>
    <w:rsid w:val="20A5599E"/>
    <w:rsid w:val="2330130B"/>
    <w:rsid w:val="2C5B4A6D"/>
    <w:rsid w:val="2CEF07AE"/>
    <w:rsid w:val="2DA26E5E"/>
    <w:rsid w:val="2F447886"/>
    <w:rsid w:val="3511662D"/>
    <w:rsid w:val="37001BBB"/>
    <w:rsid w:val="39236104"/>
    <w:rsid w:val="396613B8"/>
    <w:rsid w:val="417C656F"/>
    <w:rsid w:val="42FC7226"/>
    <w:rsid w:val="4606179C"/>
    <w:rsid w:val="52142884"/>
    <w:rsid w:val="53C46D97"/>
    <w:rsid w:val="58403C43"/>
    <w:rsid w:val="5BA6244A"/>
    <w:rsid w:val="617F2E97"/>
    <w:rsid w:val="61AD543E"/>
    <w:rsid w:val="66E73265"/>
    <w:rsid w:val="72501E6A"/>
    <w:rsid w:val="726D67C2"/>
    <w:rsid w:val="76D072B0"/>
    <w:rsid w:val="76FF6EF5"/>
    <w:rsid w:val="7AE84958"/>
    <w:rsid w:val="7B38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537</Characters>
  <Lines>6</Lines>
  <Paragraphs>1</Paragraphs>
  <TotalTime>0</TotalTime>
  <ScaleCrop>false</ScaleCrop>
  <LinksUpToDate>false</LinksUpToDate>
  <CharactersWithSpaces>572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2020-09-01T00:17:00Z</cp:lastPrinted>
  <dcterms:modified xsi:type="dcterms:W3CDTF">2024-03-19T08:44:02Z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998BE6C7663D4F8A9EC950E7835050C2_13</vt:lpwstr>
  </property>
</Properties>
</file>