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619《自然地理学》考试内容范围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自然地理学是地理学各专业的专业基础课程，主要介绍各部门自然地理学和综合自然地理学两方面的基本知识、概念和原理。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要求掌握自然地理学的基本知识、基本概念和基本原理。掌握各自然地理要素的形成过程、基本特征、类型和分布，并掌握自然地理各要素之间的相互关系，掌握综合自然地理学的基本概念和基本理论。了解自然资源以及生态环境问题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考试范围具体如下：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绪论主要是熟悉自然地理学的研究对象和分科，了解自然地理学的任务。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第一章 地球。主要是了解地球在宇宙中的位置，掌握地球形状和大小及其地理意义，掌握地球运动及其地理意义，掌握地理坐标。了解地球内外圈层结构，了解地球表面的基本形态和特征。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第二章 地壳。了解地壳的组成物质，了解元素、矿物和岩石之间的关系，熟悉三大岩类基本特征，掌握构造运动的特点与基本方式，熟悉构造运动与岩相、建造和地层接触关系，掌握地质构造及其在地貌上的表现。熟悉大地构造学说的基本观点，尤其是板块构造说。了解火山与地震。熟悉地质年代及地壳演化史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第三章 大气和气候。 是重点也是难点。了解大气的组成和热能，熟悉大气水分和降水，掌握大气运动和天气系统，掌握气候的形成、气候带、气候类型和分布，熟悉气候变化及其原因。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第四章 海洋和陆地水。掌握地球水循环和水量平衡，了解海洋起源与海水理化性质，熟悉海水的运动，掌握洋流运动模式及其成因。了解海平面变化。了解海洋资源和海洋环境保护。掌握海洋对地理环境的影响。掌握河流及其水情要素，掌握流域特征对河流的影响，掌握河流的分段，掌握河川径流的形成和集流过程、掌握径流计量单位，熟悉径流的变化，掌握特征径流，掌握河流的补给形式及其特点，掌握流域的水量平衡，熟悉河流的分类。掌握河流域地理环境的关系。掌握湖泊的成因和类型，了解回水的性质，熟悉湖泊的水文特征，掌握沼泽的成因及水文特征，熟悉沼泽的分类。了解地下水的理化性质，熟悉地下水的总矿化度和硬度，掌握岩石的水理性质。掌握地下水的动态和运动，掌握地下水的分类。了解成冰作用，掌握冰川类型，了解地球上冰川的分布，掌握冰川对地理环境的影响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第五章 地貌。是重点也是难点。掌握地貌成因与地貌基本类型。掌握地貌在地理环境中的作用，掌握风化作用于块体运动，掌握各类地貌形态的概念与成因。重点是重力地貌、河流流水地貌、喀斯特地貌、冰川与冰缘地貌、风沙地貌和黄土地貌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第六章 土壤圈。是重点。掌握土壤圈的物质组成及特性，掌握土壤形成与地理环境间的关系，掌握土壤分类及空间分布规律，尤其掌握中国土壤分类及中国土壤的水平分布规律。了解土壤类型特征。熟悉土壤资源的合理利用和保护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第七章 生物群落和生态系统。是重点。了解地球上的生物界，掌握生物与环境的关系，掌握生物种群和生物群落，掌握生态系统的概念、组分、结构和功能，掌握生态平衡的机制。熟悉陆地和水域生态系统。熟悉社会-经济-自然复合生态系统，掌握生物多样性及其保护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第八章 自然地理的综合研究。是重点也是难点。掌握自然地理环境的整体性、掌握自然地理环境的地域分异规律，掌握自然区划的概念、原则、方法及等级系统，熟悉我国三大自然区的主要特征。熟悉土地类型研究（土地分类）。掌握人地关系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4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参考书：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1、自然地理学（第三版），刘南威主编，科学出版社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0F"/>
    <w:rsid w:val="00010050"/>
    <w:rsid w:val="00017228"/>
    <w:rsid w:val="000A5AAC"/>
    <w:rsid w:val="000C7F0D"/>
    <w:rsid w:val="00130288"/>
    <w:rsid w:val="001820A3"/>
    <w:rsid w:val="00190C0F"/>
    <w:rsid w:val="001A2EF4"/>
    <w:rsid w:val="00232EEC"/>
    <w:rsid w:val="00253741"/>
    <w:rsid w:val="00253E8D"/>
    <w:rsid w:val="00256259"/>
    <w:rsid w:val="00263C80"/>
    <w:rsid w:val="00336121"/>
    <w:rsid w:val="00344D8D"/>
    <w:rsid w:val="00346F51"/>
    <w:rsid w:val="004C5745"/>
    <w:rsid w:val="00525461"/>
    <w:rsid w:val="00527F0D"/>
    <w:rsid w:val="00582F80"/>
    <w:rsid w:val="005E6007"/>
    <w:rsid w:val="005F5ECE"/>
    <w:rsid w:val="00616DB7"/>
    <w:rsid w:val="007E19B9"/>
    <w:rsid w:val="008A3288"/>
    <w:rsid w:val="008A39D5"/>
    <w:rsid w:val="008C4C96"/>
    <w:rsid w:val="009847CC"/>
    <w:rsid w:val="0099369F"/>
    <w:rsid w:val="009C6021"/>
    <w:rsid w:val="009D31CB"/>
    <w:rsid w:val="009F155C"/>
    <w:rsid w:val="00A1330C"/>
    <w:rsid w:val="00B15E54"/>
    <w:rsid w:val="00B444C9"/>
    <w:rsid w:val="00C21424"/>
    <w:rsid w:val="00C36AC4"/>
    <w:rsid w:val="00C63FC3"/>
    <w:rsid w:val="00CA2E9E"/>
    <w:rsid w:val="00D57C9E"/>
    <w:rsid w:val="00DA7527"/>
    <w:rsid w:val="00DD604A"/>
    <w:rsid w:val="00E0252F"/>
    <w:rsid w:val="00E047DF"/>
    <w:rsid w:val="00E3204F"/>
    <w:rsid w:val="00E56E23"/>
    <w:rsid w:val="00EB6E5F"/>
    <w:rsid w:val="00ED57FA"/>
    <w:rsid w:val="00EE06DC"/>
    <w:rsid w:val="00F033C3"/>
    <w:rsid w:val="00F70ED2"/>
    <w:rsid w:val="00FF18A4"/>
    <w:rsid w:val="4B152FA8"/>
    <w:rsid w:val="51D97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changan</Company>
  <Pages>2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2009-10-20T03:05:00Z</dcterms:created>
  <dc:creator>yange</dc:creator>
  <cp:lastModifiedBy>vertesyuan</cp:lastModifiedBy>
  <dcterms:modified xsi:type="dcterms:W3CDTF">2024-01-11T01:49:29Z</dcterms:modified>
  <dc:title>自然地理学考试范围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B22BDEE9D3C248258182AB722A99DC34_13</vt:lpwstr>
  </property>
</Properties>
</file>