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871-艺术概论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宋体" w:eastAsia="黑体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本考试</w:t>
      </w:r>
      <w:r>
        <w:rPr>
          <w:rFonts w:hint="eastAsia"/>
          <w:color w:val="000000"/>
          <w:sz w:val="21"/>
          <w:szCs w:val="21"/>
        </w:rPr>
        <w:t>旨在全面考察考生对《艺术概论》的基本概念、基础知识、基本理论的掌握程度及运用能力</w:t>
      </w:r>
      <w:r>
        <w:rPr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1. </w:t>
      </w:r>
      <w:r>
        <w:rPr>
          <w:rFonts w:hint="eastAsia"/>
          <w:color w:val="000000"/>
          <w:sz w:val="21"/>
          <w:szCs w:val="21"/>
        </w:rPr>
        <w:t>准确掌握《艺术概论》的基本概念与基础知识。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2. </w:t>
      </w:r>
      <w:r>
        <w:rPr>
          <w:rFonts w:hint="eastAsia"/>
          <w:color w:val="000000"/>
          <w:sz w:val="21"/>
          <w:szCs w:val="21"/>
        </w:rPr>
        <w:t>理解并掌握《艺术概论》中的理论问题。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3. </w:t>
      </w:r>
      <w:r>
        <w:rPr>
          <w:rFonts w:hint="eastAsia"/>
          <w:color w:val="000000"/>
          <w:sz w:val="21"/>
          <w:szCs w:val="21"/>
        </w:rPr>
        <w:t>能运用《艺术概论》知识与理论分析相关问题。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艺术本质论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1） </w:t>
      </w:r>
      <w:r>
        <w:rPr>
          <w:color w:val="000000"/>
          <w:sz w:val="21"/>
          <w:szCs w:val="21"/>
        </w:rPr>
        <w:t>艺术的社会本质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2） </w:t>
      </w:r>
      <w:r>
        <w:rPr>
          <w:color w:val="000000"/>
          <w:sz w:val="21"/>
          <w:szCs w:val="21"/>
        </w:rPr>
        <w:t>艺术的认识本质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3） </w:t>
      </w:r>
      <w:r>
        <w:rPr>
          <w:color w:val="000000"/>
          <w:sz w:val="21"/>
          <w:szCs w:val="21"/>
        </w:rPr>
        <w:t>艺术的审美本质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2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艺术门类论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主要艺术门类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各门艺术之间的关系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3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>　</w:t>
      </w:r>
      <w:r>
        <w:rPr>
          <w:b/>
          <w:color w:val="000000"/>
          <w:sz w:val="21"/>
          <w:szCs w:val="21"/>
        </w:rPr>
        <w:t>艺术发展论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艺术的发生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艺术发展的客观规律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艺术的世界性与民族性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4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艺术创作论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创作主体——艺术家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艺术的创作方法与流派、思潮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5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艺术作品论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艺术作品的构成因素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艺术作品的相关属性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艺术作品的艺术美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6</w:t>
      </w:r>
      <w:r>
        <w:rPr>
          <w:rFonts w:ascii="Calibri" w:hAnsi="Calibri"/>
          <w:color w:val="000000"/>
          <w:sz w:val="21"/>
          <w:szCs w:val="21"/>
        </w:rPr>
        <w:t>.</w:t>
      </w:r>
      <w:r>
        <w:rPr>
          <w:rFonts w:hint="eastAsia" w:ascii="Calibri" w:hAnsi="Calibri"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艺术接受论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1）</w:t>
      </w:r>
      <w:r>
        <w:rPr>
          <w:color w:val="000000"/>
          <w:sz w:val="21"/>
          <w:szCs w:val="21"/>
        </w:rPr>
        <w:t>艺术接受的性质与社会环节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2）</w:t>
      </w:r>
      <w:r>
        <w:rPr>
          <w:color w:val="000000"/>
          <w:sz w:val="21"/>
          <w:szCs w:val="21"/>
        </w:rPr>
        <w:t>艺术接受与艺术欣赏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3）</w:t>
      </w:r>
      <w:r>
        <w:rPr>
          <w:color w:val="000000"/>
          <w:sz w:val="21"/>
          <w:szCs w:val="21"/>
        </w:rPr>
        <w:t>艺术的审美教育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9A058F"/>
    <w:rsid w:val="00060F30"/>
    <w:rsid w:val="000B7827"/>
    <w:rsid w:val="000C4FF0"/>
    <w:rsid w:val="00154000"/>
    <w:rsid w:val="00173A9F"/>
    <w:rsid w:val="001825DA"/>
    <w:rsid w:val="001F5B06"/>
    <w:rsid w:val="002430E8"/>
    <w:rsid w:val="00263B02"/>
    <w:rsid w:val="002A08A0"/>
    <w:rsid w:val="002A2CBA"/>
    <w:rsid w:val="002E3E05"/>
    <w:rsid w:val="002F6BCF"/>
    <w:rsid w:val="00323EB2"/>
    <w:rsid w:val="0034601A"/>
    <w:rsid w:val="00362206"/>
    <w:rsid w:val="003A0BA9"/>
    <w:rsid w:val="003B1150"/>
    <w:rsid w:val="003D7523"/>
    <w:rsid w:val="003E11BC"/>
    <w:rsid w:val="003E38D9"/>
    <w:rsid w:val="00432099"/>
    <w:rsid w:val="00434A2E"/>
    <w:rsid w:val="004571AE"/>
    <w:rsid w:val="004734A0"/>
    <w:rsid w:val="004C5F5D"/>
    <w:rsid w:val="004D54C5"/>
    <w:rsid w:val="004E7713"/>
    <w:rsid w:val="00511AF5"/>
    <w:rsid w:val="00532A07"/>
    <w:rsid w:val="00537641"/>
    <w:rsid w:val="005911EC"/>
    <w:rsid w:val="005F342E"/>
    <w:rsid w:val="0065119E"/>
    <w:rsid w:val="006D15E0"/>
    <w:rsid w:val="006E72DA"/>
    <w:rsid w:val="00707B97"/>
    <w:rsid w:val="00723C4D"/>
    <w:rsid w:val="00736498"/>
    <w:rsid w:val="00753230"/>
    <w:rsid w:val="007A471B"/>
    <w:rsid w:val="007D2507"/>
    <w:rsid w:val="00813DD3"/>
    <w:rsid w:val="008277D8"/>
    <w:rsid w:val="008634D5"/>
    <w:rsid w:val="00883BDC"/>
    <w:rsid w:val="008A5E1C"/>
    <w:rsid w:val="008D2FAB"/>
    <w:rsid w:val="009921B7"/>
    <w:rsid w:val="009A058F"/>
    <w:rsid w:val="009F5318"/>
    <w:rsid w:val="00A439C6"/>
    <w:rsid w:val="00B375AE"/>
    <w:rsid w:val="00B449AA"/>
    <w:rsid w:val="00B93937"/>
    <w:rsid w:val="00BC030A"/>
    <w:rsid w:val="00BF6472"/>
    <w:rsid w:val="00C260FF"/>
    <w:rsid w:val="00C34857"/>
    <w:rsid w:val="00C3521A"/>
    <w:rsid w:val="00C80847"/>
    <w:rsid w:val="00CB5C51"/>
    <w:rsid w:val="00CD0394"/>
    <w:rsid w:val="00D01097"/>
    <w:rsid w:val="00D573C9"/>
    <w:rsid w:val="00D73B04"/>
    <w:rsid w:val="00D87CE6"/>
    <w:rsid w:val="00DA7ACB"/>
    <w:rsid w:val="00DC1BFB"/>
    <w:rsid w:val="00E304D0"/>
    <w:rsid w:val="00E701B8"/>
    <w:rsid w:val="00EB31A7"/>
    <w:rsid w:val="00F24B8D"/>
    <w:rsid w:val="00F7720A"/>
    <w:rsid w:val="00F972F4"/>
    <w:rsid w:val="0CEA26A7"/>
    <w:rsid w:val="1DEB1048"/>
    <w:rsid w:val="34D52B1F"/>
    <w:rsid w:val="419324D3"/>
    <w:rsid w:val="50300E0B"/>
    <w:rsid w:val="6AE2512D"/>
    <w:rsid w:val="FEDF3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styleId="9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361</Characters>
  <Lines>2</Lines>
  <Paragraphs>1</Paragraphs>
  <TotalTime>0</TotalTime>
  <ScaleCrop>false</ScaleCrop>
  <LinksUpToDate>false</LinksUpToDate>
  <CharactersWithSpaces>373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2011-07-12T09:00:00Z</dcterms:created>
  <dc:creator>山东大学研究生招生办公室; a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2024-01-11T02:47:34Z</dcterms:modified>
  <dc:title>《艺术概论》考试大纲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717E63CF36E14421A3178F82D18B751E_13</vt:lpwstr>
  </property>
</Properties>
</file>