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2" w:name="_GoBack"/>
      <w:bookmarkEnd w:id="2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考试科目：管理信息系统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一、信息系统和管理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信息的概念及特征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信息的性质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信息的度量、比特的定义、信息量计算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信息管理和知识管理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系统的概念及特征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信息系统的概念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组织中的各种流</w:t>
      </w:r>
      <w:r>
        <w:rPr>
          <w:rFonts w:hint="eastAsia"/>
          <w:sz w:val="28"/>
          <w:szCs w:val="28"/>
        </w:rPr>
        <w:tab/>
      </w:r>
      <w:bookmarkStart w:id="0" w:name="OLE_LINK42"/>
      <w:r>
        <w:rPr>
          <w:rFonts w:hint="eastAsia"/>
          <w:sz w:val="28"/>
          <w:szCs w:val="28"/>
        </w:rPr>
        <w:t>信息系统的类型</w:t>
      </w:r>
      <w:bookmarkEnd w:id="0"/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信息系统的发展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当代管理环境的变化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信息系统和管理的关系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信息系统面临的挑战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1．理解信息的概念和特点，掌握信息量的计算方法。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2．理解系统的概念和特点。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3．了解组织中各种流，掌握信息流的作用。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4．了解信息系统的类型，掌握信息系统发展过程中经历的各个阶段，了解各阶段的特点。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5．理解信息系统技术与管理的关系。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6．了解信息系统面临的挑战与机遇。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二、管理信息系统概论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管理信息系统的定义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管理信息系统的特点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管理信息系统的结构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管理信息系统与环境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管理信息系统分类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企业资源计划E</w:t>
      </w:r>
      <w:r>
        <w:rPr>
          <w:sz w:val="28"/>
          <w:szCs w:val="28"/>
        </w:rPr>
        <w:t>RP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1．理解和掌握管理信息系统的四个定义，能够区分不同定义的出发点。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2．准确、系统地掌握管理信息系统的五个特点。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3．了解管理信息系统基于管理任务的系统层次结构，掌握各个管理层次的信息特征。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．准确掌握并能解释管理信息系统的金字塔结构，区分结构化问题、半结构化问题、非结构化问题。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．了解安东尼金字塔的模型概念。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．能以制造企业为例，理解管理信息系统各个子系统的主要功能，并能拓展至其它行业信息系统的主要功能。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7．理解管理信息系统概念结构框架图的含义。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．理解企业生产过程的特征及其对管理信息系统的影响。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．了解组织规模对管理信息系统的影响。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．理解管理的规范化程度对管理信息系统的影响。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．能分析组织的系统性对管理信息系统的影响。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．理解管理信息系统中信息处理与人的关系。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．掌握管理信息系统的分类。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．了解制造资源计划系统的发展、工作原理和系统结构。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．理解企业资源计划系统的结构和经营理念。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三、管理信息系统的技术基础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数据处理的概念、目的和主要内容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数据结构基本知识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数据文件基本知识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数据库系统的概念和构成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数据模型的类型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数据库基本操作</w:t>
      </w:r>
      <w:r>
        <w:rPr>
          <w:rFonts w:hint="eastAsia"/>
          <w:sz w:val="28"/>
          <w:szCs w:val="28"/>
        </w:rPr>
        <w:tab/>
      </w:r>
      <w:bookmarkStart w:id="1" w:name="OLE_LINK43"/>
      <w:r>
        <w:rPr>
          <w:rFonts w:hint="eastAsia"/>
          <w:sz w:val="28"/>
          <w:szCs w:val="28"/>
        </w:rPr>
        <w:t>计算机网络</w:t>
      </w:r>
      <w:bookmarkEnd w:id="1"/>
      <w:r>
        <w:rPr>
          <w:rFonts w:hint="eastAsia"/>
          <w:sz w:val="28"/>
          <w:szCs w:val="28"/>
        </w:rPr>
        <w:t>的概念与分类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计算机网络的体系结构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典型的计算机网络技术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Internet/Intranet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多媒体网络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物联网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工业互联网技术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云计算技术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大数据技术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1．理解数据处理的概念，理解数据处理的主要目的，理解数据处理的基本内容。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2．掌握数据结构的基本概念，区分物理结构与逻辑结构之间的差异和关联。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3．掌握指针的概念。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4．理解线性表的概念，掌握顺序表和链表的概念，两者在应用时的特点。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5．了解数据文件相关的基本概念。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6．掌握数据库的概念，掌握数据库系统的概念和构成。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7．理解数据模型的不同层次。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8．掌握计算机网络的概念，了解计算机网络拓扑结构的概念，理解网络的分类。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9．掌握开放系统互联参考模型（OSI/RM），能分析各层次的主要功能。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10．掌握TCP/IP网络体系结构，能分析各层次的主要功能，并能掌握TCP/IP分层与OSI/RM分层之间的关系。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了解多媒体网络的概念。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掌握物流网的概念与应用领域。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了解工业互联网技术的概念与应用领域。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掌握云计算的概念、特征、分类和应用领域，理解云计算不同部署模式和服务对象之间的异同。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掌握大数据的概念和特征，能结合常见问题理解大数据的应用领域。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四、管理信息系统的战略规划和开发方法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管理信息系统战略规划的作用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管理信息系统战略规划的内容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管理信息系统战略规划的组织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信息系统发展的阶段论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制订管理信息系统战略规划的步骤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企业系统规划法（BSP）的作用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BSP的工作步骤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U/C矩阵的应用及实施步骤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关键成功因素法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管理信息系统生命周期及其应用发展阶段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企业信息系统业务流程重组（BPR）的原理和实施步骤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开发管理信息系统的策略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开发管理信息系统的方法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1．理解管理信息系统战略规划的作用。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2．掌握管理信息系统战略规划的主要内容。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3．了解管理信息系统战略规划的组织。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4．完全掌握诺兰阶段模型的概念，能准确表述各阶段的特点。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5．掌握推动信息系统发展的各种增长因素。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6．理解制订管理信息系统战略规划的步骤。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7．掌握BSP方法的作用和优点。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8．掌握BSP方法的工作步骤。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9．理解U/C矩阵的应用及实施步骤。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10．理解企业流程重组（BPR）的原理和实施步骤。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11．掌握两种开发管理信息系统的策略，能对两者进行对比分析。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12．掌握不同的开发管理信息系统的方法，能对它们进行对比分析。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五、管理信息系统的系统分析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信息系统开发的生命周期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系统开发的结构化开发方法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系统分析的目标与任务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详细调查的目的和原则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管理业务调查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组织结构调查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管理功能调查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管理业务流程调查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数据流程调查分析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数据字典构建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处理逻辑描述工具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管理模型分析确定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逻辑系统优化分析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新系统逻辑方案的确定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1．理解系统分析的任务是进行新方案的逻辑模型设计。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2．掌握系统分析报告的任务和内容。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3．了解可行性分析报告的组成。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4．掌握详细调查的目的和原则，了解调查过程的组成。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5．掌握管理业务调查的组成。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6．了解组织结构图的画法。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7．了解管理功能图的画法。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8．掌握业务流程图的画法，能根据一段描述，准确画出业务流程图。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9．掌握数据流程图的画法，能根据一段描述，准确画出数据流程图。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10．了解数据流程图的特性。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11．了解数据流程图的分层。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12．了解数据字典包括的内容，各种成分的定义形式。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13．掌握决策树和决策表的画法，能根据一段描述，准确画出。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六、管理信息系统的系统设计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系统设计的任务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系统设计的主要工作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系统设计的原则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代码设计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系统架构设计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功能结构设计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信息系统流程图设计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数据存储设计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输出设计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输入设计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处理流程图设计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制定设计规范和编写设计报告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．掌握系统设计的主要工作。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．理解代码的功能，理解代码设计时的注意事项。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．掌握各种代码设计时的特点。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．掌握校验位的设计方法，能按照描述计算校验码。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．掌握信息系统功能结构图的概念与绘制方法。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．理解顺序文件和索引文件的组成、特点、及应用场合。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．了解直接存取文件的构成方式。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．了解数据模型的层次。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．掌握有关E-R模型的所有相关知识，能够绘制E-R图。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．掌握关系型数据模型的相关概念。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．掌握数据库设计三个范式概念，能对不符合范式的设计进行修正。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．了解数据库设计的步骤，并与系统开发的步骤相对应。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．能从ER图方案转化数据库的逻辑结构，能按照三范式转化数据库的逻辑结构。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．了解输出设计的内容和方法。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．了解输入设计的原则和方法。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8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七、管理信息系统的系统实施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物理系统实施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程序设计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软件开发工具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程序与系统调试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系统切换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1．了解计算机系统实施的内容。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2．了解网络实施的内容。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3．掌握程序设计的目标。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4．掌握结构化程序设计方法的过程和特点，能完成基本的程序设计。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5．掌握面向对象程序设计方法的过程和特点，能完成基本的程序设计。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．了解程序调试的基本方法，掌握模块测试、系统总调和特色测试的含义和目的。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．掌握系统切换的三种常用方法，能对比分析它们的特点。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8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八、决策支持系统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决策支持系统的概念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决策支持系统的组成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智能决策支持系统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群体决策支持系统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人工智能及其应用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1．了解决策支持系统的产生、发展及各个阶段的特征。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2．掌握决策支持系统的功能与定义。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．能结合实例分析决策支持系统的运作过程。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．能结合实际常见生产与生活场景，理解决策支持系统的应用领域。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5．理解决策支持系统的两库结构、基于知识的结构、及多库结构。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6．了解人机对话子系统的功能。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．理解数据库子系统、模型库子系统、及方法库子系统的基本功能和组成。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8．掌握智能决策支持系统的概念、结构，并能区分其和决策支持系统的区别。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9．掌握群体决策支持系统的概念、类型和组成，并能结合常见场景了解其特征和应用领域。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．了解人工智能的主要方法和技术，能结合常见场景掌握专家系统、人工神经网络、深度学习、知识管理与知识图谱的含义、特征、技术手段和应用领域。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pStyle w:val="8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九、新兴技术的发展与管理信息系统创新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电子商务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电子政务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电子健康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跨组织信息系统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商务数据分析概论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1．掌握电子商务信息系统概念、发展与特征，了解新兴技术在电子商务中的应用及其对电子商务的影响。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2．掌握电子政务的概念、发展、特征和功能模式，能分析出电子政务、智慧政府与智慧城市的关系。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3．掌握电子健康的概念、发展和特征，了解电子健康的信息技术基础与常见应用场景。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4．掌握典型跨组织信息系统的特点，了解全球信息系统的重要性。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5．了解商务数据分析的基本步骤，能结合常见应用场景理解数据仓库、数据爬取、联机分析、关联规则挖掘、聚类分析、回归分析、数据可视化的概念与用途。</w:t>
      </w:r>
    </w:p>
    <w:p>
      <w:pPr>
        <w:spacing w:after="0" w:line="0" w:lineRule="atLeast"/>
        <w:ind w:left="72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</w:t>
      </w:r>
    </w:p>
    <w:p>
      <w:pPr>
        <w:spacing w:after="0" w:line="0" w:lineRule="atLeast"/>
        <w:ind w:left="42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《管理信息系统》 黄梯云、李一军、叶强  高等教育出版社（第七版）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0159ED"/>
    <w:multiLevelType w:val="multilevel"/>
    <w:tmpl w:val="630159E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6AE3"/>
    <w:rsid w:val="00107B88"/>
    <w:rsid w:val="001361C6"/>
    <w:rsid w:val="00136D6C"/>
    <w:rsid w:val="001432AD"/>
    <w:rsid w:val="00157FFA"/>
    <w:rsid w:val="00176AB4"/>
    <w:rsid w:val="001F019B"/>
    <w:rsid w:val="00285AA4"/>
    <w:rsid w:val="00287C13"/>
    <w:rsid w:val="002A34C4"/>
    <w:rsid w:val="002D32F5"/>
    <w:rsid w:val="0037322E"/>
    <w:rsid w:val="003B6B04"/>
    <w:rsid w:val="003E3E9F"/>
    <w:rsid w:val="003E7B32"/>
    <w:rsid w:val="003F4836"/>
    <w:rsid w:val="004359D4"/>
    <w:rsid w:val="004442AC"/>
    <w:rsid w:val="004522EA"/>
    <w:rsid w:val="004546D2"/>
    <w:rsid w:val="00473C1A"/>
    <w:rsid w:val="00476798"/>
    <w:rsid w:val="004B5975"/>
    <w:rsid w:val="004D0D6E"/>
    <w:rsid w:val="00522D33"/>
    <w:rsid w:val="00535A28"/>
    <w:rsid w:val="00546A63"/>
    <w:rsid w:val="00566762"/>
    <w:rsid w:val="0056704F"/>
    <w:rsid w:val="005672E8"/>
    <w:rsid w:val="00642D32"/>
    <w:rsid w:val="006E0A87"/>
    <w:rsid w:val="00717754"/>
    <w:rsid w:val="00740AD1"/>
    <w:rsid w:val="00745C9E"/>
    <w:rsid w:val="007B7417"/>
    <w:rsid w:val="00834E35"/>
    <w:rsid w:val="00864F5A"/>
    <w:rsid w:val="008B4050"/>
    <w:rsid w:val="008D5D8D"/>
    <w:rsid w:val="008E6F0B"/>
    <w:rsid w:val="00A15CEE"/>
    <w:rsid w:val="00A7576A"/>
    <w:rsid w:val="00AB3FFB"/>
    <w:rsid w:val="00AD230F"/>
    <w:rsid w:val="00AF4D47"/>
    <w:rsid w:val="00B009C7"/>
    <w:rsid w:val="00B272B4"/>
    <w:rsid w:val="00B40488"/>
    <w:rsid w:val="00B67859"/>
    <w:rsid w:val="00B73BB1"/>
    <w:rsid w:val="00B758AE"/>
    <w:rsid w:val="00BA6B41"/>
    <w:rsid w:val="00BD1BF2"/>
    <w:rsid w:val="00BD373F"/>
    <w:rsid w:val="00BE238D"/>
    <w:rsid w:val="00C3678E"/>
    <w:rsid w:val="00C3679D"/>
    <w:rsid w:val="00C57930"/>
    <w:rsid w:val="00C66306"/>
    <w:rsid w:val="00C74304"/>
    <w:rsid w:val="00C96618"/>
    <w:rsid w:val="00CB0060"/>
    <w:rsid w:val="00CC20A0"/>
    <w:rsid w:val="00CC3130"/>
    <w:rsid w:val="00D118A0"/>
    <w:rsid w:val="00D11D87"/>
    <w:rsid w:val="00D23550"/>
    <w:rsid w:val="00D3282E"/>
    <w:rsid w:val="00D522AA"/>
    <w:rsid w:val="00D92652"/>
    <w:rsid w:val="00E4056A"/>
    <w:rsid w:val="00E46F5E"/>
    <w:rsid w:val="00E61FCB"/>
    <w:rsid w:val="00E866BC"/>
    <w:rsid w:val="00EB0E0D"/>
    <w:rsid w:val="00ED49BA"/>
    <w:rsid w:val="00EE7D42"/>
    <w:rsid w:val="00F307F6"/>
    <w:rsid w:val="00F440CC"/>
    <w:rsid w:val="00F81D0F"/>
    <w:rsid w:val="00FB1555"/>
    <w:rsid w:val="00FF0960"/>
    <w:rsid w:val="22B73FEB"/>
    <w:rsid w:val="6C544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样式1 Char"/>
    <w:link w:val="8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8">
    <w:name w:val="样式1"/>
    <w:basedOn w:val="1"/>
    <w:link w:val="7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9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1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"/>
    <w:hidden/>
    <w:semiHidden/>
    <w:uiPriority w:val="99"/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560</Words>
  <Characters>3198</Characters>
  <Lines>26</Lines>
  <Paragraphs>7</Paragraphs>
  <TotalTime>0</TotalTime>
  <ScaleCrop>false</ScaleCrop>
  <LinksUpToDate>false</LinksUpToDate>
  <CharactersWithSpaces>3751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2023-05-10T11:43:00Z</dcterms:created>
  <dc:creator>User</dc:creator>
  <cp:lastModifiedBy>vertesyuan</cp:lastModifiedBy>
  <dcterms:modified xsi:type="dcterms:W3CDTF">2024-01-09T06:45:22Z</dcterms:modified>
  <dc:title>2014年数学考研大纲(数学一)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E4F9047DBAB64BC9B39FD50484FC4DF1_13</vt:lpwstr>
  </property>
</Properties>
</file>