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A683E" w14:textId="035142B7" w:rsidR="00D4623A" w:rsidRPr="00FD5C4B" w:rsidRDefault="00D4623A" w:rsidP="00E5267B">
      <w:pPr>
        <w:spacing w:line="300" w:lineRule="auto"/>
        <w:jc w:val="center"/>
        <w:rPr>
          <w:b/>
          <w:bCs/>
          <w:sz w:val="32"/>
          <w:szCs w:val="32"/>
        </w:rPr>
      </w:pPr>
      <w:r w:rsidRPr="00FD5C4B">
        <w:rPr>
          <w:b/>
          <w:bCs/>
          <w:sz w:val="32"/>
          <w:szCs w:val="32"/>
        </w:rPr>
        <w:t>大连理工大学</w:t>
      </w:r>
      <w:r w:rsidRPr="00FD5C4B">
        <w:rPr>
          <w:b/>
          <w:bCs/>
          <w:sz w:val="32"/>
          <w:szCs w:val="32"/>
        </w:rPr>
        <w:t>202</w:t>
      </w:r>
      <w:r w:rsidR="00256036">
        <w:rPr>
          <w:b/>
          <w:bCs/>
          <w:sz w:val="32"/>
          <w:szCs w:val="32"/>
        </w:rPr>
        <w:t>4</w:t>
      </w:r>
      <w:r w:rsidRPr="00FD5C4B">
        <w:rPr>
          <w:b/>
          <w:bCs/>
          <w:sz w:val="32"/>
          <w:szCs w:val="32"/>
        </w:rPr>
        <w:t>年硕士研究生入学考试大纲</w:t>
      </w:r>
    </w:p>
    <w:p w14:paraId="69ADC0D4" w14:textId="29584222" w:rsidR="00D4623A" w:rsidRPr="00FD5C4B" w:rsidRDefault="00D4623A" w:rsidP="00E5267B">
      <w:pPr>
        <w:spacing w:line="300" w:lineRule="auto"/>
        <w:jc w:val="center"/>
        <w:rPr>
          <w:b/>
          <w:sz w:val="28"/>
          <w:szCs w:val="28"/>
        </w:rPr>
      </w:pPr>
      <w:r w:rsidRPr="00FD5C4B">
        <w:rPr>
          <w:b/>
          <w:bCs/>
          <w:sz w:val="28"/>
          <w:szCs w:val="28"/>
        </w:rPr>
        <w:t>科目代码：</w:t>
      </w:r>
      <w:r w:rsidR="00A52B7F" w:rsidRPr="00A52B7F">
        <w:rPr>
          <w:b/>
          <w:bCs/>
          <w:sz w:val="32"/>
          <w:szCs w:val="32"/>
        </w:rPr>
        <w:t>888</w:t>
      </w:r>
      <w:r w:rsidRPr="00A52B7F">
        <w:rPr>
          <w:b/>
          <w:bCs/>
          <w:sz w:val="32"/>
          <w:szCs w:val="32"/>
        </w:rPr>
        <w:t xml:space="preserve"> </w:t>
      </w:r>
      <w:r w:rsidRPr="00FD5C4B">
        <w:rPr>
          <w:b/>
          <w:bCs/>
          <w:sz w:val="28"/>
          <w:szCs w:val="28"/>
        </w:rPr>
        <w:t xml:space="preserve"> </w:t>
      </w:r>
      <w:r w:rsidRPr="00FD5C4B">
        <w:rPr>
          <w:b/>
          <w:bCs/>
          <w:sz w:val="28"/>
          <w:szCs w:val="28"/>
        </w:rPr>
        <w:t>科目名称：</w:t>
      </w:r>
      <w:r w:rsidR="00554A7F" w:rsidRPr="00FD5C4B">
        <w:rPr>
          <w:rFonts w:hint="eastAsia"/>
          <w:b/>
          <w:bCs/>
          <w:sz w:val="28"/>
          <w:szCs w:val="28"/>
        </w:rPr>
        <w:t>道路工程</w:t>
      </w:r>
    </w:p>
    <w:p w14:paraId="49CB6898" w14:textId="77777777" w:rsidR="00D4623A" w:rsidRPr="00FD5C4B" w:rsidRDefault="00D4623A" w:rsidP="00E5267B">
      <w:pPr>
        <w:spacing w:line="300" w:lineRule="auto"/>
        <w:rPr>
          <w:sz w:val="24"/>
        </w:rPr>
      </w:pPr>
    </w:p>
    <w:p w14:paraId="1B78786C" w14:textId="75C1470D" w:rsidR="00D4623A" w:rsidRPr="00854AB1" w:rsidRDefault="00F3572D" w:rsidP="00E5267B">
      <w:pPr>
        <w:spacing w:line="300" w:lineRule="auto"/>
        <w:ind w:firstLineChars="200" w:firstLine="480"/>
        <w:rPr>
          <w:color w:val="000000" w:themeColor="text1"/>
          <w:sz w:val="24"/>
        </w:rPr>
      </w:pPr>
      <w:r w:rsidRPr="00854AB1">
        <w:rPr>
          <w:rFonts w:hint="eastAsia"/>
          <w:color w:val="000000" w:themeColor="text1"/>
          <w:sz w:val="24"/>
        </w:rPr>
        <w:t>“</w:t>
      </w:r>
      <w:r w:rsidR="00B01BEE" w:rsidRPr="00854AB1">
        <w:rPr>
          <w:rFonts w:hint="eastAsia"/>
          <w:color w:val="000000" w:themeColor="text1"/>
          <w:sz w:val="24"/>
        </w:rPr>
        <w:t>道路工程</w:t>
      </w:r>
      <w:r w:rsidR="00FC3898">
        <w:rPr>
          <w:rFonts w:hint="eastAsia"/>
          <w:color w:val="000000" w:themeColor="text1"/>
          <w:sz w:val="24"/>
        </w:rPr>
        <w:t>”科目包括“路基路面工程</w:t>
      </w:r>
      <w:r w:rsidRPr="00854AB1">
        <w:rPr>
          <w:rFonts w:hint="eastAsia"/>
          <w:color w:val="000000" w:themeColor="text1"/>
          <w:sz w:val="24"/>
        </w:rPr>
        <w:t>”，</w:t>
      </w:r>
      <w:r w:rsidR="00D4623A" w:rsidRPr="00854AB1">
        <w:rPr>
          <w:color w:val="000000" w:themeColor="text1"/>
          <w:sz w:val="24"/>
        </w:rPr>
        <w:t>复习大纲如下：</w:t>
      </w:r>
    </w:p>
    <w:p w14:paraId="1375D3F8" w14:textId="4A5D7CD2" w:rsidR="00FC3898" w:rsidRPr="00FC3898" w:rsidRDefault="00FC3898" w:rsidP="00FC3898">
      <w:pPr>
        <w:pStyle w:val="1"/>
        <w:spacing w:line="300" w:lineRule="auto"/>
        <w:ind w:firstLineChars="0"/>
        <w:rPr>
          <w:color w:val="000000" w:themeColor="text1"/>
          <w:sz w:val="24"/>
        </w:rPr>
      </w:pPr>
      <w:r w:rsidRPr="00FC3898">
        <w:rPr>
          <w:color w:val="000000" w:themeColor="text1"/>
          <w:sz w:val="24"/>
        </w:rPr>
        <w:t xml:space="preserve">1 </w:t>
      </w:r>
      <w:r w:rsidR="008D0689">
        <w:rPr>
          <w:rFonts w:hint="eastAsia"/>
          <w:color w:val="000000" w:themeColor="text1"/>
          <w:sz w:val="24"/>
        </w:rPr>
        <w:t>路基路面工程</w:t>
      </w:r>
      <w:r w:rsidR="00263238">
        <w:rPr>
          <w:rFonts w:hint="eastAsia"/>
          <w:color w:val="000000" w:themeColor="text1"/>
          <w:sz w:val="24"/>
        </w:rPr>
        <w:t>通识</w:t>
      </w:r>
    </w:p>
    <w:p w14:paraId="14B96251" w14:textId="0B48C636" w:rsidR="00FC3898" w:rsidRPr="00FC3898" w:rsidRDefault="00FC3898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r w:rsidRPr="00FC3898">
        <w:rPr>
          <w:color w:val="000000" w:themeColor="text1"/>
          <w:sz w:val="24"/>
        </w:rPr>
        <w:t>路基路面工程发展概况</w:t>
      </w:r>
      <w:bookmarkStart w:id="0" w:name="_GoBack"/>
      <w:bookmarkEnd w:id="0"/>
    </w:p>
    <w:p w14:paraId="26FD7DCB" w14:textId="0D27CCCD" w:rsidR="00FC3898" w:rsidRPr="00FC3898" w:rsidRDefault="00FC3898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r w:rsidRPr="00FC3898">
        <w:rPr>
          <w:color w:val="000000" w:themeColor="text1"/>
          <w:sz w:val="24"/>
        </w:rPr>
        <w:t>路基路面工程的特点与性能要求</w:t>
      </w:r>
    </w:p>
    <w:p w14:paraId="65CF8958" w14:textId="4AE88C5E" w:rsidR="00FC3898" w:rsidRPr="00FC3898" w:rsidRDefault="00FC3898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r w:rsidRPr="00FC3898">
        <w:rPr>
          <w:color w:val="000000" w:themeColor="text1"/>
          <w:sz w:val="24"/>
        </w:rPr>
        <w:t>路基路面结构及层位功能</w:t>
      </w:r>
    </w:p>
    <w:p w14:paraId="65D4E270" w14:textId="565DDF51" w:rsidR="00FC3898" w:rsidRPr="00FC3898" w:rsidRDefault="00FC3898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r w:rsidRPr="00FC3898">
        <w:rPr>
          <w:color w:val="000000" w:themeColor="text1"/>
          <w:sz w:val="24"/>
        </w:rPr>
        <w:t>路基路面结构的影响因素</w:t>
      </w:r>
    </w:p>
    <w:p w14:paraId="32FFCAFD" w14:textId="6A4D1937" w:rsidR="00FC3898" w:rsidRPr="00FC3898" w:rsidRDefault="00FC3898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r w:rsidRPr="00FC3898">
        <w:rPr>
          <w:color w:val="000000" w:themeColor="text1"/>
          <w:sz w:val="24"/>
        </w:rPr>
        <w:t>公路自然区划</w:t>
      </w:r>
    </w:p>
    <w:p w14:paraId="5442D95F" w14:textId="49302E7D" w:rsidR="00FC3898" w:rsidRPr="00FC3898" w:rsidRDefault="008D0689" w:rsidP="00FC3898">
      <w:pPr>
        <w:pStyle w:val="1"/>
        <w:spacing w:line="300" w:lineRule="auto"/>
        <w:ind w:firstLineChars="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2</w:t>
      </w:r>
      <w:r w:rsidR="00FC3898" w:rsidRPr="00FC3898">
        <w:rPr>
          <w:color w:val="000000" w:themeColor="text1"/>
          <w:sz w:val="24"/>
        </w:rPr>
        <w:t xml:space="preserve"> </w:t>
      </w:r>
      <w:r w:rsidR="00FC3898" w:rsidRPr="00FC3898">
        <w:rPr>
          <w:color w:val="000000" w:themeColor="text1"/>
          <w:sz w:val="24"/>
        </w:rPr>
        <w:t>路基土的特性及设计参数</w:t>
      </w:r>
    </w:p>
    <w:p w14:paraId="626B12ED" w14:textId="5A1CFAED" w:rsidR="00FC3898" w:rsidRPr="00FC3898" w:rsidRDefault="00FC3898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r w:rsidRPr="00FC3898">
        <w:rPr>
          <w:color w:val="000000" w:themeColor="text1"/>
          <w:sz w:val="24"/>
        </w:rPr>
        <w:t>路基土的分类及工程特性</w:t>
      </w:r>
    </w:p>
    <w:p w14:paraId="40C1FF3D" w14:textId="78E34117" w:rsidR="00FC3898" w:rsidRPr="00FC3898" w:rsidRDefault="00FC3898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r w:rsidRPr="00FC3898">
        <w:rPr>
          <w:color w:val="000000" w:themeColor="text1"/>
          <w:sz w:val="24"/>
        </w:rPr>
        <w:t>路基的力学强度特性</w:t>
      </w:r>
    </w:p>
    <w:p w14:paraId="6D69ABA3" w14:textId="7ABD7E68" w:rsidR="00FC3898" w:rsidRPr="00FC3898" w:rsidRDefault="00FC3898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r w:rsidRPr="00FC3898">
        <w:rPr>
          <w:color w:val="000000" w:themeColor="text1"/>
          <w:sz w:val="24"/>
        </w:rPr>
        <w:t>路基的水温状况及干湿类型</w:t>
      </w:r>
    </w:p>
    <w:p w14:paraId="09EA7C50" w14:textId="30A5637A" w:rsidR="00FC3898" w:rsidRPr="00FC3898" w:rsidRDefault="00FC3898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r w:rsidRPr="00FC3898">
        <w:rPr>
          <w:color w:val="000000" w:themeColor="text1"/>
          <w:sz w:val="24"/>
        </w:rPr>
        <w:t>路基抗变形能力及材料参数</w:t>
      </w:r>
    </w:p>
    <w:p w14:paraId="408F3618" w14:textId="7F7AB34D" w:rsidR="00FC3898" w:rsidRPr="00FC3898" w:rsidRDefault="008D0689" w:rsidP="00FC3898">
      <w:pPr>
        <w:pStyle w:val="1"/>
        <w:spacing w:line="300" w:lineRule="auto"/>
        <w:ind w:firstLineChars="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3</w:t>
      </w:r>
      <w:r w:rsidR="00FC3898" w:rsidRPr="00FC3898">
        <w:rPr>
          <w:color w:val="000000" w:themeColor="text1"/>
          <w:sz w:val="24"/>
        </w:rPr>
        <w:t xml:space="preserve"> </w:t>
      </w:r>
      <w:r w:rsidR="00FC3898" w:rsidRPr="00FC3898">
        <w:rPr>
          <w:color w:val="000000" w:themeColor="text1"/>
          <w:sz w:val="24"/>
        </w:rPr>
        <w:t>路基设计</w:t>
      </w:r>
    </w:p>
    <w:p w14:paraId="1876572E" w14:textId="4BCA826C" w:rsidR="00FC3898" w:rsidRPr="00FC3898" w:rsidRDefault="00FC3898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r w:rsidRPr="00FC3898">
        <w:rPr>
          <w:color w:val="000000" w:themeColor="text1"/>
          <w:sz w:val="24"/>
        </w:rPr>
        <w:t>路基概念及构造</w:t>
      </w:r>
    </w:p>
    <w:p w14:paraId="0EFB4D7D" w14:textId="59F15F62" w:rsidR="00FC3898" w:rsidRPr="00FC3898" w:rsidRDefault="00FC3898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r w:rsidRPr="00FC3898">
        <w:rPr>
          <w:color w:val="000000" w:themeColor="text1"/>
          <w:sz w:val="24"/>
        </w:rPr>
        <w:t>路基的主要病害类型及原因</w:t>
      </w:r>
    </w:p>
    <w:p w14:paraId="59D87CB7" w14:textId="1D9EAF9C" w:rsidR="00FC3898" w:rsidRPr="00FC3898" w:rsidRDefault="00FC3898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r w:rsidRPr="00FC3898">
        <w:rPr>
          <w:color w:val="000000" w:themeColor="text1"/>
          <w:sz w:val="24"/>
        </w:rPr>
        <w:t>路基横断面设计</w:t>
      </w:r>
    </w:p>
    <w:p w14:paraId="61355D2F" w14:textId="6B92738E" w:rsidR="00FC3898" w:rsidRDefault="00FC3898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r w:rsidRPr="00FC3898">
        <w:rPr>
          <w:color w:val="000000" w:themeColor="text1"/>
          <w:sz w:val="24"/>
        </w:rPr>
        <w:t>路基边坡稳定性分析</w:t>
      </w:r>
    </w:p>
    <w:p w14:paraId="2572F640" w14:textId="559D5BEE" w:rsidR="00FC3898" w:rsidRPr="00FC3898" w:rsidRDefault="00FC3898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特殊路基设计</w:t>
      </w:r>
    </w:p>
    <w:p w14:paraId="7457549A" w14:textId="4EC12215" w:rsidR="00FC3898" w:rsidRPr="00FC3898" w:rsidRDefault="008D0689" w:rsidP="00FC3898">
      <w:pPr>
        <w:pStyle w:val="1"/>
        <w:spacing w:line="300" w:lineRule="auto"/>
        <w:ind w:firstLineChars="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4</w:t>
      </w:r>
      <w:r w:rsidR="00FC3898" w:rsidRPr="00FC3898">
        <w:rPr>
          <w:color w:val="000000" w:themeColor="text1"/>
          <w:sz w:val="24"/>
        </w:rPr>
        <w:t xml:space="preserve"> </w:t>
      </w:r>
      <w:r w:rsidR="00FC3898" w:rsidRPr="00FC3898">
        <w:rPr>
          <w:color w:val="000000" w:themeColor="text1"/>
          <w:sz w:val="24"/>
        </w:rPr>
        <w:t>路基防护</w:t>
      </w:r>
      <w:proofErr w:type="gramStart"/>
      <w:r w:rsidR="00FC3898" w:rsidRPr="00FC3898">
        <w:rPr>
          <w:color w:val="000000" w:themeColor="text1"/>
          <w:sz w:val="24"/>
        </w:rPr>
        <w:t>与支挡结构设计</w:t>
      </w:r>
      <w:proofErr w:type="gramEnd"/>
    </w:p>
    <w:p w14:paraId="4BD553E4" w14:textId="53BFC4A8" w:rsidR="00FC3898" w:rsidRPr="00FC3898" w:rsidRDefault="00FC3898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r w:rsidRPr="00FC3898">
        <w:rPr>
          <w:color w:val="000000" w:themeColor="text1"/>
          <w:sz w:val="24"/>
        </w:rPr>
        <w:t>路基坡面防护</w:t>
      </w:r>
    </w:p>
    <w:p w14:paraId="520034BC" w14:textId="7AEFC62A" w:rsidR="00FC3898" w:rsidRDefault="00FC3898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proofErr w:type="gramStart"/>
      <w:r>
        <w:rPr>
          <w:color w:val="000000" w:themeColor="text1"/>
          <w:sz w:val="24"/>
        </w:rPr>
        <w:t>路基支挡结构</w:t>
      </w:r>
      <w:proofErr w:type="gramEnd"/>
    </w:p>
    <w:p w14:paraId="4806591C" w14:textId="6E221A8B" w:rsidR="00FC3898" w:rsidRPr="00FC3898" w:rsidRDefault="00FC3898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挡土墙的一般构造与总体设计</w:t>
      </w:r>
    </w:p>
    <w:p w14:paraId="6CF3E124" w14:textId="2CBF0913" w:rsidR="00FC3898" w:rsidRPr="00FC3898" w:rsidRDefault="00FC3898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r w:rsidRPr="00FC3898">
        <w:rPr>
          <w:color w:val="000000" w:themeColor="text1"/>
          <w:sz w:val="24"/>
        </w:rPr>
        <w:t>挡土墙结构的土压力计算</w:t>
      </w:r>
    </w:p>
    <w:p w14:paraId="631121E7" w14:textId="5E47663E" w:rsidR="00FC3898" w:rsidRPr="00FC3898" w:rsidRDefault="00FC3898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r w:rsidRPr="00FC3898">
        <w:rPr>
          <w:color w:val="000000" w:themeColor="text1"/>
          <w:sz w:val="24"/>
        </w:rPr>
        <w:t>挡土墙设计</w:t>
      </w:r>
    </w:p>
    <w:p w14:paraId="234E96A0" w14:textId="1E04CF52" w:rsidR="00FC3898" w:rsidRDefault="00FC3898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r w:rsidRPr="00FC3898">
        <w:rPr>
          <w:color w:val="000000" w:themeColor="text1"/>
          <w:sz w:val="24"/>
        </w:rPr>
        <w:t>轻型挡土墙</w:t>
      </w:r>
    </w:p>
    <w:p w14:paraId="116CFE75" w14:textId="7E8034E1" w:rsidR="00FC3898" w:rsidRPr="00FC3898" w:rsidRDefault="00FC3898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r w:rsidRPr="00FC3898">
        <w:rPr>
          <w:color w:val="000000" w:themeColor="text1"/>
          <w:sz w:val="24"/>
        </w:rPr>
        <w:t>其他类型</w:t>
      </w:r>
      <w:r>
        <w:rPr>
          <w:rFonts w:hint="eastAsia"/>
          <w:color w:val="000000" w:themeColor="text1"/>
          <w:sz w:val="24"/>
        </w:rPr>
        <w:t>挡土墙</w:t>
      </w:r>
    </w:p>
    <w:p w14:paraId="5E5B5A74" w14:textId="7375ECA5" w:rsidR="00FC3898" w:rsidRPr="00FC3898" w:rsidRDefault="008D0689" w:rsidP="00FC3898">
      <w:pPr>
        <w:pStyle w:val="1"/>
        <w:spacing w:line="300" w:lineRule="auto"/>
        <w:ind w:firstLineChars="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5</w:t>
      </w:r>
      <w:r w:rsidR="00FC3898" w:rsidRPr="00FC3898">
        <w:rPr>
          <w:color w:val="000000" w:themeColor="text1"/>
          <w:sz w:val="24"/>
        </w:rPr>
        <w:t xml:space="preserve"> </w:t>
      </w:r>
      <w:r w:rsidR="00FC3898" w:rsidRPr="00FC3898">
        <w:rPr>
          <w:color w:val="000000" w:themeColor="text1"/>
          <w:sz w:val="24"/>
        </w:rPr>
        <w:t>交通荷载及路面设计参数</w:t>
      </w:r>
    </w:p>
    <w:p w14:paraId="1F4F4588" w14:textId="33869DCF" w:rsidR="00FC3898" w:rsidRPr="00FC3898" w:rsidRDefault="00FC3898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r w:rsidRPr="00FC3898">
        <w:rPr>
          <w:color w:val="000000" w:themeColor="text1"/>
          <w:sz w:val="24"/>
        </w:rPr>
        <w:t>交通荷载及其对路面的作用</w:t>
      </w:r>
    </w:p>
    <w:p w14:paraId="3F2B27FB" w14:textId="0F4C456B" w:rsidR="00FC3898" w:rsidRPr="00FC3898" w:rsidRDefault="00FC3898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r w:rsidRPr="00FC3898">
        <w:rPr>
          <w:color w:val="000000" w:themeColor="text1"/>
          <w:sz w:val="24"/>
        </w:rPr>
        <w:t>交通荷载调查与分析</w:t>
      </w:r>
    </w:p>
    <w:p w14:paraId="75A99D26" w14:textId="732C4677" w:rsidR="00FC3898" w:rsidRPr="00FC3898" w:rsidRDefault="00FC3898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r w:rsidRPr="00FC3898">
        <w:rPr>
          <w:color w:val="000000" w:themeColor="text1"/>
          <w:sz w:val="24"/>
        </w:rPr>
        <w:t>标准轴载及轴载换算</w:t>
      </w:r>
    </w:p>
    <w:p w14:paraId="06FEBA43" w14:textId="2F593296" w:rsidR="00FC3898" w:rsidRPr="00FC3898" w:rsidRDefault="00FC3898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r w:rsidRPr="00FC3898">
        <w:rPr>
          <w:color w:val="000000" w:themeColor="text1"/>
          <w:sz w:val="24"/>
        </w:rPr>
        <w:t>路面材料的设计参数</w:t>
      </w:r>
    </w:p>
    <w:p w14:paraId="25A69869" w14:textId="3D43419B" w:rsidR="00FC3898" w:rsidRPr="00FC3898" w:rsidRDefault="008D0689" w:rsidP="00FC3898">
      <w:pPr>
        <w:pStyle w:val="1"/>
        <w:spacing w:line="300" w:lineRule="auto"/>
        <w:ind w:firstLineChars="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lastRenderedPageBreak/>
        <w:t>6</w:t>
      </w:r>
      <w:r w:rsidR="00FC3898" w:rsidRPr="00FC3898">
        <w:rPr>
          <w:color w:val="000000" w:themeColor="text1"/>
          <w:sz w:val="24"/>
        </w:rPr>
        <w:t xml:space="preserve"> </w:t>
      </w:r>
      <w:r w:rsidR="00FC3898" w:rsidRPr="00FC3898">
        <w:rPr>
          <w:color w:val="000000" w:themeColor="text1"/>
          <w:sz w:val="24"/>
        </w:rPr>
        <w:t>路面基层</w:t>
      </w:r>
    </w:p>
    <w:p w14:paraId="3882C82A" w14:textId="0CA5DAEB" w:rsidR="00FC3898" w:rsidRPr="00FC3898" w:rsidRDefault="00FC3898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r w:rsidRPr="00FC3898">
        <w:rPr>
          <w:color w:val="000000" w:themeColor="text1"/>
          <w:sz w:val="24"/>
        </w:rPr>
        <w:t>碎石与级配碎石基层</w:t>
      </w:r>
    </w:p>
    <w:p w14:paraId="0C45C3CF" w14:textId="399C9F2D" w:rsidR="00FC3898" w:rsidRPr="00FC3898" w:rsidRDefault="00FC3898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r w:rsidRPr="00FC3898">
        <w:rPr>
          <w:color w:val="000000" w:themeColor="text1"/>
          <w:sz w:val="24"/>
        </w:rPr>
        <w:t>无机结合料稳定材料基层</w:t>
      </w:r>
    </w:p>
    <w:p w14:paraId="6B7599CA" w14:textId="6A3959C6" w:rsidR="00FC3898" w:rsidRDefault="008D0689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沥青结合料类</w:t>
      </w:r>
      <w:r w:rsidR="00FC3898" w:rsidRPr="00FC3898">
        <w:rPr>
          <w:color w:val="000000" w:themeColor="text1"/>
          <w:sz w:val="24"/>
        </w:rPr>
        <w:t>基层</w:t>
      </w:r>
    </w:p>
    <w:p w14:paraId="35360208" w14:textId="00ACE1C2" w:rsidR="008D0689" w:rsidRDefault="008D0689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水泥混凝土类基层</w:t>
      </w:r>
    </w:p>
    <w:p w14:paraId="035D8641" w14:textId="7014C123" w:rsidR="008D0689" w:rsidRPr="00FC3898" w:rsidRDefault="008D0689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其他类型基层</w:t>
      </w:r>
    </w:p>
    <w:p w14:paraId="3A69EC05" w14:textId="73D665D8" w:rsidR="00FC3898" w:rsidRPr="00FC3898" w:rsidRDefault="008D0689" w:rsidP="00FC3898">
      <w:pPr>
        <w:pStyle w:val="1"/>
        <w:spacing w:line="300" w:lineRule="auto"/>
        <w:ind w:firstLineChars="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7</w:t>
      </w:r>
      <w:r w:rsidR="00FC3898" w:rsidRPr="00FC3898">
        <w:rPr>
          <w:color w:val="000000" w:themeColor="text1"/>
          <w:sz w:val="24"/>
        </w:rPr>
        <w:t xml:space="preserve"> </w:t>
      </w:r>
      <w:r w:rsidR="00FC3898" w:rsidRPr="00FC3898">
        <w:rPr>
          <w:color w:val="000000" w:themeColor="text1"/>
          <w:sz w:val="24"/>
        </w:rPr>
        <w:t>沥青路面设计</w:t>
      </w:r>
    </w:p>
    <w:p w14:paraId="74849CBC" w14:textId="3A5865F8" w:rsidR="00FC3898" w:rsidRPr="00FC3898" w:rsidRDefault="00FC3898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r w:rsidRPr="00FC3898">
        <w:rPr>
          <w:color w:val="000000" w:themeColor="text1"/>
          <w:sz w:val="24"/>
        </w:rPr>
        <w:t>沥青路面的分类与特性</w:t>
      </w:r>
    </w:p>
    <w:p w14:paraId="1E7DCC5D" w14:textId="20B86E76" w:rsidR="00FC3898" w:rsidRPr="00FC3898" w:rsidRDefault="00FC3898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r w:rsidRPr="00FC3898">
        <w:rPr>
          <w:color w:val="000000" w:themeColor="text1"/>
          <w:sz w:val="24"/>
        </w:rPr>
        <w:t>沥青路面的使用性能与分区</w:t>
      </w:r>
    </w:p>
    <w:p w14:paraId="5B15CD32" w14:textId="2365A717" w:rsidR="00FC3898" w:rsidRPr="00FC3898" w:rsidRDefault="00FC3898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r w:rsidRPr="00FC3898">
        <w:rPr>
          <w:color w:val="000000" w:themeColor="text1"/>
          <w:sz w:val="24"/>
        </w:rPr>
        <w:t>层状弹性体系理论</w:t>
      </w:r>
    </w:p>
    <w:p w14:paraId="6E6DE6F4" w14:textId="1F8A53CF" w:rsidR="00FC3898" w:rsidRPr="00FC3898" w:rsidRDefault="00FC3898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r w:rsidRPr="00FC3898">
        <w:rPr>
          <w:color w:val="000000" w:themeColor="text1"/>
          <w:sz w:val="24"/>
        </w:rPr>
        <w:t>沥青路面的破坏状态、设计指标和标准</w:t>
      </w:r>
    </w:p>
    <w:p w14:paraId="09421F25" w14:textId="41E5454A" w:rsidR="00FC3898" w:rsidRPr="00FC3898" w:rsidRDefault="00FC3898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r w:rsidRPr="00FC3898">
        <w:rPr>
          <w:color w:val="000000" w:themeColor="text1"/>
          <w:sz w:val="24"/>
        </w:rPr>
        <w:t>沥青路面结构组合设计</w:t>
      </w:r>
    </w:p>
    <w:p w14:paraId="48B195B3" w14:textId="5BE1CBDB" w:rsidR="00FC3898" w:rsidRPr="00FC3898" w:rsidRDefault="008D0689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我国沥青路面结构设计验算</w:t>
      </w:r>
    </w:p>
    <w:p w14:paraId="430B182A" w14:textId="77777777" w:rsidR="008D0689" w:rsidRDefault="00FC3898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r w:rsidRPr="00FC3898">
        <w:rPr>
          <w:color w:val="000000" w:themeColor="text1"/>
          <w:sz w:val="24"/>
        </w:rPr>
        <w:t>沥青路面改扩建设计</w:t>
      </w:r>
    </w:p>
    <w:p w14:paraId="5FC8C3E6" w14:textId="78F0A587" w:rsidR="00FC3898" w:rsidRPr="00FC3898" w:rsidRDefault="00FC3898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r w:rsidRPr="00FC3898">
        <w:rPr>
          <w:color w:val="000000" w:themeColor="text1"/>
          <w:sz w:val="24"/>
        </w:rPr>
        <w:t>国外主要沥青路面设计方法</w:t>
      </w:r>
    </w:p>
    <w:p w14:paraId="754305F7" w14:textId="4645C461" w:rsidR="00FC3898" w:rsidRPr="00FC3898" w:rsidRDefault="008D0689" w:rsidP="00FC3898">
      <w:pPr>
        <w:pStyle w:val="1"/>
        <w:spacing w:line="300" w:lineRule="auto"/>
        <w:ind w:firstLineChars="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8</w:t>
      </w:r>
      <w:r>
        <w:rPr>
          <w:color w:val="000000" w:themeColor="text1"/>
          <w:sz w:val="24"/>
        </w:rPr>
        <w:t xml:space="preserve"> </w:t>
      </w:r>
      <w:r w:rsidR="00FC3898" w:rsidRPr="00FC3898">
        <w:rPr>
          <w:color w:val="000000" w:themeColor="text1"/>
          <w:sz w:val="24"/>
        </w:rPr>
        <w:t>水泥混凝土路面设计</w:t>
      </w:r>
    </w:p>
    <w:p w14:paraId="068AF826" w14:textId="70FD97E9" w:rsidR="00FC3898" w:rsidRPr="00FC3898" w:rsidRDefault="00FC3898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r w:rsidRPr="00FC3898">
        <w:rPr>
          <w:color w:val="000000" w:themeColor="text1"/>
          <w:sz w:val="24"/>
        </w:rPr>
        <w:t>水泥混凝土路面的分类与构造</w:t>
      </w:r>
    </w:p>
    <w:p w14:paraId="1C5E75F1" w14:textId="1913A2FD" w:rsidR="00FC3898" w:rsidRPr="00FC3898" w:rsidRDefault="00FC3898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r w:rsidRPr="00FC3898">
        <w:rPr>
          <w:color w:val="000000" w:themeColor="text1"/>
          <w:sz w:val="24"/>
        </w:rPr>
        <w:t>弹性地基板经典理论</w:t>
      </w:r>
    </w:p>
    <w:p w14:paraId="6EDF5180" w14:textId="14CFBA70" w:rsidR="00FC3898" w:rsidRPr="00FC3898" w:rsidRDefault="00FC3898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r w:rsidRPr="00FC3898">
        <w:rPr>
          <w:color w:val="000000" w:themeColor="text1"/>
          <w:sz w:val="24"/>
        </w:rPr>
        <w:t>水泥混凝土路面温度应力分析</w:t>
      </w:r>
    </w:p>
    <w:p w14:paraId="08468920" w14:textId="33181BEC" w:rsidR="00FC3898" w:rsidRPr="00FC3898" w:rsidRDefault="00FC3898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r w:rsidRPr="00FC3898">
        <w:rPr>
          <w:color w:val="000000" w:themeColor="text1"/>
          <w:sz w:val="24"/>
        </w:rPr>
        <w:t>混凝土路面的破坏及设计指标与标准</w:t>
      </w:r>
    </w:p>
    <w:p w14:paraId="15073A37" w14:textId="5805A208" w:rsidR="00FC3898" w:rsidRPr="00FC3898" w:rsidRDefault="002420FB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水泥混凝土</w:t>
      </w:r>
      <w:r w:rsidR="00FC3898" w:rsidRPr="00FC3898">
        <w:rPr>
          <w:color w:val="000000" w:themeColor="text1"/>
          <w:sz w:val="24"/>
        </w:rPr>
        <w:t>路面结构设计的可靠度理论</w:t>
      </w:r>
    </w:p>
    <w:p w14:paraId="5150FC30" w14:textId="65FA8C41" w:rsidR="00FC3898" w:rsidRPr="00FC3898" w:rsidRDefault="00FC3898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r w:rsidRPr="00FC3898">
        <w:rPr>
          <w:color w:val="000000" w:themeColor="text1"/>
          <w:sz w:val="24"/>
        </w:rPr>
        <w:t>水泥混凝土路面结构组合设计</w:t>
      </w:r>
    </w:p>
    <w:p w14:paraId="2AE79DB9" w14:textId="2794A1BC" w:rsidR="00FC3898" w:rsidRPr="00FC3898" w:rsidRDefault="00FC3898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r w:rsidRPr="00FC3898">
        <w:rPr>
          <w:color w:val="000000" w:themeColor="text1"/>
          <w:sz w:val="24"/>
        </w:rPr>
        <w:t>水泥混凝土路面厚度设计</w:t>
      </w:r>
    </w:p>
    <w:p w14:paraId="129A8559" w14:textId="07800A95" w:rsidR="00FC3898" w:rsidRPr="00FC3898" w:rsidRDefault="00FC3898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r w:rsidRPr="00FC3898">
        <w:rPr>
          <w:color w:val="000000" w:themeColor="text1"/>
          <w:sz w:val="24"/>
        </w:rPr>
        <w:t>特种水泥混凝土路面设计</w:t>
      </w:r>
    </w:p>
    <w:p w14:paraId="43ACBA65" w14:textId="55340602" w:rsidR="00FC3898" w:rsidRPr="00FC3898" w:rsidRDefault="008D0689" w:rsidP="00FC3898">
      <w:pPr>
        <w:pStyle w:val="1"/>
        <w:spacing w:line="300" w:lineRule="auto"/>
        <w:ind w:firstLineChars="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9</w:t>
      </w:r>
      <w:r>
        <w:rPr>
          <w:color w:val="000000" w:themeColor="text1"/>
          <w:sz w:val="24"/>
        </w:rPr>
        <w:t xml:space="preserve"> </w:t>
      </w:r>
      <w:r w:rsidR="00FC3898" w:rsidRPr="00FC3898">
        <w:rPr>
          <w:color w:val="000000" w:themeColor="text1"/>
          <w:sz w:val="24"/>
        </w:rPr>
        <w:t>路基路面排水设计</w:t>
      </w:r>
    </w:p>
    <w:p w14:paraId="1062969F" w14:textId="7030129F" w:rsidR="00FC3898" w:rsidRPr="00FC3898" w:rsidRDefault="00FC3898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proofErr w:type="gramStart"/>
      <w:r w:rsidRPr="00FC3898">
        <w:rPr>
          <w:color w:val="000000" w:themeColor="text1"/>
          <w:sz w:val="24"/>
        </w:rPr>
        <w:t>路界地表排水</w:t>
      </w:r>
      <w:proofErr w:type="gramEnd"/>
    </w:p>
    <w:p w14:paraId="2D854E7C" w14:textId="77777777" w:rsidR="008D0689" w:rsidRDefault="00FC3898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proofErr w:type="gramStart"/>
      <w:r w:rsidRPr="00FC3898">
        <w:rPr>
          <w:color w:val="000000" w:themeColor="text1"/>
          <w:sz w:val="24"/>
        </w:rPr>
        <w:t>路界地下排水</w:t>
      </w:r>
      <w:proofErr w:type="gramEnd"/>
    </w:p>
    <w:p w14:paraId="313902B1" w14:textId="094B6C45" w:rsidR="00FC3898" w:rsidRPr="00FC3898" w:rsidRDefault="00FC3898" w:rsidP="008D0689">
      <w:pPr>
        <w:pStyle w:val="1"/>
        <w:numPr>
          <w:ilvl w:val="1"/>
          <w:numId w:val="14"/>
        </w:numPr>
        <w:spacing w:line="300" w:lineRule="auto"/>
        <w:ind w:firstLineChars="0"/>
        <w:rPr>
          <w:color w:val="000000" w:themeColor="text1"/>
          <w:sz w:val="24"/>
        </w:rPr>
      </w:pPr>
      <w:r w:rsidRPr="00FC3898">
        <w:rPr>
          <w:color w:val="000000" w:themeColor="text1"/>
          <w:sz w:val="24"/>
        </w:rPr>
        <w:t>路面内部排水设计</w:t>
      </w:r>
    </w:p>
    <w:p w14:paraId="6C7244E1" w14:textId="77777777" w:rsidR="00F24255" w:rsidRPr="00854AB1" w:rsidRDefault="008111B8" w:rsidP="00471FE6">
      <w:pPr>
        <w:pStyle w:val="1"/>
        <w:spacing w:line="300" w:lineRule="auto"/>
        <w:ind w:firstLineChars="0"/>
        <w:rPr>
          <w:color w:val="000000" w:themeColor="text1"/>
          <w:sz w:val="24"/>
        </w:rPr>
      </w:pPr>
      <w:r w:rsidRPr="00854AB1">
        <w:rPr>
          <w:rFonts w:hint="eastAsia"/>
          <w:color w:val="000000" w:themeColor="text1"/>
          <w:sz w:val="24"/>
        </w:rPr>
        <w:t>参考书目：</w:t>
      </w:r>
    </w:p>
    <w:p w14:paraId="76C9517D" w14:textId="7E164AA9" w:rsidR="00AE3907" w:rsidRPr="00854AB1" w:rsidRDefault="00AE3907" w:rsidP="00AE3907">
      <w:pPr>
        <w:pStyle w:val="1"/>
        <w:spacing w:line="300" w:lineRule="auto"/>
        <w:ind w:firstLineChars="0"/>
        <w:rPr>
          <w:color w:val="000000" w:themeColor="text1"/>
          <w:sz w:val="24"/>
        </w:rPr>
      </w:pPr>
      <w:r w:rsidRPr="00854AB1">
        <w:rPr>
          <w:color w:val="000000" w:themeColor="text1"/>
          <w:sz w:val="24"/>
        </w:rPr>
        <w:t>1</w:t>
      </w:r>
      <w:r w:rsidR="00323B81" w:rsidRPr="00854AB1">
        <w:rPr>
          <w:rFonts w:hint="eastAsia"/>
          <w:color w:val="000000" w:themeColor="text1"/>
          <w:sz w:val="24"/>
        </w:rPr>
        <w:t>、</w:t>
      </w:r>
      <w:r w:rsidR="00A52B7F" w:rsidRPr="00854AB1">
        <w:rPr>
          <w:rFonts w:hint="eastAsia"/>
          <w:color w:val="000000" w:themeColor="text1"/>
          <w:sz w:val="24"/>
        </w:rPr>
        <w:t>《</w:t>
      </w:r>
      <w:r w:rsidR="004E4D62">
        <w:rPr>
          <w:rFonts w:hint="eastAsia"/>
          <w:color w:val="000000" w:themeColor="text1"/>
          <w:sz w:val="24"/>
        </w:rPr>
        <w:t>路基路面工程</w:t>
      </w:r>
      <w:r w:rsidR="00A52B7F" w:rsidRPr="00854AB1">
        <w:rPr>
          <w:rFonts w:hint="eastAsia"/>
          <w:color w:val="000000" w:themeColor="text1"/>
          <w:sz w:val="24"/>
        </w:rPr>
        <w:t>》</w:t>
      </w:r>
      <w:r w:rsidR="00A52B7F" w:rsidRPr="00854AB1">
        <w:rPr>
          <w:color w:val="000000" w:themeColor="text1"/>
          <w:sz w:val="24"/>
        </w:rPr>
        <w:t>（</w:t>
      </w:r>
      <w:r w:rsidR="00A52B7F" w:rsidRPr="00854AB1">
        <w:rPr>
          <w:rFonts w:hint="eastAsia"/>
          <w:color w:val="000000" w:themeColor="text1"/>
          <w:sz w:val="24"/>
        </w:rPr>
        <w:t>第</w:t>
      </w:r>
      <w:r w:rsidR="004E4D62">
        <w:rPr>
          <w:rFonts w:hint="eastAsia"/>
          <w:color w:val="000000" w:themeColor="text1"/>
          <w:sz w:val="24"/>
        </w:rPr>
        <w:t>六</w:t>
      </w:r>
      <w:r w:rsidR="00A52B7F" w:rsidRPr="00854AB1">
        <w:rPr>
          <w:color w:val="000000" w:themeColor="text1"/>
          <w:sz w:val="24"/>
        </w:rPr>
        <w:t>版）</w:t>
      </w:r>
      <w:r w:rsidR="00A52B7F" w:rsidRPr="00854AB1">
        <w:rPr>
          <w:rFonts w:hint="eastAsia"/>
          <w:color w:val="000000" w:themeColor="text1"/>
          <w:sz w:val="24"/>
        </w:rPr>
        <w:t>，</w:t>
      </w:r>
      <w:r w:rsidR="004E4D62">
        <w:rPr>
          <w:rFonts w:hint="eastAsia"/>
          <w:color w:val="000000" w:themeColor="text1"/>
          <w:sz w:val="24"/>
        </w:rPr>
        <w:t>黄晓明</w:t>
      </w:r>
      <w:r w:rsidR="004E4D62">
        <w:rPr>
          <w:rFonts w:hint="eastAsia"/>
          <w:color w:val="000000" w:themeColor="text1"/>
          <w:sz w:val="24"/>
        </w:rPr>
        <w:t xml:space="preserve"> </w:t>
      </w:r>
      <w:r w:rsidR="004E4D62">
        <w:rPr>
          <w:rFonts w:hint="eastAsia"/>
          <w:color w:val="000000" w:themeColor="text1"/>
          <w:sz w:val="24"/>
        </w:rPr>
        <w:t>主编</w:t>
      </w:r>
      <w:r w:rsidRPr="00854AB1">
        <w:rPr>
          <w:rFonts w:hint="eastAsia"/>
          <w:color w:val="000000" w:themeColor="text1"/>
          <w:sz w:val="24"/>
        </w:rPr>
        <w:t>，</w:t>
      </w:r>
      <w:r w:rsidRPr="00854AB1">
        <w:rPr>
          <w:color w:val="000000" w:themeColor="text1"/>
          <w:sz w:val="24"/>
        </w:rPr>
        <w:t>人民交通出版社，</w:t>
      </w:r>
      <w:r w:rsidR="000E2B30" w:rsidRPr="00854AB1">
        <w:rPr>
          <w:color w:val="000000" w:themeColor="text1"/>
          <w:sz w:val="24"/>
        </w:rPr>
        <w:t>201</w:t>
      </w:r>
      <w:r w:rsidR="004E4D62">
        <w:rPr>
          <w:color w:val="000000" w:themeColor="text1"/>
          <w:sz w:val="24"/>
        </w:rPr>
        <w:t>9</w:t>
      </w:r>
      <w:r w:rsidRPr="00854AB1">
        <w:rPr>
          <w:color w:val="000000" w:themeColor="text1"/>
          <w:sz w:val="24"/>
        </w:rPr>
        <w:t>.</w:t>
      </w:r>
    </w:p>
    <w:sectPr w:rsidR="00AE3907" w:rsidRPr="00854AB1" w:rsidSect="004F7B68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B6FE8" w14:textId="77777777" w:rsidR="00266C51" w:rsidRDefault="00266C51" w:rsidP="002C5211">
      <w:r>
        <w:separator/>
      </w:r>
    </w:p>
  </w:endnote>
  <w:endnote w:type="continuationSeparator" w:id="0">
    <w:p w14:paraId="6180329A" w14:textId="77777777" w:rsidR="00266C51" w:rsidRDefault="00266C51" w:rsidP="002C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8964F" w14:textId="77777777" w:rsidR="00266C51" w:rsidRDefault="00266C51" w:rsidP="002C5211">
      <w:r>
        <w:separator/>
      </w:r>
    </w:p>
  </w:footnote>
  <w:footnote w:type="continuationSeparator" w:id="0">
    <w:p w14:paraId="30AF6142" w14:textId="77777777" w:rsidR="00266C51" w:rsidRDefault="00266C51" w:rsidP="002C5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D937E" w14:textId="77777777" w:rsidR="00875539" w:rsidRDefault="00266C51" w:rsidP="0011392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830"/>
    <w:multiLevelType w:val="multilevel"/>
    <w:tmpl w:val="E84406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96" w:hanging="1800"/>
      </w:pPr>
      <w:rPr>
        <w:rFonts w:hint="default"/>
      </w:rPr>
    </w:lvl>
  </w:abstractNum>
  <w:abstractNum w:abstractNumId="1" w15:restartNumberingAfterBreak="0">
    <w:nsid w:val="09716847"/>
    <w:multiLevelType w:val="hybridMultilevel"/>
    <w:tmpl w:val="3E2C6F62"/>
    <w:lvl w:ilvl="0" w:tplc="CB68067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EE062C6"/>
    <w:multiLevelType w:val="multilevel"/>
    <w:tmpl w:val="239463B8"/>
    <w:lvl w:ilvl="0">
      <w:start w:val="1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3" w15:restartNumberingAfterBreak="0">
    <w:nsid w:val="112734A2"/>
    <w:multiLevelType w:val="multilevel"/>
    <w:tmpl w:val="112734A2"/>
    <w:lvl w:ilvl="0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D9345EF"/>
    <w:multiLevelType w:val="hybridMultilevel"/>
    <w:tmpl w:val="33EE905C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" w15:restartNumberingAfterBreak="0">
    <w:nsid w:val="2000635E"/>
    <w:multiLevelType w:val="multilevel"/>
    <w:tmpl w:val="2000635E"/>
    <w:lvl w:ilvl="0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2EC6DF5"/>
    <w:multiLevelType w:val="hybridMultilevel"/>
    <w:tmpl w:val="2310883E"/>
    <w:lvl w:ilvl="0" w:tplc="0C0ECBA6">
      <w:start w:val="2"/>
      <w:numFmt w:val="japaneseCounting"/>
      <w:lvlText w:val="%1、"/>
      <w:lvlJc w:val="left"/>
      <w:pPr>
        <w:ind w:left="840" w:hanging="4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25EE4BC0"/>
    <w:multiLevelType w:val="hybridMultilevel"/>
    <w:tmpl w:val="84B6D86A"/>
    <w:lvl w:ilvl="0" w:tplc="48D8D54C">
      <w:start w:val="2"/>
      <w:numFmt w:val="japaneseCounting"/>
      <w:lvlText w:val="%1、"/>
      <w:lvlJc w:val="left"/>
      <w:pPr>
        <w:ind w:left="900" w:hanging="48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46F15D61"/>
    <w:multiLevelType w:val="hybridMultilevel"/>
    <w:tmpl w:val="2128595A"/>
    <w:lvl w:ilvl="0" w:tplc="0409000B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7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7" w:hanging="420"/>
      </w:pPr>
      <w:rPr>
        <w:rFonts w:ascii="Wingdings" w:hAnsi="Wingdings" w:hint="default"/>
      </w:rPr>
    </w:lvl>
  </w:abstractNum>
  <w:abstractNum w:abstractNumId="9" w15:restartNumberingAfterBreak="0">
    <w:nsid w:val="4D8366A2"/>
    <w:multiLevelType w:val="hybridMultilevel"/>
    <w:tmpl w:val="3DF0B158"/>
    <w:lvl w:ilvl="0" w:tplc="0409000B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7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7" w:hanging="420"/>
      </w:pPr>
      <w:rPr>
        <w:rFonts w:ascii="Wingdings" w:hAnsi="Wingdings" w:hint="default"/>
      </w:rPr>
    </w:lvl>
  </w:abstractNum>
  <w:abstractNum w:abstractNumId="10" w15:restartNumberingAfterBreak="0">
    <w:nsid w:val="6E9D58F8"/>
    <w:multiLevelType w:val="hybridMultilevel"/>
    <w:tmpl w:val="29783E72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1DC622B"/>
    <w:multiLevelType w:val="hybridMultilevel"/>
    <w:tmpl w:val="BFE4292C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75226FC5"/>
    <w:multiLevelType w:val="hybridMultilevel"/>
    <w:tmpl w:val="DCCAB646"/>
    <w:lvl w:ilvl="0" w:tplc="79F8B46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7C2C6608"/>
    <w:multiLevelType w:val="multilevel"/>
    <w:tmpl w:val="23D2B7D0"/>
    <w:lvl w:ilvl="0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2"/>
  </w:num>
  <w:num w:numId="5">
    <w:abstractNumId w:val="7"/>
  </w:num>
  <w:num w:numId="6">
    <w:abstractNumId w:val="13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9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3A"/>
    <w:rsid w:val="00093615"/>
    <w:rsid w:val="000C39F2"/>
    <w:rsid w:val="000E2B30"/>
    <w:rsid w:val="000F3192"/>
    <w:rsid w:val="00144BBF"/>
    <w:rsid w:val="001B5FE0"/>
    <w:rsid w:val="001F5DBD"/>
    <w:rsid w:val="002028B9"/>
    <w:rsid w:val="00240881"/>
    <w:rsid w:val="002420FB"/>
    <w:rsid w:val="00256036"/>
    <w:rsid w:val="00263238"/>
    <w:rsid w:val="00266C51"/>
    <w:rsid w:val="00287678"/>
    <w:rsid w:val="002C5211"/>
    <w:rsid w:val="002E609F"/>
    <w:rsid w:val="002F2AAF"/>
    <w:rsid w:val="00323B81"/>
    <w:rsid w:val="00326092"/>
    <w:rsid w:val="00351302"/>
    <w:rsid w:val="00352390"/>
    <w:rsid w:val="00364FD0"/>
    <w:rsid w:val="00384107"/>
    <w:rsid w:val="003A3A28"/>
    <w:rsid w:val="003A7BE0"/>
    <w:rsid w:val="003B439C"/>
    <w:rsid w:val="00402ACC"/>
    <w:rsid w:val="00444AC4"/>
    <w:rsid w:val="00471FE6"/>
    <w:rsid w:val="004D2657"/>
    <w:rsid w:val="004E4D62"/>
    <w:rsid w:val="004E7480"/>
    <w:rsid w:val="00506DCA"/>
    <w:rsid w:val="00554A7F"/>
    <w:rsid w:val="005813A6"/>
    <w:rsid w:val="005C6A9D"/>
    <w:rsid w:val="005E6725"/>
    <w:rsid w:val="005F4E06"/>
    <w:rsid w:val="00673665"/>
    <w:rsid w:val="006802A5"/>
    <w:rsid w:val="00694383"/>
    <w:rsid w:val="00697579"/>
    <w:rsid w:val="006D7402"/>
    <w:rsid w:val="00756D2B"/>
    <w:rsid w:val="00780297"/>
    <w:rsid w:val="00790CDF"/>
    <w:rsid w:val="007E1170"/>
    <w:rsid w:val="008111B8"/>
    <w:rsid w:val="00826EA5"/>
    <w:rsid w:val="008369D9"/>
    <w:rsid w:val="00854AB1"/>
    <w:rsid w:val="00872F4C"/>
    <w:rsid w:val="008975A9"/>
    <w:rsid w:val="008C607A"/>
    <w:rsid w:val="008D0689"/>
    <w:rsid w:val="008E5D0A"/>
    <w:rsid w:val="00900FA3"/>
    <w:rsid w:val="0092149A"/>
    <w:rsid w:val="00947A6C"/>
    <w:rsid w:val="00955985"/>
    <w:rsid w:val="00976135"/>
    <w:rsid w:val="009A6F98"/>
    <w:rsid w:val="009C0C2C"/>
    <w:rsid w:val="009C43DB"/>
    <w:rsid w:val="00A3355A"/>
    <w:rsid w:val="00A52B7F"/>
    <w:rsid w:val="00A85263"/>
    <w:rsid w:val="00AE3907"/>
    <w:rsid w:val="00AE4180"/>
    <w:rsid w:val="00AF1278"/>
    <w:rsid w:val="00B01BEE"/>
    <w:rsid w:val="00B4174B"/>
    <w:rsid w:val="00B91724"/>
    <w:rsid w:val="00BA6E96"/>
    <w:rsid w:val="00BA79FA"/>
    <w:rsid w:val="00BF7D66"/>
    <w:rsid w:val="00C23CAE"/>
    <w:rsid w:val="00C2525B"/>
    <w:rsid w:val="00C600DC"/>
    <w:rsid w:val="00C825C9"/>
    <w:rsid w:val="00CA060B"/>
    <w:rsid w:val="00CA254F"/>
    <w:rsid w:val="00CA3B52"/>
    <w:rsid w:val="00CC5C2B"/>
    <w:rsid w:val="00CD3E38"/>
    <w:rsid w:val="00CF14F9"/>
    <w:rsid w:val="00D168C8"/>
    <w:rsid w:val="00D21163"/>
    <w:rsid w:val="00D4623A"/>
    <w:rsid w:val="00D95931"/>
    <w:rsid w:val="00E13A27"/>
    <w:rsid w:val="00E32EDB"/>
    <w:rsid w:val="00E41BB3"/>
    <w:rsid w:val="00E5267B"/>
    <w:rsid w:val="00E54DC4"/>
    <w:rsid w:val="00EA72BA"/>
    <w:rsid w:val="00EC6D66"/>
    <w:rsid w:val="00ED1314"/>
    <w:rsid w:val="00F24255"/>
    <w:rsid w:val="00F3572D"/>
    <w:rsid w:val="00F60959"/>
    <w:rsid w:val="00F95E5F"/>
    <w:rsid w:val="00FC31DB"/>
    <w:rsid w:val="00FC3898"/>
    <w:rsid w:val="00FD5C4B"/>
    <w:rsid w:val="00FE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45801"/>
  <w15:docId w15:val="{9EB54988-2792-4B38-9E02-B1065BC1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D4623A"/>
    <w:pPr>
      <w:ind w:firstLineChars="200" w:firstLine="420"/>
    </w:pPr>
  </w:style>
  <w:style w:type="paragraph" w:styleId="a3">
    <w:name w:val="header"/>
    <w:basedOn w:val="a"/>
    <w:link w:val="a4"/>
    <w:rsid w:val="00D46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4623A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4623A"/>
    <w:pPr>
      <w:ind w:firstLineChars="200" w:firstLine="420"/>
    </w:pPr>
  </w:style>
  <w:style w:type="paragraph" w:styleId="a6">
    <w:name w:val="Balloon Text"/>
    <w:basedOn w:val="a"/>
    <w:link w:val="a7"/>
    <w:uiPriority w:val="99"/>
    <w:semiHidden/>
    <w:unhideWhenUsed/>
    <w:rsid w:val="00EC6D66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EC6D66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23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23B81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E3907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AE3907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AE3907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E390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AE3907"/>
    <w:rPr>
      <w:rFonts w:ascii="Times New Roman" w:eastAsia="宋体" w:hAnsi="Times New Roman" w:cs="Times New Roman"/>
      <w:b/>
      <w:bCs/>
      <w:szCs w:val="24"/>
    </w:rPr>
  </w:style>
  <w:style w:type="paragraph" w:styleId="af">
    <w:name w:val="Normal (Web)"/>
    <w:basedOn w:val="a"/>
    <w:uiPriority w:val="99"/>
    <w:semiHidden/>
    <w:unhideWhenUsed/>
    <w:rsid w:val="00FC38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admin</cp:lastModifiedBy>
  <cp:revision>1</cp:revision>
  <dcterms:created xsi:type="dcterms:W3CDTF">2021-07-09T02:37:00Z</dcterms:created>
  <dcterms:modified xsi:type="dcterms:W3CDTF">2023-07-10T06:35:00Z</dcterms:modified>
</cp:coreProperties>
</file>