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502规划设计快题（3小时）考试范围</w:t>
      </w:r>
    </w:p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2" w:firstLineChars="20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根据提供的规划设计条件，要求学生分析基地要素，提出设计构思，明确设计主题，完成试题要求的城乡规划方案设计成果。综合考核考生城乡规划设计方案构思能力、设计创新能力与设计表达能力。</w:t>
      </w:r>
    </w:p>
    <w:p>
      <w:pPr>
        <w:adjustRightInd w:val="0"/>
        <w:snapToGrid w:val="0"/>
        <w:spacing w:line="360" w:lineRule="auto"/>
        <w:ind w:firstLine="484" w:firstLineChars="20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设计类型：</w:t>
      </w:r>
      <w:r>
        <w:rPr>
          <w:rFonts w:hint="eastAsia" w:ascii="仿宋" w:hAnsi="仿宋" w:eastAsia="仿宋"/>
          <w:sz w:val="24"/>
        </w:rPr>
        <w:t>城乡住区规划设计、城市重点地段规划设计、城市滨水区规划设计、城市街道规划设计、旧城更新规划设计、校园规划设计、城市广场（公园）规划设计等。</w:t>
      </w:r>
    </w:p>
    <w:p>
      <w:pPr>
        <w:adjustRightInd w:val="0"/>
        <w:snapToGrid w:val="0"/>
        <w:spacing w:line="360" w:lineRule="auto"/>
        <w:ind w:firstLine="484" w:firstLineChars="20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基地面积：</w:t>
      </w:r>
      <w:r>
        <w:rPr>
          <w:rFonts w:hint="eastAsia" w:ascii="仿宋" w:hAnsi="仿宋" w:eastAsia="仿宋"/>
          <w:sz w:val="24"/>
        </w:rPr>
        <w:t>小于6公顷。</w:t>
      </w:r>
    </w:p>
    <w:p>
      <w:pPr>
        <w:adjustRightInd w:val="0"/>
        <w:snapToGrid w:val="0"/>
        <w:spacing w:line="360" w:lineRule="auto"/>
        <w:ind w:firstLine="484" w:firstLineChars="20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成果要求：</w:t>
      </w:r>
      <w:r>
        <w:rPr>
          <w:rFonts w:hint="eastAsia" w:ascii="仿宋" w:hAnsi="仿宋" w:eastAsia="仿宋"/>
          <w:sz w:val="24"/>
        </w:rPr>
        <w:t>总平面图、必要的分析图、效果图、主要建设项目、主要经济技术指标、简要文字说明等。（具体以试题要求为准）</w:t>
      </w:r>
    </w:p>
    <w:p>
      <w:pPr>
        <w:adjustRightInd w:val="0"/>
        <w:snapToGrid w:val="0"/>
        <w:spacing w:line="360" w:lineRule="auto"/>
        <w:ind w:firstLine="484" w:firstLineChars="20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图纸要求：</w:t>
      </w:r>
      <w:r>
        <w:rPr>
          <w:rFonts w:hint="eastAsia" w:ascii="仿宋" w:hAnsi="仿宋" w:eastAsia="仿宋"/>
          <w:sz w:val="24"/>
        </w:rPr>
        <w:t>2号图幅，不透明纸质，数量不限，表现方式符合试题要求。</w:t>
      </w:r>
    </w:p>
    <w:p>
      <w:pPr>
        <w:adjustRightInd w:val="0"/>
        <w:snapToGrid w:val="0"/>
        <w:spacing w:line="360" w:lineRule="auto"/>
        <w:ind w:firstLine="484" w:firstLineChars="20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工具要求</w:t>
      </w:r>
      <w:r>
        <w:rPr>
          <w:rFonts w:hint="eastAsia" w:ascii="仿宋" w:hAnsi="仿宋" w:eastAsia="仿宋"/>
          <w:sz w:val="24"/>
        </w:rPr>
        <w:t>：允许携带特殊文具，包括计算器，尺子、马克笔、绘图笔以及其他制图工具。</w:t>
      </w:r>
    </w:p>
    <w:p>
      <w:pPr>
        <w:adjustRightInd w:val="0"/>
        <w:snapToGrid w:val="0"/>
        <w:spacing w:line="360" w:lineRule="auto"/>
        <w:ind w:firstLine="482" w:firstLineChars="201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spacing w:line="360" w:lineRule="auto"/>
        <w:ind w:firstLine="482" w:firstLineChars="201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24"/>
        </w:rPr>
      </w:pPr>
    </w:p>
    <w:sectPr>
      <w:headerReference r:id="rId3" w:type="default"/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D2"/>
    <w:rsid w:val="00007E10"/>
    <w:rsid w:val="000209E7"/>
    <w:rsid w:val="00035B11"/>
    <w:rsid w:val="0005068E"/>
    <w:rsid w:val="00051198"/>
    <w:rsid w:val="0006507C"/>
    <w:rsid w:val="000655ED"/>
    <w:rsid w:val="000901CD"/>
    <w:rsid w:val="000979E5"/>
    <w:rsid w:val="000A160E"/>
    <w:rsid w:val="000B20E4"/>
    <w:rsid w:val="000B5613"/>
    <w:rsid w:val="000C5DE3"/>
    <w:rsid w:val="000C6615"/>
    <w:rsid w:val="000D55E5"/>
    <w:rsid w:val="000D7CF9"/>
    <w:rsid w:val="000F01A3"/>
    <w:rsid w:val="000F56D6"/>
    <w:rsid w:val="001005EB"/>
    <w:rsid w:val="00101655"/>
    <w:rsid w:val="00107F4E"/>
    <w:rsid w:val="00111225"/>
    <w:rsid w:val="001113BC"/>
    <w:rsid w:val="00111ABC"/>
    <w:rsid w:val="001134A0"/>
    <w:rsid w:val="00120B0D"/>
    <w:rsid w:val="001219B5"/>
    <w:rsid w:val="001233F9"/>
    <w:rsid w:val="0012363F"/>
    <w:rsid w:val="00130D1B"/>
    <w:rsid w:val="001345F5"/>
    <w:rsid w:val="00135339"/>
    <w:rsid w:val="00155C36"/>
    <w:rsid w:val="00165BEF"/>
    <w:rsid w:val="00190754"/>
    <w:rsid w:val="001A2E49"/>
    <w:rsid w:val="001B4D05"/>
    <w:rsid w:val="001C3894"/>
    <w:rsid w:val="001D40B9"/>
    <w:rsid w:val="001D5828"/>
    <w:rsid w:val="001E08AA"/>
    <w:rsid w:val="001E32DB"/>
    <w:rsid w:val="001E426F"/>
    <w:rsid w:val="001F0341"/>
    <w:rsid w:val="00201C22"/>
    <w:rsid w:val="00210870"/>
    <w:rsid w:val="0022772B"/>
    <w:rsid w:val="00243662"/>
    <w:rsid w:val="002474CD"/>
    <w:rsid w:val="002520B7"/>
    <w:rsid w:val="00262FD5"/>
    <w:rsid w:val="00270729"/>
    <w:rsid w:val="0027318A"/>
    <w:rsid w:val="00296967"/>
    <w:rsid w:val="002974E4"/>
    <w:rsid w:val="002A0A09"/>
    <w:rsid w:val="002A6C0F"/>
    <w:rsid w:val="002B1F22"/>
    <w:rsid w:val="002C0BAE"/>
    <w:rsid w:val="002E1924"/>
    <w:rsid w:val="002E3BEA"/>
    <w:rsid w:val="002F24D2"/>
    <w:rsid w:val="002F4868"/>
    <w:rsid w:val="002F62D1"/>
    <w:rsid w:val="002F6937"/>
    <w:rsid w:val="002F6C80"/>
    <w:rsid w:val="00306A72"/>
    <w:rsid w:val="003117FA"/>
    <w:rsid w:val="003231E9"/>
    <w:rsid w:val="00327865"/>
    <w:rsid w:val="00336C24"/>
    <w:rsid w:val="00347DA8"/>
    <w:rsid w:val="00357B93"/>
    <w:rsid w:val="00382F35"/>
    <w:rsid w:val="00397B75"/>
    <w:rsid w:val="003B3773"/>
    <w:rsid w:val="003D19E9"/>
    <w:rsid w:val="003F05B1"/>
    <w:rsid w:val="003F431F"/>
    <w:rsid w:val="0040051D"/>
    <w:rsid w:val="00401184"/>
    <w:rsid w:val="00412A0C"/>
    <w:rsid w:val="00415BAD"/>
    <w:rsid w:val="00416CD6"/>
    <w:rsid w:val="00431B81"/>
    <w:rsid w:val="00435584"/>
    <w:rsid w:val="004526A7"/>
    <w:rsid w:val="004741A0"/>
    <w:rsid w:val="004741CA"/>
    <w:rsid w:val="00476A3A"/>
    <w:rsid w:val="00480A42"/>
    <w:rsid w:val="004B4E8B"/>
    <w:rsid w:val="004B556C"/>
    <w:rsid w:val="004C23BC"/>
    <w:rsid w:val="004C411F"/>
    <w:rsid w:val="004F1151"/>
    <w:rsid w:val="004F2AF8"/>
    <w:rsid w:val="004F2E4F"/>
    <w:rsid w:val="004F54C6"/>
    <w:rsid w:val="004F7103"/>
    <w:rsid w:val="00500940"/>
    <w:rsid w:val="00501F65"/>
    <w:rsid w:val="0051788F"/>
    <w:rsid w:val="00520419"/>
    <w:rsid w:val="00523AF4"/>
    <w:rsid w:val="00531170"/>
    <w:rsid w:val="00533E50"/>
    <w:rsid w:val="0053501E"/>
    <w:rsid w:val="00550413"/>
    <w:rsid w:val="0055060E"/>
    <w:rsid w:val="00550AD0"/>
    <w:rsid w:val="00560D79"/>
    <w:rsid w:val="0056242B"/>
    <w:rsid w:val="00563E0B"/>
    <w:rsid w:val="005715C2"/>
    <w:rsid w:val="005719AD"/>
    <w:rsid w:val="005721E2"/>
    <w:rsid w:val="0058015A"/>
    <w:rsid w:val="00584B61"/>
    <w:rsid w:val="00597748"/>
    <w:rsid w:val="005B12D5"/>
    <w:rsid w:val="005B63D4"/>
    <w:rsid w:val="005C6C43"/>
    <w:rsid w:val="005D1E68"/>
    <w:rsid w:val="005D4762"/>
    <w:rsid w:val="005E15D0"/>
    <w:rsid w:val="005F32DC"/>
    <w:rsid w:val="00600287"/>
    <w:rsid w:val="006068A2"/>
    <w:rsid w:val="00620F50"/>
    <w:rsid w:val="00622497"/>
    <w:rsid w:val="006250DF"/>
    <w:rsid w:val="0064134B"/>
    <w:rsid w:val="006417B8"/>
    <w:rsid w:val="00645FA2"/>
    <w:rsid w:val="00661666"/>
    <w:rsid w:val="0066548F"/>
    <w:rsid w:val="006750B5"/>
    <w:rsid w:val="00681D07"/>
    <w:rsid w:val="00687A37"/>
    <w:rsid w:val="0069351A"/>
    <w:rsid w:val="006960BB"/>
    <w:rsid w:val="006A3572"/>
    <w:rsid w:val="006B2FD7"/>
    <w:rsid w:val="006B3DD0"/>
    <w:rsid w:val="006C3031"/>
    <w:rsid w:val="006D0AFD"/>
    <w:rsid w:val="006F07A5"/>
    <w:rsid w:val="006F1FC1"/>
    <w:rsid w:val="006F5A86"/>
    <w:rsid w:val="00700F55"/>
    <w:rsid w:val="007023B2"/>
    <w:rsid w:val="007060E1"/>
    <w:rsid w:val="00727B97"/>
    <w:rsid w:val="00732FC2"/>
    <w:rsid w:val="007376A2"/>
    <w:rsid w:val="0073772A"/>
    <w:rsid w:val="00747DAB"/>
    <w:rsid w:val="007519E9"/>
    <w:rsid w:val="00753C8E"/>
    <w:rsid w:val="00765345"/>
    <w:rsid w:val="00766851"/>
    <w:rsid w:val="007723C7"/>
    <w:rsid w:val="007754D2"/>
    <w:rsid w:val="00781B12"/>
    <w:rsid w:val="0078269D"/>
    <w:rsid w:val="007950D3"/>
    <w:rsid w:val="00797FE9"/>
    <w:rsid w:val="007A7716"/>
    <w:rsid w:val="007B4355"/>
    <w:rsid w:val="007C711C"/>
    <w:rsid w:val="007C74BD"/>
    <w:rsid w:val="00814377"/>
    <w:rsid w:val="00822529"/>
    <w:rsid w:val="00823308"/>
    <w:rsid w:val="00825904"/>
    <w:rsid w:val="00826B9E"/>
    <w:rsid w:val="00830224"/>
    <w:rsid w:val="008327B0"/>
    <w:rsid w:val="00852502"/>
    <w:rsid w:val="008547B7"/>
    <w:rsid w:val="008577EC"/>
    <w:rsid w:val="0087385D"/>
    <w:rsid w:val="008A2B3F"/>
    <w:rsid w:val="008A61E4"/>
    <w:rsid w:val="008B29AF"/>
    <w:rsid w:val="008B78FD"/>
    <w:rsid w:val="008C29A1"/>
    <w:rsid w:val="008D66A8"/>
    <w:rsid w:val="008E4130"/>
    <w:rsid w:val="008F15C6"/>
    <w:rsid w:val="008F717B"/>
    <w:rsid w:val="00904410"/>
    <w:rsid w:val="00920EC7"/>
    <w:rsid w:val="009251D1"/>
    <w:rsid w:val="00930F8E"/>
    <w:rsid w:val="009373C5"/>
    <w:rsid w:val="0095065B"/>
    <w:rsid w:val="0095787F"/>
    <w:rsid w:val="00957B24"/>
    <w:rsid w:val="00961ED1"/>
    <w:rsid w:val="00967BD6"/>
    <w:rsid w:val="00971999"/>
    <w:rsid w:val="009720FD"/>
    <w:rsid w:val="00973C5E"/>
    <w:rsid w:val="00983652"/>
    <w:rsid w:val="00985F58"/>
    <w:rsid w:val="00986CB6"/>
    <w:rsid w:val="0098713A"/>
    <w:rsid w:val="00987161"/>
    <w:rsid w:val="009A0A42"/>
    <w:rsid w:val="009B0F57"/>
    <w:rsid w:val="009B4138"/>
    <w:rsid w:val="009B5CF4"/>
    <w:rsid w:val="009B7A20"/>
    <w:rsid w:val="009C43AA"/>
    <w:rsid w:val="009C4FDC"/>
    <w:rsid w:val="009C58D8"/>
    <w:rsid w:val="009C7A82"/>
    <w:rsid w:val="009E1464"/>
    <w:rsid w:val="009E3A41"/>
    <w:rsid w:val="009E41C9"/>
    <w:rsid w:val="009F7A0C"/>
    <w:rsid w:val="00A13ECC"/>
    <w:rsid w:val="00A20FA5"/>
    <w:rsid w:val="00A31DA4"/>
    <w:rsid w:val="00A403BB"/>
    <w:rsid w:val="00A43A17"/>
    <w:rsid w:val="00A53251"/>
    <w:rsid w:val="00A6404C"/>
    <w:rsid w:val="00A702FB"/>
    <w:rsid w:val="00A75991"/>
    <w:rsid w:val="00A802E1"/>
    <w:rsid w:val="00A8036B"/>
    <w:rsid w:val="00A85562"/>
    <w:rsid w:val="00A91B6B"/>
    <w:rsid w:val="00A94B38"/>
    <w:rsid w:val="00AA69C4"/>
    <w:rsid w:val="00AD7C05"/>
    <w:rsid w:val="00AF4542"/>
    <w:rsid w:val="00B0289E"/>
    <w:rsid w:val="00B03879"/>
    <w:rsid w:val="00B11015"/>
    <w:rsid w:val="00B11DAF"/>
    <w:rsid w:val="00B15556"/>
    <w:rsid w:val="00B26826"/>
    <w:rsid w:val="00B44FA7"/>
    <w:rsid w:val="00B54E22"/>
    <w:rsid w:val="00B61073"/>
    <w:rsid w:val="00B7392D"/>
    <w:rsid w:val="00B7510B"/>
    <w:rsid w:val="00B802E4"/>
    <w:rsid w:val="00B91F77"/>
    <w:rsid w:val="00B95DA4"/>
    <w:rsid w:val="00B966F4"/>
    <w:rsid w:val="00B97D66"/>
    <w:rsid w:val="00BB032F"/>
    <w:rsid w:val="00BB0929"/>
    <w:rsid w:val="00BB557E"/>
    <w:rsid w:val="00BB74B4"/>
    <w:rsid w:val="00BC3AF8"/>
    <w:rsid w:val="00BE4451"/>
    <w:rsid w:val="00BF21F3"/>
    <w:rsid w:val="00C00B6D"/>
    <w:rsid w:val="00C33B6A"/>
    <w:rsid w:val="00C44995"/>
    <w:rsid w:val="00C51737"/>
    <w:rsid w:val="00C6584F"/>
    <w:rsid w:val="00C74E4E"/>
    <w:rsid w:val="00C817A2"/>
    <w:rsid w:val="00CB156A"/>
    <w:rsid w:val="00CB5FAE"/>
    <w:rsid w:val="00CD4056"/>
    <w:rsid w:val="00CD5F9D"/>
    <w:rsid w:val="00CE4C55"/>
    <w:rsid w:val="00D03633"/>
    <w:rsid w:val="00D13E23"/>
    <w:rsid w:val="00D27155"/>
    <w:rsid w:val="00D300D3"/>
    <w:rsid w:val="00D3259A"/>
    <w:rsid w:val="00D47DB4"/>
    <w:rsid w:val="00D66CE9"/>
    <w:rsid w:val="00D731F9"/>
    <w:rsid w:val="00D8742F"/>
    <w:rsid w:val="00D90651"/>
    <w:rsid w:val="00D93FD2"/>
    <w:rsid w:val="00DD07BA"/>
    <w:rsid w:val="00DD20DD"/>
    <w:rsid w:val="00DD4B16"/>
    <w:rsid w:val="00DF42D6"/>
    <w:rsid w:val="00DF6C12"/>
    <w:rsid w:val="00E060C2"/>
    <w:rsid w:val="00E318E7"/>
    <w:rsid w:val="00E36EF5"/>
    <w:rsid w:val="00E52C83"/>
    <w:rsid w:val="00E7042F"/>
    <w:rsid w:val="00E70FA3"/>
    <w:rsid w:val="00E7259F"/>
    <w:rsid w:val="00E8740E"/>
    <w:rsid w:val="00E93B84"/>
    <w:rsid w:val="00E93DCA"/>
    <w:rsid w:val="00E93F42"/>
    <w:rsid w:val="00EA30C6"/>
    <w:rsid w:val="00EA38C6"/>
    <w:rsid w:val="00EC12C8"/>
    <w:rsid w:val="00EC6BA7"/>
    <w:rsid w:val="00ED0606"/>
    <w:rsid w:val="00ED2FEA"/>
    <w:rsid w:val="00ED2FFE"/>
    <w:rsid w:val="00EE14A3"/>
    <w:rsid w:val="00EE5EA6"/>
    <w:rsid w:val="00EF4989"/>
    <w:rsid w:val="00F0191E"/>
    <w:rsid w:val="00F11B54"/>
    <w:rsid w:val="00F2034A"/>
    <w:rsid w:val="00F36C13"/>
    <w:rsid w:val="00F4734F"/>
    <w:rsid w:val="00F47DEF"/>
    <w:rsid w:val="00F624CE"/>
    <w:rsid w:val="00F71233"/>
    <w:rsid w:val="00F77296"/>
    <w:rsid w:val="00F82B84"/>
    <w:rsid w:val="00F840AC"/>
    <w:rsid w:val="00FB4450"/>
    <w:rsid w:val="00FD3426"/>
    <w:rsid w:val="0E3679DA"/>
    <w:rsid w:val="27207004"/>
    <w:rsid w:val="35804C42"/>
    <w:rsid w:val="49BB2E6D"/>
    <w:rsid w:val="4E7C568F"/>
    <w:rsid w:val="55A425AB"/>
    <w:rsid w:val="5AE43198"/>
    <w:rsid w:val="66AD4AFC"/>
    <w:rsid w:val="6AEA6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uiPriority w:val="0"/>
    <w:rPr>
      <w:rFonts w:ascii="宋体"/>
      <w:sz w:val="18"/>
      <w:szCs w:val="1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文档结构图 Char"/>
    <w:basedOn w:val="8"/>
    <w:link w:val="3"/>
    <w:uiPriority w:val="0"/>
    <w:rPr>
      <w:rFonts w:ascii="宋体"/>
      <w:kern w:val="2"/>
      <w:sz w:val="18"/>
      <w:szCs w:val="18"/>
    </w:rPr>
  </w:style>
  <w:style w:type="paragraph" w:customStyle="1" w:styleId="10">
    <w:name w:val="样式 标题 1 + 三号 两端对齐"/>
    <w:basedOn w:val="2"/>
    <w:uiPriority w:val="0"/>
    <w:pPr>
      <w:spacing w:before="100" w:after="90"/>
      <w:ind w:firstLine="5108" w:firstLineChars="1590"/>
    </w:pPr>
    <w:rPr>
      <w:rFonts w:eastAsia="黑体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2012-09-14T03:42:00Z</dcterms:created>
  <dc:creator>微软用户</dc:creator>
  <cp:lastModifiedBy>vertesyuan</cp:lastModifiedBy>
  <cp:lastPrinted>2011-09-22T00:46:00Z</cp:lastPrinted>
  <dcterms:modified xsi:type="dcterms:W3CDTF">2024-01-11T01:49:03Z</dcterms:modified>
  <dc:title>城乡规划学硕士研究生初试“规划设计（快题）”考试范围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E4B1530A190D490C8CA569565AFD7633_13</vt:lpwstr>
  </property>
</Properties>
</file>