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13" w:rsidRPr="00E874D9" w:rsidRDefault="00FD1313" w:rsidP="00FD1313">
      <w:pPr>
        <w:spacing w:line="440" w:lineRule="exact"/>
        <w:rPr>
          <w:rFonts w:ascii="黑体" w:eastAsia="黑体" w:hAnsi="宋体" w:hint="eastAsia"/>
          <w:sz w:val="24"/>
        </w:rPr>
      </w:pPr>
      <w:r w:rsidRPr="00E874D9">
        <w:rPr>
          <w:rFonts w:hint="eastAsia"/>
          <w:sz w:val="28"/>
        </w:rPr>
        <w:t>附件</w:t>
      </w:r>
      <w:r w:rsidRPr="00E874D9">
        <w:rPr>
          <w:rFonts w:hint="eastAsia"/>
          <w:sz w:val="28"/>
        </w:rPr>
        <w:t>5</w:t>
      </w:r>
      <w:r w:rsidRPr="00E874D9">
        <w:rPr>
          <w:rFonts w:hint="eastAsia"/>
          <w:sz w:val="28"/>
        </w:rPr>
        <w:t>：</w:t>
      </w:r>
    </w:p>
    <w:p w:rsidR="00FD1313" w:rsidRPr="00E874D9" w:rsidRDefault="00FD1313" w:rsidP="00FD1313">
      <w:pPr>
        <w:spacing w:line="440" w:lineRule="exact"/>
        <w:jc w:val="center"/>
        <w:outlineLvl w:val="0"/>
        <w:rPr>
          <w:rFonts w:ascii="宋体" w:hAnsi="宋体" w:cs="宋体" w:hint="eastAsia"/>
          <w:b/>
          <w:bCs/>
          <w:sz w:val="32"/>
          <w:szCs w:val="32"/>
        </w:rPr>
      </w:pPr>
      <w:r w:rsidRPr="00E874D9">
        <w:rPr>
          <w:rFonts w:ascii="宋体" w:hAnsi="宋体" w:cs="宋体" w:hint="eastAsia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4</w:t>
      </w:r>
      <w:r w:rsidRPr="00E874D9">
        <w:rPr>
          <w:rFonts w:ascii="宋体" w:hAnsi="宋体" w:cs="宋体" w:hint="eastAsia"/>
          <w:b/>
          <w:bCs/>
          <w:sz w:val="32"/>
          <w:szCs w:val="32"/>
        </w:rPr>
        <w:t>年考试内容范围说明</w:t>
      </w:r>
    </w:p>
    <w:p w:rsidR="00FD1313" w:rsidRPr="00E874D9" w:rsidRDefault="00FD1313" w:rsidP="00FD1313">
      <w:pPr>
        <w:spacing w:line="440" w:lineRule="exact"/>
        <w:jc w:val="center"/>
        <w:outlineLvl w:val="0"/>
        <w:rPr>
          <w:rFonts w:ascii="宋体" w:hAnsi="宋体" w:cs="宋体" w:hint="eastAsia"/>
          <w:b/>
          <w:bCs/>
          <w:sz w:val="32"/>
          <w:szCs w:val="32"/>
        </w:rPr>
      </w:pPr>
    </w:p>
    <w:p w:rsidR="00FD1313" w:rsidRPr="00445EDA" w:rsidRDefault="00FD1313" w:rsidP="00FD1313">
      <w:pPr>
        <w:adjustRightInd w:val="0"/>
        <w:snapToGrid w:val="0"/>
        <w:rPr>
          <w:rFonts w:ascii="宋体" w:hAnsi="宋体" w:hint="eastAsia"/>
          <w:b/>
          <w:sz w:val="24"/>
        </w:rPr>
      </w:pPr>
      <w:r w:rsidRPr="00E874D9">
        <w:rPr>
          <w:rFonts w:ascii="宋体" w:hAnsi="宋体" w:hint="eastAsia"/>
          <w:b/>
          <w:sz w:val="24"/>
        </w:rPr>
        <w:t xml:space="preserve">考试科目名称: </w:t>
      </w:r>
      <w:r w:rsidRPr="00E567E2">
        <w:rPr>
          <w:rFonts w:ascii="宋体" w:hAnsi="宋体" w:hint="eastAsia"/>
          <w:b/>
          <w:sz w:val="24"/>
        </w:rPr>
        <w:t>心理学专业基础综合（自命题</w:t>
      </w:r>
      <w:r>
        <w:rPr>
          <w:rFonts w:ascii="宋体" w:hAnsi="宋体" w:hint="eastAsia"/>
          <w:b/>
          <w:sz w:val="24"/>
        </w:rPr>
        <w:t>）</w:t>
      </w:r>
      <w:r>
        <w:rPr>
          <w:rFonts w:ascii="宋体" w:hAnsi="宋体"/>
          <w:b/>
          <w:sz w:val="24"/>
        </w:rPr>
        <w:t xml:space="preserve">     </w:t>
      </w:r>
      <w:r w:rsidRPr="00E567E2">
        <w:rPr>
          <w:rFonts w:ascii="宋体" w:hAnsi="宋体"/>
          <w:b/>
          <w:sz w:val="24"/>
        </w:rPr>
        <w:fldChar w:fldCharType="begin"/>
      </w:r>
      <w:r w:rsidRPr="00E567E2">
        <w:rPr>
          <w:rFonts w:ascii="宋体" w:hAnsi="宋体"/>
          <w:b/>
          <w:sz w:val="24"/>
        </w:rPr>
        <w:instrText xml:space="preserve"> </w:instrText>
      </w:r>
      <w:r w:rsidRPr="00E567E2">
        <w:rPr>
          <w:rFonts w:ascii="宋体" w:hAnsi="宋体" w:hint="eastAsia"/>
          <w:b/>
          <w:sz w:val="24"/>
        </w:rPr>
        <w:instrText>eq \o\ac(□,√)</w:instrText>
      </w:r>
      <w:r w:rsidRPr="00E567E2">
        <w:rPr>
          <w:rFonts w:ascii="宋体" w:hAnsi="宋体"/>
          <w:b/>
          <w:sz w:val="24"/>
        </w:rPr>
        <w:fldChar w:fldCharType="end"/>
      </w:r>
      <w:r>
        <w:rPr>
          <w:rFonts w:ascii="宋体" w:hAnsi="宋体" w:hint="eastAsia"/>
          <w:b/>
          <w:sz w:val="24"/>
        </w:rPr>
        <w:t xml:space="preserve">初试 </w:t>
      </w:r>
      <w:r>
        <w:rPr>
          <w:rFonts w:ascii="宋体" w:hAnsi="宋体"/>
          <w:b/>
          <w:sz w:val="24"/>
        </w:rPr>
        <w:t xml:space="preserve"> </w:t>
      </w:r>
      <w:r w:rsidRPr="00445EDA">
        <w:rPr>
          <w:rFonts w:ascii="宋体" w:hAnsi="宋体" w:hint="eastAsia"/>
          <w:b/>
          <w:sz w:val="24"/>
        </w:rPr>
        <w:t>□</w:t>
      </w:r>
      <w:r>
        <w:rPr>
          <w:rFonts w:ascii="宋体" w:hAnsi="宋体" w:hint="eastAsia"/>
          <w:b/>
          <w:sz w:val="24"/>
        </w:rPr>
        <w:t>复试</w:t>
      </w:r>
      <w:r w:rsidRPr="00E874D9">
        <w:rPr>
          <w:rFonts w:ascii="宋体" w:hAnsi="宋体" w:hint="eastAsia"/>
          <w:b/>
          <w:sz w:val="24"/>
        </w:rPr>
        <w:t xml:space="preserve"> </w:t>
      </w:r>
      <w:r w:rsidRPr="00445EDA">
        <w:rPr>
          <w:rFonts w:ascii="宋体" w:hAnsi="宋体" w:hint="eastAsia"/>
          <w:b/>
          <w:sz w:val="24"/>
        </w:rPr>
        <w:t xml:space="preserve"> □加试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D1313" w:rsidRPr="00E874D9" w:rsidTr="00F8310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3" w:rsidRPr="00E874D9" w:rsidRDefault="00FD1313" w:rsidP="00F83105">
            <w:pPr>
              <w:rPr>
                <w:rFonts w:ascii="宋体" w:hAnsi="宋体" w:hint="eastAsia"/>
                <w:sz w:val="24"/>
              </w:rPr>
            </w:pPr>
          </w:p>
          <w:p w:rsidR="00FD1313" w:rsidRPr="00E874D9" w:rsidRDefault="00FD1313" w:rsidP="00F83105">
            <w:pPr>
              <w:rPr>
                <w:rFonts w:ascii="宋体" w:hAnsi="宋体"/>
                <w:sz w:val="24"/>
              </w:rPr>
            </w:pPr>
            <w:r w:rsidRPr="00E874D9">
              <w:rPr>
                <w:rFonts w:ascii="宋体" w:hAnsi="宋体" w:hint="eastAsia"/>
                <w:sz w:val="24"/>
              </w:rPr>
              <w:t xml:space="preserve">考试内容范围: </w:t>
            </w:r>
          </w:p>
          <w:p w:rsidR="00FD1313" w:rsidRPr="00D53B2B" w:rsidRDefault="00FD1313" w:rsidP="00F83105">
            <w:pPr>
              <w:ind w:firstLineChars="200" w:firstLine="420"/>
              <w:rPr>
                <w:rFonts w:hint="eastAsia"/>
              </w:rPr>
            </w:pPr>
            <w:r w:rsidRPr="00325609">
              <w:rPr>
                <w:rFonts w:ascii="宋体" w:hAnsi="宋体" w:hint="eastAsia"/>
              </w:rPr>
              <w:t>心理学专业基础综合考试涵盖普通心理学、发展与教育心理学、实验心理学、心理统计与测量等学科基础课程。要求考生系统掌握上述心理学学科的基本理论、基本知识和基本方法，能够运用所学的基本理论、基本知识和基本方法分析和解决有关理论问题和实际问题。</w:t>
            </w:r>
          </w:p>
          <w:p w:rsidR="00FD1313" w:rsidRPr="00325609" w:rsidRDefault="00FD1313" w:rsidP="00F83105">
            <w:pPr>
              <w:ind w:left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试卷内容结构：</w:t>
            </w:r>
          </w:p>
          <w:p w:rsidR="00FD1313" w:rsidRPr="00325609" w:rsidRDefault="00FD1313" w:rsidP="00F83105">
            <w:pPr>
              <w:ind w:left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普通心理学　　　　　　约100分</w:t>
            </w:r>
          </w:p>
          <w:p w:rsidR="00FD1313" w:rsidRPr="00325609" w:rsidRDefault="00FD1313" w:rsidP="00F83105">
            <w:pPr>
              <w:ind w:left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发展与教育心理学　　　约70分</w:t>
            </w:r>
          </w:p>
          <w:p w:rsidR="00FD1313" w:rsidRPr="00325609" w:rsidRDefault="00FD1313" w:rsidP="00F83105">
            <w:pPr>
              <w:ind w:left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实验心理学　　　　　　约60分</w:t>
            </w:r>
          </w:p>
          <w:p w:rsidR="00FD1313" w:rsidRPr="00325609" w:rsidRDefault="00FD1313" w:rsidP="00F83105">
            <w:pPr>
              <w:ind w:left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心理统计与测量　　　　约70分</w:t>
            </w:r>
          </w:p>
          <w:p w:rsidR="00FD1313" w:rsidRPr="00325609" w:rsidRDefault="00FD1313" w:rsidP="00F83105">
            <w:pPr>
              <w:ind w:left="420"/>
              <w:rPr>
                <w:rFonts w:ascii="宋体" w:hAnsi="宋体" w:hint="eastAsia"/>
              </w:rPr>
            </w:pPr>
          </w:p>
          <w:p w:rsidR="00FD1313" w:rsidRPr="00325609" w:rsidRDefault="00FD1313" w:rsidP="00F83105">
            <w:pPr>
              <w:ind w:left="420"/>
              <w:rPr>
                <w:rFonts w:ascii="宋体" w:hAnsi="宋体" w:hint="eastAsia"/>
                <w:b/>
              </w:rPr>
            </w:pPr>
            <w:r w:rsidRPr="00325609">
              <w:rPr>
                <w:rFonts w:ascii="宋体" w:hAnsi="宋体" w:hint="eastAsia"/>
                <w:b/>
              </w:rPr>
              <w:t>普通心理学</w:t>
            </w:r>
          </w:p>
          <w:p w:rsidR="00FD1313" w:rsidRPr="00325609" w:rsidRDefault="00FD1313" w:rsidP="00F83105">
            <w:pPr>
              <w:ind w:left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[考查目标]</w:t>
            </w:r>
          </w:p>
          <w:p w:rsidR="00FD1313" w:rsidRPr="00325609" w:rsidRDefault="00FD1313" w:rsidP="00FD1313">
            <w:pPr>
              <w:numPr>
                <w:ilvl w:val="0"/>
                <w:numId w:val="1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理解和掌握心理学的基本概念、基本事实和基本理论，了解当代心理学的发展趋势。</w:t>
            </w:r>
          </w:p>
          <w:p w:rsidR="00FD1313" w:rsidRPr="00325609" w:rsidRDefault="00FD1313" w:rsidP="00FD1313">
            <w:pPr>
              <w:numPr>
                <w:ilvl w:val="0"/>
                <w:numId w:val="1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能够运用心理学的基本理论和方法，分析和解决有关实际问题。</w:t>
            </w:r>
          </w:p>
          <w:p w:rsidR="00FD1313" w:rsidRPr="00325609" w:rsidRDefault="00FD1313" w:rsidP="00FD1313">
            <w:pPr>
              <w:numPr>
                <w:ilvl w:val="0"/>
                <w:numId w:val="2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心理学概述</w:t>
            </w:r>
          </w:p>
          <w:p w:rsidR="00FD1313" w:rsidRPr="00325609" w:rsidRDefault="00FD1313" w:rsidP="00FD1313">
            <w:pPr>
              <w:numPr>
                <w:ilvl w:val="0"/>
                <w:numId w:val="3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心理学的研究对象</w:t>
            </w:r>
          </w:p>
          <w:p w:rsidR="00FD1313" w:rsidRPr="00325609" w:rsidRDefault="00FD1313" w:rsidP="00FD1313">
            <w:pPr>
              <w:numPr>
                <w:ilvl w:val="0"/>
                <w:numId w:val="3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心理学的研究方法</w:t>
            </w:r>
          </w:p>
          <w:p w:rsidR="00FD1313" w:rsidRPr="00325609" w:rsidRDefault="00FD1313" w:rsidP="00FD1313">
            <w:pPr>
              <w:numPr>
                <w:ilvl w:val="0"/>
                <w:numId w:val="3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主要的心理学流派</w:t>
            </w:r>
          </w:p>
          <w:p w:rsidR="00FD1313" w:rsidRPr="00325609" w:rsidRDefault="00FD1313" w:rsidP="00FD1313">
            <w:pPr>
              <w:numPr>
                <w:ilvl w:val="0"/>
                <w:numId w:val="2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心理和行为的生物学基础</w:t>
            </w:r>
          </w:p>
          <w:p w:rsidR="00FD1313" w:rsidRPr="00325609" w:rsidRDefault="00FD1313" w:rsidP="00FD1313">
            <w:pPr>
              <w:numPr>
                <w:ilvl w:val="0"/>
                <w:numId w:val="4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神经系统的基本结构</w:t>
            </w:r>
          </w:p>
          <w:p w:rsidR="00FD1313" w:rsidRPr="00325609" w:rsidRDefault="00FD1313" w:rsidP="00FD1313">
            <w:pPr>
              <w:numPr>
                <w:ilvl w:val="0"/>
                <w:numId w:val="4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大脑皮层及其机能</w:t>
            </w:r>
          </w:p>
          <w:p w:rsidR="00FD1313" w:rsidRPr="00325609" w:rsidRDefault="00FD1313" w:rsidP="00FD1313">
            <w:pPr>
              <w:numPr>
                <w:ilvl w:val="0"/>
                <w:numId w:val="4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脑机能学说</w:t>
            </w:r>
          </w:p>
          <w:p w:rsidR="00FD1313" w:rsidRPr="00325609" w:rsidRDefault="00FD1313" w:rsidP="00FD1313">
            <w:pPr>
              <w:numPr>
                <w:ilvl w:val="0"/>
                <w:numId w:val="2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意识和注意</w:t>
            </w:r>
          </w:p>
          <w:p w:rsidR="00FD1313" w:rsidRPr="00325609" w:rsidRDefault="00FD1313" w:rsidP="00FD1313">
            <w:pPr>
              <w:numPr>
                <w:ilvl w:val="0"/>
                <w:numId w:val="5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意识与无意识</w:t>
            </w:r>
          </w:p>
          <w:p w:rsidR="00FD1313" w:rsidRPr="00325609" w:rsidRDefault="00FD1313" w:rsidP="00FD1313">
            <w:pPr>
              <w:numPr>
                <w:ilvl w:val="0"/>
                <w:numId w:val="5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注意概述</w:t>
            </w:r>
          </w:p>
          <w:p w:rsidR="00FD1313" w:rsidRPr="00325609" w:rsidRDefault="00FD1313" w:rsidP="00FD1313">
            <w:pPr>
              <w:numPr>
                <w:ilvl w:val="0"/>
                <w:numId w:val="5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注意的生理机制和外部表现</w:t>
            </w:r>
          </w:p>
          <w:p w:rsidR="00FD1313" w:rsidRPr="00325609" w:rsidRDefault="00FD1313" w:rsidP="00FD1313">
            <w:pPr>
              <w:numPr>
                <w:ilvl w:val="0"/>
                <w:numId w:val="5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注意的品质</w:t>
            </w:r>
          </w:p>
          <w:p w:rsidR="00FD1313" w:rsidRPr="00325609" w:rsidRDefault="00FD1313" w:rsidP="00FD1313">
            <w:pPr>
              <w:numPr>
                <w:ilvl w:val="0"/>
                <w:numId w:val="5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注意的认知理论</w:t>
            </w:r>
          </w:p>
          <w:p w:rsidR="00FD1313" w:rsidRPr="00325609" w:rsidRDefault="00FD1313" w:rsidP="00FD1313">
            <w:pPr>
              <w:numPr>
                <w:ilvl w:val="0"/>
                <w:numId w:val="2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感觉</w:t>
            </w:r>
          </w:p>
          <w:p w:rsidR="00FD1313" w:rsidRPr="00325609" w:rsidRDefault="00FD1313" w:rsidP="00FD1313">
            <w:pPr>
              <w:numPr>
                <w:ilvl w:val="0"/>
                <w:numId w:val="6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感觉概述</w:t>
            </w:r>
          </w:p>
          <w:p w:rsidR="00FD1313" w:rsidRPr="00325609" w:rsidRDefault="00FD1313" w:rsidP="00FD1313">
            <w:pPr>
              <w:numPr>
                <w:ilvl w:val="0"/>
                <w:numId w:val="6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视觉</w:t>
            </w:r>
          </w:p>
          <w:p w:rsidR="00FD1313" w:rsidRPr="00325609" w:rsidRDefault="00FD1313" w:rsidP="00FD1313">
            <w:pPr>
              <w:numPr>
                <w:ilvl w:val="0"/>
                <w:numId w:val="6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听觉</w:t>
            </w:r>
          </w:p>
          <w:p w:rsidR="00FD1313" w:rsidRPr="00325609" w:rsidRDefault="00FD1313" w:rsidP="00FD1313">
            <w:pPr>
              <w:numPr>
                <w:ilvl w:val="0"/>
                <w:numId w:val="6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其他感觉</w:t>
            </w:r>
          </w:p>
          <w:p w:rsidR="00FD1313" w:rsidRPr="00325609" w:rsidRDefault="00FD1313" w:rsidP="00FD1313">
            <w:pPr>
              <w:numPr>
                <w:ilvl w:val="0"/>
                <w:numId w:val="2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知觉</w:t>
            </w:r>
          </w:p>
          <w:p w:rsidR="00FD1313" w:rsidRPr="00325609" w:rsidRDefault="00FD1313" w:rsidP="00FD1313">
            <w:pPr>
              <w:numPr>
                <w:ilvl w:val="0"/>
                <w:numId w:val="7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知觉概述</w:t>
            </w:r>
          </w:p>
          <w:p w:rsidR="00FD1313" w:rsidRPr="00325609" w:rsidRDefault="00FD1313" w:rsidP="00FD1313">
            <w:pPr>
              <w:numPr>
                <w:ilvl w:val="0"/>
                <w:numId w:val="7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知觉的特性</w:t>
            </w:r>
          </w:p>
          <w:p w:rsidR="00FD1313" w:rsidRPr="00325609" w:rsidRDefault="00FD1313" w:rsidP="00FD1313">
            <w:pPr>
              <w:numPr>
                <w:ilvl w:val="0"/>
                <w:numId w:val="7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空间知觉</w:t>
            </w:r>
          </w:p>
          <w:p w:rsidR="00FD1313" w:rsidRPr="00325609" w:rsidRDefault="00FD1313" w:rsidP="00FD1313">
            <w:pPr>
              <w:numPr>
                <w:ilvl w:val="0"/>
                <w:numId w:val="7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时间知觉和运动知觉</w:t>
            </w:r>
          </w:p>
          <w:p w:rsidR="00FD1313" w:rsidRPr="00325609" w:rsidRDefault="00FD1313" w:rsidP="00FD1313">
            <w:pPr>
              <w:numPr>
                <w:ilvl w:val="0"/>
                <w:numId w:val="7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lastRenderedPageBreak/>
              <w:t>知觉的信息加工</w:t>
            </w:r>
          </w:p>
          <w:p w:rsidR="00FD1313" w:rsidRPr="00325609" w:rsidRDefault="00FD1313" w:rsidP="00FD1313">
            <w:pPr>
              <w:numPr>
                <w:ilvl w:val="0"/>
                <w:numId w:val="7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错觉</w:t>
            </w:r>
          </w:p>
          <w:p w:rsidR="00FD1313" w:rsidRPr="00325609" w:rsidRDefault="00FD1313" w:rsidP="00FD1313">
            <w:pPr>
              <w:numPr>
                <w:ilvl w:val="0"/>
                <w:numId w:val="2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记忆</w:t>
            </w:r>
          </w:p>
          <w:p w:rsidR="00FD1313" w:rsidRPr="00325609" w:rsidRDefault="00FD1313" w:rsidP="00FD1313">
            <w:pPr>
              <w:numPr>
                <w:ilvl w:val="0"/>
                <w:numId w:val="8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记忆概述</w:t>
            </w:r>
          </w:p>
          <w:p w:rsidR="00FD1313" w:rsidRPr="00325609" w:rsidRDefault="00FD1313" w:rsidP="00FD1313">
            <w:pPr>
              <w:numPr>
                <w:ilvl w:val="0"/>
                <w:numId w:val="8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感觉记忆</w:t>
            </w:r>
          </w:p>
          <w:p w:rsidR="00FD1313" w:rsidRPr="00325609" w:rsidRDefault="00FD1313" w:rsidP="00FD1313">
            <w:pPr>
              <w:numPr>
                <w:ilvl w:val="0"/>
                <w:numId w:val="8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短时记忆与工作记忆</w:t>
            </w:r>
          </w:p>
          <w:p w:rsidR="00FD1313" w:rsidRPr="00325609" w:rsidRDefault="00FD1313" w:rsidP="00FD1313">
            <w:pPr>
              <w:numPr>
                <w:ilvl w:val="0"/>
                <w:numId w:val="8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长时记忆</w:t>
            </w:r>
          </w:p>
          <w:p w:rsidR="00FD1313" w:rsidRPr="00325609" w:rsidRDefault="00FD1313" w:rsidP="00FD1313">
            <w:pPr>
              <w:numPr>
                <w:ilvl w:val="0"/>
                <w:numId w:val="8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遗忘</w:t>
            </w:r>
          </w:p>
          <w:p w:rsidR="00FD1313" w:rsidRPr="00325609" w:rsidRDefault="00FD1313" w:rsidP="00FD1313">
            <w:pPr>
              <w:numPr>
                <w:ilvl w:val="0"/>
                <w:numId w:val="2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思维</w:t>
            </w:r>
          </w:p>
          <w:p w:rsidR="00FD1313" w:rsidRPr="00325609" w:rsidRDefault="00FD1313" w:rsidP="00FD1313">
            <w:pPr>
              <w:numPr>
                <w:ilvl w:val="0"/>
                <w:numId w:val="9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思维概述</w:t>
            </w:r>
          </w:p>
          <w:p w:rsidR="00FD1313" w:rsidRPr="00325609" w:rsidRDefault="00FD1313" w:rsidP="00FD1313">
            <w:pPr>
              <w:numPr>
                <w:ilvl w:val="0"/>
                <w:numId w:val="9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概念</w:t>
            </w:r>
          </w:p>
          <w:p w:rsidR="00FD1313" w:rsidRPr="00325609" w:rsidRDefault="00FD1313" w:rsidP="00FD1313">
            <w:pPr>
              <w:numPr>
                <w:ilvl w:val="0"/>
                <w:numId w:val="9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推理</w:t>
            </w:r>
          </w:p>
          <w:p w:rsidR="00FD1313" w:rsidRPr="00325609" w:rsidRDefault="00FD1313" w:rsidP="00FD1313">
            <w:pPr>
              <w:numPr>
                <w:ilvl w:val="0"/>
                <w:numId w:val="9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问题解决</w:t>
            </w:r>
          </w:p>
          <w:p w:rsidR="00FD1313" w:rsidRPr="00325609" w:rsidRDefault="00FD1313" w:rsidP="00FD1313">
            <w:pPr>
              <w:numPr>
                <w:ilvl w:val="0"/>
                <w:numId w:val="9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创造性思维</w:t>
            </w:r>
          </w:p>
          <w:p w:rsidR="00FD1313" w:rsidRPr="00325609" w:rsidRDefault="00FD1313" w:rsidP="00FD1313">
            <w:pPr>
              <w:numPr>
                <w:ilvl w:val="0"/>
                <w:numId w:val="9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表象</w:t>
            </w:r>
          </w:p>
          <w:p w:rsidR="00FD1313" w:rsidRPr="00325609" w:rsidRDefault="00FD1313" w:rsidP="00FD1313">
            <w:pPr>
              <w:numPr>
                <w:ilvl w:val="0"/>
                <w:numId w:val="9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想象</w:t>
            </w:r>
          </w:p>
          <w:p w:rsidR="00FD1313" w:rsidRPr="00325609" w:rsidRDefault="00FD1313" w:rsidP="00FD1313">
            <w:pPr>
              <w:numPr>
                <w:ilvl w:val="0"/>
                <w:numId w:val="2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言语</w:t>
            </w:r>
          </w:p>
          <w:p w:rsidR="00FD1313" w:rsidRPr="00325609" w:rsidRDefault="00FD1313" w:rsidP="00FD1313">
            <w:pPr>
              <w:numPr>
                <w:ilvl w:val="0"/>
                <w:numId w:val="10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言语概述</w:t>
            </w:r>
          </w:p>
          <w:p w:rsidR="00FD1313" w:rsidRPr="00325609" w:rsidRDefault="00FD1313" w:rsidP="00FD1313">
            <w:pPr>
              <w:numPr>
                <w:ilvl w:val="0"/>
                <w:numId w:val="10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言语活动的中枢机制</w:t>
            </w:r>
          </w:p>
          <w:p w:rsidR="00FD1313" w:rsidRPr="00325609" w:rsidRDefault="00FD1313" w:rsidP="00FD1313">
            <w:pPr>
              <w:numPr>
                <w:ilvl w:val="0"/>
                <w:numId w:val="10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言语感知和理解</w:t>
            </w:r>
          </w:p>
          <w:p w:rsidR="00FD1313" w:rsidRPr="00325609" w:rsidRDefault="00FD1313" w:rsidP="00FD1313">
            <w:pPr>
              <w:numPr>
                <w:ilvl w:val="0"/>
                <w:numId w:val="2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情绪和情感</w:t>
            </w:r>
          </w:p>
          <w:p w:rsidR="00FD1313" w:rsidRPr="00325609" w:rsidRDefault="00FD1313" w:rsidP="00FD1313">
            <w:pPr>
              <w:numPr>
                <w:ilvl w:val="0"/>
                <w:numId w:val="11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情绪和情感的概述</w:t>
            </w:r>
          </w:p>
          <w:p w:rsidR="00FD1313" w:rsidRPr="00325609" w:rsidRDefault="00FD1313" w:rsidP="00FD1313">
            <w:pPr>
              <w:numPr>
                <w:ilvl w:val="0"/>
                <w:numId w:val="11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情绪和情感的种类</w:t>
            </w:r>
          </w:p>
          <w:p w:rsidR="00FD1313" w:rsidRPr="00325609" w:rsidRDefault="00FD1313" w:rsidP="00FD1313">
            <w:pPr>
              <w:numPr>
                <w:ilvl w:val="0"/>
                <w:numId w:val="11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表情</w:t>
            </w:r>
          </w:p>
          <w:p w:rsidR="00FD1313" w:rsidRPr="00325609" w:rsidRDefault="00FD1313" w:rsidP="00FD1313">
            <w:pPr>
              <w:numPr>
                <w:ilvl w:val="0"/>
                <w:numId w:val="11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情绪的脑中枢机制</w:t>
            </w:r>
          </w:p>
          <w:p w:rsidR="00FD1313" w:rsidRPr="00325609" w:rsidRDefault="00FD1313" w:rsidP="00FD1313">
            <w:pPr>
              <w:numPr>
                <w:ilvl w:val="0"/>
                <w:numId w:val="11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情绪理论</w:t>
            </w:r>
          </w:p>
          <w:p w:rsidR="00FD1313" w:rsidRPr="00325609" w:rsidRDefault="00FD1313" w:rsidP="00FD1313">
            <w:pPr>
              <w:numPr>
                <w:ilvl w:val="0"/>
                <w:numId w:val="2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动机、需要与意志</w:t>
            </w:r>
          </w:p>
          <w:p w:rsidR="00FD1313" w:rsidRPr="00325609" w:rsidRDefault="00FD1313" w:rsidP="00FD1313">
            <w:pPr>
              <w:numPr>
                <w:ilvl w:val="0"/>
                <w:numId w:val="12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动机概述</w:t>
            </w:r>
          </w:p>
          <w:p w:rsidR="00FD1313" w:rsidRPr="00325609" w:rsidRDefault="00FD1313" w:rsidP="00FD1313">
            <w:pPr>
              <w:numPr>
                <w:ilvl w:val="0"/>
                <w:numId w:val="12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需要</w:t>
            </w:r>
          </w:p>
          <w:p w:rsidR="00FD1313" w:rsidRPr="00325609" w:rsidRDefault="00FD1313" w:rsidP="00FD1313">
            <w:pPr>
              <w:numPr>
                <w:ilvl w:val="0"/>
                <w:numId w:val="12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意志</w:t>
            </w:r>
          </w:p>
          <w:p w:rsidR="00FD1313" w:rsidRPr="00325609" w:rsidRDefault="00FD1313" w:rsidP="00F83105">
            <w:pPr>
              <w:ind w:firstLineChars="300" w:firstLine="63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 xml:space="preserve">十一、能力　</w:t>
            </w:r>
          </w:p>
          <w:p w:rsidR="00FD1313" w:rsidRPr="00325609" w:rsidRDefault="00FD1313" w:rsidP="00FD1313">
            <w:pPr>
              <w:numPr>
                <w:ilvl w:val="0"/>
                <w:numId w:val="13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能力概述</w:t>
            </w:r>
          </w:p>
          <w:p w:rsidR="00FD1313" w:rsidRPr="00325609" w:rsidRDefault="00FD1313" w:rsidP="00FD1313">
            <w:pPr>
              <w:numPr>
                <w:ilvl w:val="0"/>
                <w:numId w:val="13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能力的种类和结构</w:t>
            </w:r>
          </w:p>
          <w:p w:rsidR="00FD1313" w:rsidRPr="00325609" w:rsidRDefault="00FD1313" w:rsidP="00FD1313">
            <w:pPr>
              <w:numPr>
                <w:ilvl w:val="0"/>
                <w:numId w:val="13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智力理论</w:t>
            </w:r>
          </w:p>
          <w:p w:rsidR="00FD1313" w:rsidRPr="00325609" w:rsidRDefault="00FD1313" w:rsidP="00FD1313">
            <w:pPr>
              <w:numPr>
                <w:ilvl w:val="0"/>
                <w:numId w:val="13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智力发展的差异</w:t>
            </w:r>
          </w:p>
          <w:p w:rsidR="00FD1313" w:rsidRPr="00325609" w:rsidRDefault="00FD1313" w:rsidP="00F83105">
            <w:pPr>
              <w:ind w:left="63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十二、人格</w:t>
            </w:r>
          </w:p>
          <w:p w:rsidR="00FD1313" w:rsidRPr="00325609" w:rsidRDefault="00FD1313" w:rsidP="00FD1313">
            <w:pPr>
              <w:numPr>
                <w:ilvl w:val="0"/>
                <w:numId w:val="14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人格概述</w:t>
            </w:r>
          </w:p>
          <w:p w:rsidR="00FD1313" w:rsidRPr="00325609" w:rsidRDefault="00FD1313" w:rsidP="00FD1313">
            <w:pPr>
              <w:numPr>
                <w:ilvl w:val="0"/>
                <w:numId w:val="14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人格理论</w:t>
            </w:r>
          </w:p>
          <w:p w:rsidR="00FD1313" w:rsidRPr="00325609" w:rsidRDefault="00FD1313" w:rsidP="00FD1313">
            <w:pPr>
              <w:numPr>
                <w:ilvl w:val="0"/>
                <w:numId w:val="14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气质</w:t>
            </w:r>
          </w:p>
          <w:p w:rsidR="00FD1313" w:rsidRPr="00325609" w:rsidRDefault="00FD1313" w:rsidP="00FD1313">
            <w:pPr>
              <w:numPr>
                <w:ilvl w:val="0"/>
                <w:numId w:val="14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性格</w:t>
            </w:r>
          </w:p>
          <w:p w:rsidR="00FD1313" w:rsidRPr="00325609" w:rsidRDefault="00FD1313" w:rsidP="00FD1313">
            <w:pPr>
              <w:numPr>
                <w:ilvl w:val="0"/>
                <w:numId w:val="14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影响人格形成与发展的因素</w:t>
            </w:r>
          </w:p>
          <w:p w:rsidR="00FD1313" w:rsidRPr="00325609" w:rsidRDefault="00FD1313" w:rsidP="00F83105">
            <w:pPr>
              <w:ind w:left="630"/>
              <w:rPr>
                <w:rFonts w:ascii="宋体" w:hAnsi="宋体" w:hint="eastAsia"/>
              </w:rPr>
            </w:pPr>
          </w:p>
          <w:p w:rsidR="00FD1313" w:rsidRPr="00325609" w:rsidRDefault="00FD1313" w:rsidP="00F83105">
            <w:pPr>
              <w:ind w:firstLineChars="196" w:firstLine="413"/>
              <w:rPr>
                <w:rFonts w:ascii="宋体" w:hAnsi="宋体" w:hint="eastAsia"/>
                <w:b/>
              </w:rPr>
            </w:pPr>
            <w:r w:rsidRPr="00325609">
              <w:rPr>
                <w:rFonts w:ascii="宋体" w:hAnsi="宋体" w:hint="eastAsia"/>
                <w:b/>
              </w:rPr>
              <w:t>发展与教育心理学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[考查目标]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lastRenderedPageBreak/>
              <w:t>1.理解和掌握发展与教育心理学的基本概念、主要理论及其对教育工作的启示。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2.理解和掌握认知、语言、社会性等领域发展的年龄特征、相关理论及其经典实验研究。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3.能够运用发展与教育心理学的基本概念与基本原理，认识和分析个体发展与教育教学过程中的各种现象与相关问题。</w:t>
            </w:r>
          </w:p>
          <w:p w:rsidR="00FD1313" w:rsidRPr="00325609" w:rsidRDefault="00FD1313" w:rsidP="00F83105">
            <w:pPr>
              <w:ind w:firstLineChars="200" w:firstLine="422"/>
              <w:rPr>
                <w:rFonts w:ascii="宋体" w:hAnsi="宋体" w:hint="eastAsia"/>
                <w:b/>
              </w:rPr>
            </w:pPr>
            <w:r w:rsidRPr="00325609">
              <w:rPr>
                <w:rFonts w:ascii="宋体" w:hAnsi="宋体" w:hint="eastAsia"/>
                <w:b/>
              </w:rPr>
              <w:t>发展心理学</w:t>
            </w:r>
          </w:p>
          <w:p w:rsidR="00FD1313" w:rsidRPr="00325609" w:rsidRDefault="00FD1313" w:rsidP="00F83105">
            <w:pPr>
              <w:ind w:firstLineChars="200" w:firstLine="422"/>
              <w:rPr>
                <w:rFonts w:ascii="宋体" w:hAnsi="宋体" w:hint="eastAsia"/>
                <w:b/>
              </w:rPr>
            </w:pPr>
            <w:r w:rsidRPr="00325609">
              <w:rPr>
                <w:rFonts w:ascii="宋体" w:hAnsi="宋体" w:hint="eastAsia"/>
                <w:b/>
              </w:rPr>
              <w:t>一、</w:t>
            </w:r>
            <w:r w:rsidRPr="00325609">
              <w:rPr>
                <w:rFonts w:ascii="宋体" w:hAnsi="宋体" w:hint="eastAsia"/>
              </w:rPr>
              <w:t>发展心理学概述</w:t>
            </w:r>
          </w:p>
          <w:p w:rsidR="00FD1313" w:rsidRPr="00325609" w:rsidRDefault="00FD1313" w:rsidP="00FD1313">
            <w:pPr>
              <w:numPr>
                <w:ilvl w:val="0"/>
                <w:numId w:val="15"/>
              </w:numPr>
              <w:ind w:hanging="36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发展心理学的研究对象</w:t>
            </w:r>
          </w:p>
          <w:p w:rsidR="00FD1313" w:rsidRPr="00325609" w:rsidRDefault="00FD1313" w:rsidP="00FD1313">
            <w:pPr>
              <w:numPr>
                <w:ilvl w:val="0"/>
                <w:numId w:val="15"/>
              </w:numPr>
              <w:ind w:hanging="36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发展心理学的研究任务</w:t>
            </w:r>
          </w:p>
          <w:p w:rsidR="00FD1313" w:rsidRPr="00325609" w:rsidRDefault="00FD1313" w:rsidP="00FD1313">
            <w:pPr>
              <w:numPr>
                <w:ilvl w:val="0"/>
                <w:numId w:val="15"/>
              </w:numPr>
              <w:ind w:hanging="36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发展心理学的主要研究方法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二、心理发展的基本理论</w:t>
            </w:r>
          </w:p>
          <w:p w:rsidR="00FD1313" w:rsidRPr="00325609" w:rsidRDefault="00FD1313" w:rsidP="00F83105">
            <w:pPr>
              <w:ind w:firstLineChars="150" w:firstLine="315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（一</w:t>
            </w:r>
            <w:r w:rsidRPr="00325609">
              <w:rPr>
                <w:rFonts w:ascii="宋体" w:hAnsi="宋体"/>
              </w:rPr>
              <w:t>）</w:t>
            </w:r>
            <w:r w:rsidRPr="00325609">
              <w:rPr>
                <w:rFonts w:ascii="宋体" w:hAnsi="宋体" w:hint="eastAsia"/>
              </w:rPr>
              <w:t>心理发展的主要理论</w:t>
            </w:r>
          </w:p>
          <w:p w:rsidR="00FD1313" w:rsidRPr="00325609" w:rsidRDefault="00FD1313" w:rsidP="00F83105">
            <w:pPr>
              <w:ind w:firstLineChars="150" w:firstLine="315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（二）心理发展的基本问题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三、心理发展的生物学基础与胎儿发育</w:t>
            </w:r>
          </w:p>
          <w:p w:rsidR="00FD1313" w:rsidRPr="00325609" w:rsidRDefault="00FD1313" w:rsidP="00F83105">
            <w:pPr>
              <w:ind w:firstLineChars="150" w:firstLine="315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（一）生命的开始与遗传基因</w:t>
            </w:r>
          </w:p>
          <w:p w:rsidR="00FD1313" w:rsidRPr="00325609" w:rsidRDefault="00FD1313" w:rsidP="00F83105">
            <w:pPr>
              <w:ind w:firstLineChars="150" w:firstLine="315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（二）胎儿的发展与先天素质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四、婴儿心理发展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（一）婴儿神经系统的发展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（二）婴儿动作和活动的发展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（三）婴儿言语的发展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（四）婴儿心理过程的发展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（五）婴儿气质的发展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（六）婴儿社会性的发展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五、幼儿心理发展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（一）幼儿神经系统的发展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（二）幼儿的游戏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（三）幼儿言语的发展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（四）幼儿认知的发展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（五）幼儿个性与社会性发展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六、童年期心理发展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（一）童年期儿童心理发展的一般特征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（二）童年期儿童的学习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（三）童年期儿童言语的发展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（四）童年期儿童认知的发展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（五）童年期儿童的个性、社会性发展</w:t>
            </w:r>
          </w:p>
          <w:p w:rsidR="00FD1313" w:rsidRPr="00325609" w:rsidRDefault="00FD1313" w:rsidP="00F83105">
            <w:pPr>
              <w:ind w:leftChars="100" w:left="210" w:firstLineChars="100" w:firstLine="21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七、青少年心理发展</w:t>
            </w:r>
          </w:p>
          <w:p w:rsidR="00FD1313" w:rsidRPr="00325609" w:rsidRDefault="00FD1313" w:rsidP="00F83105">
            <w:pPr>
              <w:ind w:leftChars="100" w:left="210" w:firstLineChars="100" w:firstLine="21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（一）生理发育</w:t>
            </w:r>
          </w:p>
          <w:p w:rsidR="00FD1313" w:rsidRPr="00325609" w:rsidRDefault="00FD1313" w:rsidP="00F83105">
            <w:pPr>
              <w:ind w:leftChars="100" w:left="210" w:firstLineChars="100" w:firstLine="21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（二）认知发展</w:t>
            </w:r>
          </w:p>
          <w:p w:rsidR="00FD1313" w:rsidRPr="00325609" w:rsidRDefault="00FD1313" w:rsidP="00F83105">
            <w:pPr>
              <w:ind w:leftChars="100" w:left="210" w:firstLineChars="100" w:firstLine="21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（三）自我发展</w:t>
            </w:r>
          </w:p>
          <w:p w:rsidR="00FD1313" w:rsidRPr="00325609" w:rsidRDefault="00FD1313" w:rsidP="00F83105">
            <w:pPr>
              <w:ind w:leftChars="100" w:left="210" w:firstLineChars="100" w:firstLine="21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（四）社会性发展</w:t>
            </w:r>
          </w:p>
          <w:p w:rsidR="00FD1313" w:rsidRPr="00325609" w:rsidRDefault="00FD1313" w:rsidP="00F83105">
            <w:pPr>
              <w:ind w:leftChars="100" w:left="210" w:firstLineChars="100" w:firstLine="21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（五）情绪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八、成年期心理发展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（一）成人期发展任务理论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（二）认知发展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（三）人格发展</w:t>
            </w:r>
          </w:p>
          <w:p w:rsidR="00FD1313" w:rsidRPr="00325609" w:rsidRDefault="00FD1313" w:rsidP="00F83105">
            <w:pPr>
              <w:rPr>
                <w:rFonts w:ascii="宋体" w:hAnsi="宋体" w:hint="eastAsia"/>
              </w:rPr>
            </w:pPr>
          </w:p>
          <w:p w:rsidR="00FD1313" w:rsidRPr="00325609" w:rsidRDefault="00FD1313" w:rsidP="00F83105">
            <w:pPr>
              <w:ind w:firstLineChars="196" w:firstLine="413"/>
              <w:rPr>
                <w:rFonts w:ascii="宋体" w:hAnsi="宋体" w:hint="eastAsia"/>
                <w:b/>
              </w:rPr>
            </w:pPr>
            <w:r w:rsidRPr="00325609">
              <w:rPr>
                <w:rFonts w:ascii="宋体" w:hAnsi="宋体" w:hint="eastAsia"/>
                <w:b/>
              </w:rPr>
              <w:t>教育心理学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一、教育心理学概述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（一）教育心理学的研究对象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（二）教育心理学的研究任务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（三）教育心理学的历史发展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二、学习与心理发展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（一）学习的含义与作用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（二）学习的分类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（三）学习与心理发展的关系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（四）学习风格与教育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三、学习的主要理论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（一）学习的联结理论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（二）学习的认知理论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（三）学习的建构理论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（四）学习的人本理论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四、学习动机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（一）学习动机的实质及其作用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（二）学习动机的主要理论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（三）学习动机的培养与激发</w:t>
            </w:r>
          </w:p>
          <w:p w:rsidR="00FD1313" w:rsidRPr="00325609" w:rsidRDefault="00FD1313" w:rsidP="00FD1313">
            <w:pPr>
              <w:numPr>
                <w:ilvl w:val="1"/>
                <w:numId w:val="16"/>
              </w:numPr>
              <w:rPr>
                <w:rFonts w:ascii="宋体" w:hAnsi="宋体" w:hint="eastAsia"/>
              </w:rPr>
            </w:pPr>
            <w:bookmarkStart w:id="0" w:name="OLE_LINK3"/>
            <w:r w:rsidRPr="00D53B2B">
              <w:rPr>
                <w:rFonts w:hint="eastAsia"/>
              </w:rPr>
              <w:t>知识的学习</w:t>
            </w:r>
            <w:bookmarkEnd w:id="0"/>
          </w:p>
          <w:p w:rsidR="00FD1313" w:rsidRPr="00325609" w:rsidRDefault="00FD1313" w:rsidP="00F83105">
            <w:pPr>
              <w:ind w:left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（一</w:t>
            </w:r>
            <w:r>
              <w:rPr>
                <w:rFonts w:hint="eastAsia"/>
              </w:rPr>
              <w:t>）</w:t>
            </w:r>
            <w:r w:rsidRPr="00D53B2B">
              <w:rPr>
                <w:rFonts w:hint="eastAsia"/>
              </w:rPr>
              <w:t>知识的表征与类型</w:t>
            </w:r>
          </w:p>
          <w:p w:rsidR="00FD1313" w:rsidRDefault="00FD1313" w:rsidP="00F83105">
            <w:pPr>
              <w:ind w:left="420"/>
              <w:rPr>
                <w:rFonts w:hint="eastAsia"/>
              </w:rPr>
            </w:pPr>
            <w:r>
              <w:rPr>
                <w:rFonts w:hint="eastAsia"/>
              </w:rPr>
              <w:t>（二）</w:t>
            </w:r>
            <w:r w:rsidRPr="00D53B2B">
              <w:rPr>
                <w:rFonts w:hint="eastAsia"/>
              </w:rPr>
              <w:t>陈述性知识的学习</w:t>
            </w:r>
          </w:p>
          <w:p w:rsidR="00FD1313" w:rsidRDefault="00FD1313" w:rsidP="00F83105">
            <w:pPr>
              <w:ind w:left="420"/>
              <w:rPr>
                <w:rFonts w:hint="eastAsia"/>
              </w:rPr>
            </w:pPr>
            <w:r>
              <w:rPr>
                <w:rFonts w:hint="eastAsia"/>
              </w:rPr>
              <w:t>（三）</w:t>
            </w:r>
            <w:r w:rsidRPr="00D53B2B">
              <w:rPr>
                <w:rFonts w:hint="eastAsia"/>
              </w:rPr>
              <w:t>程序性知识的学习</w:t>
            </w:r>
          </w:p>
          <w:p w:rsidR="00FD1313" w:rsidRPr="00325609" w:rsidRDefault="00FD1313" w:rsidP="00F83105">
            <w:pPr>
              <w:ind w:left="420"/>
              <w:rPr>
                <w:rFonts w:ascii="宋体" w:hAnsi="宋体" w:hint="eastAsia"/>
              </w:rPr>
            </w:pPr>
            <w:r>
              <w:rPr>
                <w:rFonts w:hint="eastAsia"/>
              </w:rPr>
              <w:t>（四）</w:t>
            </w:r>
            <w:r w:rsidRPr="00325609">
              <w:rPr>
                <w:rFonts w:ascii="宋体" w:hAnsi="宋体" w:hint="eastAsia"/>
                <w:szCs w:val="21"/>
              </w:rPr>
              <w:t>学习的迁移</w:t>
            </w:r>
          </w:p>
          <w:p w:rsidR="00FD1313" w:rsidRPr="00325609" w:rsidRDefault="00FD1313" w:rsidP="00F83105">
            <w:pPr>
              <w:ind w:left="210"/>
              <w:rPr>
                <w:rFonts w:ascii="宋体" w:hAnsi="宋体" w:hint="eastAsia"/>
              </w:rPr>
            </w:pPr>
          </w:p>
          <w:p w:rsidR="00FD1313" w:rsidRPr="00325609" w:rsidRDefault="00FD1313" w:rsidP="00F83105">
            <w:pPr>
              <w:ind w:firstLineChars="196" w:firstLine="413"/>
              <w:rPr>
                <w:rFonts w:ascii="宋体" w:hAnsi="宋体" w:hint="eastAsia"/>
                <w:b/>
              </w:rPr>
            </w:pPr>
            <w:r w:rsidRPr="00325609">
              <w:rPr>
                <w:rFonts w:ascii="宋体" w:hAnsi="宋体" w:hint="eastAsia"/>
                <w:b/>
              </w:rPr>
              <w:t>实验心理学</w:t>
            </w:r>
          </w:p>
          <w:p w:rsidR="00FD1313" w:rsidRPr="00325609" w:rsidRDefault="00FD1313" w:rsidP="00F83105">
            <w:pPr>
              <w:ind w:leftChars="100" w:left="210" w:firstLineChars="100" w:firstLine="21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[考查目标]</w:t>
            </w:r>
          </w:p>
          <w:p w:rsidR="00FD1313" w:rsidRPr="00325609" w:rsidRDefault="00FD1313" w:rsidP="00FD1313">
            <w:pPr>
              <w:numPr>
                <w:ilvl w:val="0"/>
                <w:numId w:val="17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掌握心理学实验研究的基本原则与基本过程。</w:t>
            </w:r>
          </w:p>
          <w:p w:rsidR="00FD1313" w:rsidRPr="00325609" w:rsidRDefault="00FD1313" w:rsidP="00FD1313">
            <w:pPr>
              <w:numPr>
                <w:ilvl w:val="0"/>
                <w:numId w:val="17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掌握心理学实验研究的技术与方法。</w:t>
            </w:r>
          </w:p>
          <w:p w:rsidR="00FD1313" w:rsidRPr="00325609" w:rsidRDefault="00FD1313" w:rsidP="00FD1313">
            <w:pPr>
              <w:numPr>
                <w:ilvl w:val="0"/>
                <w:numId w:val="17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具备实验设计和撰写研究报告的能力。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一、实验心理学概述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（一）实验心理学的产生和发展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（二）心理学实验研究的一般程序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（三）</w:t>
            </w:r>
            <w:r w:rsidRPr="00325609">
              <w:rPr>
                <w:rFonts w:ascii="宋体" w:hAnsi="宋体" w:hint="eastAsia"/>
                <w:szCs w:val="21"/>
              </w:rPr>
              <w:t>心理学实验研究的伦理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二、心理学实验的变量与设计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（一）心理学实验的含义与基本形式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（二）</w:t>
            </w:r>
            <w:r w:rsidRPr="00325609">
              <w:rPr>
                <w:rFonts w:ascii="宋体" w:hAnsi="宋体" w:hint="eastAsia"/>
                <w:szCs w:val="21"/>
              </w:rPr>
              <w:t>心理学实验与理论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（三）心理学实验中的变量及其控制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（四）实验设计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（五）实验研究的效度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三、反应时法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（一）反应时的影响因素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（二）反应时技术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lastRenderedPageBreak/>
              <w:t>四、心理物理学方法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（一）阈限的测量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（二）心理量表法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（三）信号检测论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五、主要的心理学实验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（一）听觉实验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（二）视觉实验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（三）知觉实验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（四）学习实验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（五）记忆实验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（六）情绪实验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（七）</w:t>
            </w:r>
            <w:r w:rsidRPr="00325609">
              <w:rPr>
                <w:rFonts w:hAnsi="宋体"/>
              </w:rPr>
              <w:t>注意实验</w:t>
            </w:r>
          </w:p>
          <w:p w:rsidR="00FD1313" w:rsidRPr="00325609" w:rsidRDefault="00FD1313" w:rsidP="00F83105">
            <w:pPr>
              <w:ind w:firstLineChars="200" w:firstLine="420"/>
              <w:rPr>
                <w:rFonts w:ascii="宋体" w:hAnsi="宋体"/>
              </w:rPr>
            </w:pPr>
            <w:r w:rsidRPr="00325609">
              <w:rPr>
                <w:rFonts w:ascii="宋体" w:hAnsi="宋体" w:hint="eastAsia"/>
              </w:rPr>
              <w:t>（八）</w:t>
            </w:r>
            <w:r w:rsidRPr="007F054C">
              <w:t>常用心理实验技术</w:t>
            </w:r>
            <w:r w:rsidRPr="007F054C">
              <w:t xml:space="preserve"> </w:t>
            </w:r>
          </w:p>
          <w:p w:rsidR="00FD1313" w:rsidRPr="00325609" w:rsidRDefault="00FD1313" w:rsidP="00F83105">
            <w:pPr>
              <w:ind w:left="780"/>
              <w:rPr>
                <w:rFonts w:ascii="宋体" w:hAnsi="宋体" w:hint="eastAsia"/>
              </w:rPr>
            </w:pPr>
          </w:p>
          <w:p w:rsidR="00FD1313" w:rsidRPr="00325609" w:rsidRDefault="00FD1313" w:rsidP="00F83105">
            <w:pPr>
              <w:ind w:left="420"/>
              <w:rPr>
                <w:rFonts w:ascii="宋体" w:hAnsi="宋体" w:hint="eastAsia"/>
                <w:b/>
              </w:rPr>
            </w:pPr>
            <w:r w:rsidRPr="00325609">
              <w:rPr>
                <w:rFonts w:ascii="宋体" w:hAnsi="宋体" w:hint="eastAsia"/>
                <w:b/>
              </w:rPr>
              <w:t>心理统计与测量</w:t>
            </w:r>
          </w:p>
          <w:p w:rsidR="00FD1313" w:rsidRPr="00325609" w:rsidRDefault="00FD1313" w:rsidP="00F83105">
            <w:pPr>
              <w:ind w:left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[考查目标]</w:t>
            </w:r>
          </w:p>
          <w:p w:rsidR="00FD1313" w:rsidRPr="00325609" w:rsidRDefault="00FD1313" w:rsidP="00FD1313">
            <w:pPr>
              <w:numPr>
                <w:ilvl w:val="0"/>
                <w:numId w:val="18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正确理解心理统计与心理测量的基本概念，掌握心理统计与心理测量的基本方法。</w:t>
            </w:r>
          </w:p>
          <w:p w:rsidR="00FD1313" w:rsidRPr="00325609" w:rsidRDefault="00FD1313" w:rsidP="00FD1313">
            <w:pPr>
              <w:numPr>
                <w:ilvl w:val="0"/>
                <w:numId w:val="18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掌握有关统计分析的原理和方法，能正确解释统计分析结果。</w:t>
            </w:r>
          </w:p>
          <w:p w:rsidR="00FD1313" w:rsidRPr="00325609" w:rsidRDefault="00FD1313" w:rsidP="00FD1313">
            <w:pPr>
              <w:numPr>
                <w:ilvl w:val="0"/>
                <w:numId w:val="18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掌握各种测量理论和各种测量指标的计算方法；能够正确使用各种测验，并对其结构进行解释。</w:t>
            </w:r>
          </w:p>
          <w:p w:rsidR="00FD1313" w:rsidRPr="00325609" w:rsidRDefault="00FD1313" w:rsidP="00FD1313">
            <w:pPr>
              <w:numPr>
                <w:ilvl w:val="0"/>
                <w:numId w:val="19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描述统计</w:t>
            </w:r>
          </w:p>
          <w:p w:rsidR="00FD1313" w:rsidRPr="00325609" w:rsidRDefault="00FD1313" w:rsidP="00F83105">
            <w:pPr>
              <w:ind w:left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（一）统计图表</w:t>
            </w:r>
          </w:p>
          <w:p w:rsidR="00FD1313" w:rsidRPr="00325609" w:rsidRDefault="00FD1313" w:rsidP="00F83105">
            <w:pPr>
              <w:ind w:left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（二）集中量数</w:t>
            </w:r>
          </w:p>
          <w:p w:rsidR="00FD1313" w:rsidRPr="00325609" w:rsidRDefault="00FD1313" w:rsidP="00F83105">
            <w:pPr>
              <w:ind w:left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（三）差异量数</w:t>
            </w:r>
          </w:p>
          <w:p w:rsidR="00FD1313" w:rsidRPr="00325609" w:rsidRDefault="00FD1313" w:rsidP="00F83105">
            <w:pPr>
              <w:ind w:left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（四）相对量数</w:t>
            </w:r>
          </w:p>
          <w:p w:rsidR="00FD1313" w:rsidRPr="00325609" w:rsidRDefault="00FD1313" w:rsidP="00F83105">
            <w:pPr>
              <w:ind w:left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（五）相关量数</w:t>
            </w:r>
          </w:p>
          <w:p w:rsidR="00FD1313" w:rsidRPr="00325609" w:rsidRDefault="00FD1313" w:rsidP="00FD1313">
            <w:pPr>
              <w:numPr>
                <w:ilvl w:val="0"/>
                <w:numId w:val="19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推断统计</w:t>
            </w:r>
          </w:p>
          <w:p w:rsidR="00FD1313" w:rsidRPr="00325609" w:rsidRDefault="00FD1313" w:rsidP="00F83105">
            <w:pPr>
              <w:tabs>
                <w:tab w:val="left" w:pos="825"/>
              </w:tabs>
              <w:ind w:left="36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（一）推断统计的数学基础</w:t>
            </w:r>
          </w:p>
          <w:p w:rsidR="00FD1313" w:rsidRPr="00325609" w:rsidRDefault="00FD1313" w:rsidP="00F83105">
            <w:pPr>
              <w:ind w:left="36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（二）参数估计</w:t>
            </w:r>
          </w:p>
          <w:p w:rsidR="00FD1313" w:rsidRPr="00325609" w:rsidRDefault="00FD1313" w:rsidP="00F83105">
            <w:pPr>
              <w:ind w:left="36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（三）假设检验</w:t>
            </w:r>
          </w:p>
          <w:p w:rsidR="00FD1313" w:rsidRPr="00325609" w:rsidRDefault="00FD1313" w:rsidP="00F83105">
            <w:pPr>
              <w:ind w:left="36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（四）方差分析</w:t>
            </w:r>
          </w:p>
          <w:p w:rsidR="00FD1313" w:rsidRPr="00325609" w:rsidRDefault="00FD1313" w:rsidP="00F83105">
            <w:pPr>
              <w:ind w:left="36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（五）</w:t>
            </w:r>
            <w:r w:rsidRPr="00325609">
              <w:rPr>
                <w:rFonts w:ascii="宋体" w:hAnsi="宋体" w:hint="eastAsia"/>
                <w:szCs w:val="21"/>
              </w:rPr>
              <w:t>统计功效与效果量</w:t>
            </w:r>
          </w:p>
          <w:p w:rsidR="00FD1313" w:rsidRPr="00325609" w:rsidRDefault="00FD1313" w:rsidP="00F83105">
            <w:pPr>
              <w:ind w:left="36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（六）回归分析</w:t>
            </w:r>
          </w:p>
          <w:p w:rsidR="00FD1313" w:rsidRPr="00325609" w:rsidRDefault="00FD1313" w:rsidP="00F83105">
            <w:pPr>
              <w:ind w:left="36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（七）卡方检验</w:t>
            </w:r>
          </w:p>
          <w:p w:rsidR="00FD1313" w:rsidRPr="00325609" w:rsidRDefault="00FD1313" w:rsidP="00F83105">
            <w:pPr>
              <w:ind w:left="36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（八）非参数检验</w:t>
            </w:r>
          </w:p>
          <w:p w:rsidR="00FD1313" w:rsidRPr="00325609" w:rsidRDefault="00FD1313" w:rsidP="00F83105">
            <w:pPr>
              <w:ind w:left="36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（九）</w:t>
            </w:r>
            <w:r w:rsidRPr="00325609">
              <w:rPr>
                <w:rFonts w:ascii="宋体" w:hAnsi="宋体" w:hint="eastAsia"/>
                <w:szCs w:val="21"/>
              </w:rPr>
              <w:t>多元统计分析初步</w:t>
            </w:r>
          </w:p>
          <w:p w:rsidR="00FD1313" w:rsidRPr="00325609" w:rsidRDefault="00FD1313" w:rsidP="00FD1313">
            <w:pPr>
              <w:numPr>
                <w:ilvl w:val="0"/>
                <w:numId w:val="19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心理测量的基本理论</w:t>
            </w:r>
          </w:p>
          <w:p w:rsidR="00FD1313" w:rsidRPr="00325609" w:rsidRDefault="00FD1313" w:rsidP="00F83105">
            <w:pPr>
              <w:ind w:left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（一）心理测量的理论基础</w:t>
            </w:r>
          </w:p>
          <w:p w:rsidR="00FD1313" w:rsidRPr="00325609" w:rsidRDefault="00FD1313" w:rsidP="00F83105">
            <w:pPr>
              <w:ind w:left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（二）测量的信度与效度</w:t>
            </w:r>
          </w:p>
          <w:p w:rsidR="00FD1313" w:rsidRPr="00325609" w:rsidRDefault="00FD1313" w:rsidP="00F83105">
            <w:pPr>
              <w:ind w:left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（三）心理测量的误差</w:t>
            </w:r>
          </w:p>
          <w:p w:rsidR="00FD1313" w:rsidRPr="00325609" w:rsidRDefault="00FD1313" w:rsidP="00F83105">
            <w:pPr>
              <w:ind w:left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（四）心理测验的项目分析</w:t>
            </w:r>
          </w:p>
          <w:p w:rsidR="00FD1313" w:rsidRPr="00325609" w:rsidRDefault="00FD1313" w:rsidP="00F83105">
            <w:pPr>
              <w:ind w:left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（五）心理测验的编制技术</w:t>
            </w:r>
          </w:p>
          <w:p w:rsidR="00FD1313" w:rsidRPr="00325609" w:rsidRDefault="00FD1313" w:rsidP="00F83105">
            <w:pPr>
              <w:ind w:left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（六）心理测验的施测</w:t>
            </w:r>
          </w:p>
          <w:p w:rsidR="00FD1313" w:rsidRPr="00325609" w:rsidRDefault="00FD1313" w:rsidP="00F83105">
            <w:pPr>
              <w:ind w:left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（七）测验常模</w:t>
            </w:r>
          </w:p>
          <w:p w:rsidR="00FD1313" w:rsidRPr="00325609" w:rsidRDefault="00FD1313" w:rsidP="00F83105">
            <w:pPr>
              <w:ind w:left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lastRenderedPageBreak/>
              <w:t>（八）标准参照测验</w:t>
            </w:r>
          </w:p>
          <w:p w:rsidR="00FD1313" w:rsidRPr="00325609" w:rsidRDefault="00FD1313" w:rsidP="00F83105">
            <w:pPr>
              <w:ind w:left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（九）心理测量理论的新发展</w:t>
            </w:r>
          </w:p>
          <w:p w:rsidR="00FD1313" w:rsidRPr="00325609" w:rsidRDefault="00FD1313" w:rsidP="00FD1313">
            <w:pPr>
              <w:numPr>
                <w:ilvl w:val="0"/>
                <w:numId w:val="19"/>
              </w:numPr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心理测验及其应用</w:t>
            </w:r>
          </w:p>
          <w:p w:rsidR="00FD1313" w:rsidRPr="00325609" w:rsidRDefault="00FD1313" w:rsidP="00F83105">
            <w:pPr>
              <w:ind w:left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（一）成就测验</w:t>
            </w:r>
          </w:p>
          <w:p w:rsidR="00FD1313" w:rsidRPr="00325609" w:rsidRDefault="00FD1313" w:rsidP="00F83105">
            <w:pPr>
              <w:ind w:left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（二）智力测验</w:t>
            </w:r>
          </w:p>
          <w:p w:rsidR="00FD1313" w:rsidRPr="00325609" w:rsidRDefault="00FD1313" w:rsidP="00F83105">
            <w:pPr>
              <w:ind w:left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（三）能力测验</w:t>
            </w:r>
          </w:p>
          <w:p w:rsidR="00FD1313" w:rsidRPr="00325609" w:rsidRDefault="00FD1313" w:rsidP="00F83105">
            <w:pPr>
              <w:ind w:left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（四）人格测验</w:t>
            </w:r>
          </w:p>
          <w:p w:rsidR="00FD1313" w:rsidRPr="00325609" w:rsidRDefault="00FD1313" w:rsidP="00F83105">
            <w:pPr>
              <w:ind w:left="420"/>
              <w:rPr>
                <w:rFonts w:ascii="宋体" w:hAnsi="宋体" w:hint="eastAsia"/>
              </w:rPr>
            </w:pPr>
            <w:r w:rsidRPr="00325609">
              <w:rPr>
                <w:rFonts w:ascii="宋体" w:hAnsi="宋体" w:hint="eastAsia"/>
              </w:rPr>
              <w:t>（五）心理测验的应用</w:t>
            </w:r>
          </w:p>
          <w:p w:rsidR="00FD1313" w:rsidRDefault="00FD1313" w:rsidP="00F83105">
            <w:pPr>
              <w:spacing w:line="380" w:lineRule="exact"/>
              <w:ind w:left="4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D1313" w:rsidRPr="00E874D9" w:rsidRDefault="00FD1313" w:rsidP="00F83105">
            <w:pPr>
              <w:spacing w:line="380" w:lineRule="exact"/>
              <w:ind w:left="42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D1313" w:rsidRPr="00E874D9" w:rsidTr="00F83105">
        <w:trPr>
          <w:trHeight w:val="110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3" w:rsidRPr="00E874D9" w:rsidRDefault="00FD1313" w:rsidP="00F83105">
            <w:pPr>
              <w:rPr>
                <w:rFonts w:ascii="宋体" w:hAnsi="宋体" w:hint="eastAsia"/>
                <w:sz w:val="24"/>
              </w:rPr>
            </w:pPr>
            <w:r w:rsidRPr="00E874D9">
              <w:rPr>
                <w:rFonts w:ascii="宋体" w:hAnsi="宋体" w:hint="eastAsia"/>
                <w:sz w:val="24"/>
              </w:rPr>
              <w:lastRenderedPageBreak/>
              <w:t>考试总分：</w:t>
            </w:r>
            <w:r>
              <w:rPr>
                <w:rFonts w:ascii="宋体" w:hAnsi="宋体"/>
                <w:sz w:val="24"/>
              </w:rPr>
              <w:t>300</w:t>
            </w:r>
            <w:r w:rsidRPr="00E874D9">
              <w:rPr>
                <w:rFonts w:ascii="宋体" w:hAnsi="宋体" w:hint="eastAsia"/>
                <w:sz w:val="24"/>
              </w:rPr>
              <w:t>分     考试时间：3小时    考试方式：笔试</w:t>
            </w:r>
          </w:p>
          <w:p w:rsidR="00FD1313" w:rsidRPr="00E567E2" w:rsidRDefault="00FD1313" w:rsidP="00F83105">
            <w:pPr>
              <w:rPr>
                <w:rFonts w:ascii="宋体" w:hAnsi="宋体" w:hint="eastAsia"/>
                <w:sz w:val="24"/>
              </w:rPr>
            </w:pPr>
            <w:r w:rsidRPr="00E874D9">
              <w:rPr>
                <w:rFonts w:hint="eastAsia"/>
              </w:rPr>
              <w:t>考</w:t>
            </w:r>
            <w:r w:rsidRPr="00E567E2">
              <w:rPr>
                <w:rFonts w:ascii="宋体" w:hAnsi="宋体" w:hint="eastAsia"/>
                <w:sz w:val="24"/>
              </w:rPr>
              <w:t>试题型：简答题（140分）</w:t>
            </w:r>
          </w:p>
          <w:p w:rsidR="00FD1313" w:rsidRPr="00E874D9" w:rsidRDefault="00FD1313" w:rsidP="00F83105">
            <w:pPr>
              <w:pStyle w:val="2"/>
              <w:ind w:firstLineChars="500" w:firstLine="1200"/>
              <w:rPr>
                <w:rFonts w:hAnsi="宋体" w:hint="eastAsia"/>
                <w:szCs w:val="24"/>
              </w:rPr>
            </w:pPr>
            <w:r w:rsidRPr="00E567E2">
              <w:rPr>
                <w:rFonts w:hAnsi="宋体" w:hint="eastAsia"/>
                <w:szCs w:val="24"/>
              </w:rPr>
              <w:t>论述题（160分）</w:t>
            </w:r>
          </w:p>
        </w:tc>
      </w:tr>
      <w:tr w:rsidR="00FD1313" w:rsidRPr="00E874D9" w:rsidTr="00F8310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3" w:rsidRPr="00E874D9" w:rsidRDefault="00FD1313" w:rsidP="00F83105">
            <w:pPr>
              <w:rPr>
                <w:rFonts w:ascii="宋体" w:hAnsi="宋体" w:hint="eastAsia"/>
                <w:sz w:val="24"/>
              </w:rPr>
            </w:pPr>
            <w:r w:rsidRPr="00E874D9">
              <w:rPr>
                <w:rFonts w:ascii="宋体" w:hAnsi="宋体" w:hint="eastAsia"/>
                <w:sz w:val="24"/>
              </w:rPr>
              <w:t>参考书目（材料）</w:t>
            </w:r>
          </w:p>
          <w:p w:rsidR="00FD1313" w:rsidRDefault="00FD1313" w:rsidP="00F83105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普通心理学（第四版）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彭聃龄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北京师范大学出版社，</w:t>
            </w:r>
            <w:r>
              <w:rPr>
                <w:rFonts w:hint="eastAsia"/>
              </w:rPr>
              <w:t>2012</w:t>
            </w:r>
          </w:p>
          <w:p w:rsidR="00FD1313" w:rsidRDefault="00FD1313" w:rsidP="00F83105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发展心理学（第二版）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林崇德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人民教育出版社，</w:t>
            </w:r>
            <w:r>
              <w:rPr>
                <w:rFonts w:hint="eastAsia"/>
              </w:rPr>
              <w:t>2010</w:t>
            </w:r>
          </w:p>
          <w:p w:rsidR="00FD1313" w:rsidRDefault="00FD1313" w:rsidP="00F83105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实验心理学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郭秀艳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人民教育出版社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2009</w:t>
            </w:r>
          </w:p>
          <w:p w:rsidR="00FD1313" w:rsidRDefault="00FD1313" w:rsidP="00F83105"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当代教育心理学（第二版）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陈琦，刘儒德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北京师范大学出版社，</w:t>
            </w:r>
            <w:r>
              <w:rPr>
                <w:rFonts w:hint="eastAsia"/>
              </w:rPr>
              <w:t>2009</w:t>
            </w:r>
          </w:p>
          <w:p w:rsidR="00FD1313" w:rsidRDefault="00FD1313" w:rsidP="00F83105">
            <w:pPr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现代心理与教育统计学（第四版）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张厚粲，徐建平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北京师范大学出版社，</w:t>
            </w:r>
            <w:r>
              <w:rPr>
                <w:rFonts w:hint="eastAsia"/>
              </w:rPr>
              <w:t xml:space="preserve">2009 </w:t>
            </w:r>
          </w:p>
          <w:p w:rsidR="00FD1313" w:rsidRPr="00E874D9" w:rsidRDefault="00FD1313" w:rsidP="00F83105">
            <w:pPr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心理测量学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郑日昌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人民教育出版社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1999</w:t>
            </w:r>
          </w:p>
        </w:tc>
      </w:tr>
    </w:tbl>
    <w:p w:rsidR="00FD1313" w:rsidRDefault="00FD1313" w:rsidP="00FD1313">
      <w:pPr>
        <w:spacing w:line="440" w:lineRule="exact"/>
        <w:rPr>
          <w:sz w:val="28"/>
        </w:rPr>
      </w:pPr>
    </w:p>
    <w:p w:rsidR="00B15BFE" w:rsidRPr="00FD1313" w:rsidRDefault="00B15BFE">
      <w:bookmarkStart w:id="1" w:name="_GoBack"/>
      <w:bookmarkEnd w:id="1"/>
    </w:p>
    <w:sectPr w:rsidR="00B15BFE" w:rsidRPr="00FD1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1FF" w:rsidRDefault="008361FF" w:rsidP="00FD1313">
      <w:r>
        <w:separator/>
      </w:r>
    </w:p>
  </w:endnote>
  <w:endnote w:type="continuationSeparator" w:id="0">
    <w:p w:rsidR="008361FF" w:rsidRDefault="008361FF" w:rsidP="00FD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1FF" w:rsidRDefault="008361FF" w:rsidP="00FD1313">
      <w:r>
        <w:separator/>
      </w:r>
    </w:p>
  </w:footnote>
  <w:footnote w:type="continuationSeparator" w:id="0">
    <w:p w:rsidR="008361FF" w:rsidRDefault="008361FF" w:rsidP="00FD1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75F"/>
    <w:multiLevelType w:val="hybridMultilevel"/>
    <w:tmpl w:val="B288A336"/>
    <w:lvl w:ilvl="0" w:tplc="D248BDCC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1E63EC"/>
    <w:multiLevelType w:val="hybridMultilevel"/>
    <w:tmpl w:val="BA0E43FA"/>
    <w:lvl w:ilvl="0" w:tplc="C8D87D8A">
      <w:start w:val="1"/>
      <w:numFmt w:val="decimalFullWidth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AAE678F"/>
    <w:multiLevelType w:val="hybridMultilevel"/>
    <w:tmpl w:val="19FE89DA"/>
    <w:lvl w:ilvl="0" w:tplc="DE62F942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C11287"/>
    <w:multiLevelType w:val="hybridMultilevel"/>
    <w:tmpl w:val="CAFE3096"/>
    <w:lvl w:ilvl="0" w:tplc="8D5467B4">
      <w:start w:val="1"/>
      <w:numFmt w:val="decimalFullWidth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ED508BF"/>
    <w:multiLevelType w:val="hybridMultilevel"/>
    <w:tmpl w:val="7338A738"/>
    <w:lvl w:ilvl="0" w:tplc="E340AC3E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38D0B23"/>
    <w:multiLevelType w:val="hybridMultilevel"/>
    <w:tmpl w:val="37C27000"/>
    <w:lvl w:ilvl="0" w:tplc="24FEAED2">
      <w:start w:val="1"/>
      <w:numFmt w:val="japaneseCounting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2D2E73E6"/>
    <w:multiLevelType w:val="hybridMultilevel"/>
    <w:tmpl w:val="D0945034"/>
    <w:lvl w:ilvl="0" w:tplc="D0FE30FE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FBD344C"/>
    <w:multiLevelType w:val="hybridMultilevel"/>
    <w:tmpl w:val="31BC446A"/>
    <w:lvl w:ilvl="0" w:tplc="E05CDC3A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0224F63"/>
    <w:multiLevelType w:val="hybridMultilevel"/>
    <w:tmpl w:val="2452CEC4"/>
    <w:lvl w:ilvl="0" w:tplc="4A38CFDE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5775001"/>
    <w:multiLevelType w:val="hybridMultilevel"/>
    <w:tmpl w:val="0C300BBA"/>
    <w:lvl w:ilvl="0" w:tplc="F7E84C14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8A6583D"/>
    <w:multiLevelType w:val="hybridMultilevel"/>
    <w:tmpl w:val="D366ACAC"/>
    <w:lvl w:ilvl="0" w:tplc="8FFAF83C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D642B27"/>
    <w:multiLevelType w:val="hybridMultilevel"/>
    <w:tmpl w:val="544C706E"/>
    <w:lvl w:ilvl="0" w:tplc="8C5E6E92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D753F6F"/>
    <w:multiLevelType w:val="hybridMultilevel"/>
    <w:tmpl w:val="60AADAC0"/>
    <w:lvl w:ilvl="0" w:tplc="9C34EEF2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2846F2"/>
    <w:multiLevelType w:val="hybridMultilevel"/>
    <w:tmpl w:val="91A86122"/>
    <w:lvl w:ilvl="0" w:tplc="7D2EED06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8A717E4"/>
    <w:multiLevelType w:val="hybridMultilevel"/>
    <w:tmpl w:val="A2DC615A"/>
    <w:lvl w:ilvl="0" w:tplc="D17C198E">
      <w:start w:val="1"/>
      <w:numFmt w:val="japaneseCounting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691F2593"/>
    <w:multiLevelType w:val="hybridMultilevel"/>
    <w:tmpl w:val="2320FD0C"/>
    <w:lvl w:ilvl="0" w:tplc="2AF8CD08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E411292"/>
    <w:multiLevelType w:val="hybridMultilevel"/>
    <w:tmpl w:val="33A8FD72"/>
    <w:lvl w:ilvl="0" w:tplc="FEAEFC1A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78CCA32">
      <w:start w:val="5"/>
      <w:numFmt w:val="japaneseCounting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E4B79B6"/>
    <w:multiLevelType w:val="hybridMultilevel"/>
    <w:tmpl w:val="AC8633C0"/>
    <w:lvl w:ilvl="0" w:tplc="1F382292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6FD80802"/>
    <w:multiLevelType w:val="hybridMultilevel"/>
    <w:tmpl w:val="758AB9CC"/>
    <w:lvl w:ilvl="0" w:tplc="C3D44E18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17"/>
  </w:num>
  <w:num w:numId="8">
    <w:abstractNumId w:val="18"/>
  </w:num>
  <w:num w:numId="9">
    <w:abstractNumId w:val="15"/>
  </w:num>
  <w:num w:numId="10">
    <w:abstractNumId w:val="10"/>
  </w:num>
  <w:num w:numId="11">
    <w:abstractNumId w:val="13"/>
  </w:num>
  <w:num w:numId="12">
    <w:abstractNumId w:val="4"/>
  </w:num>
  <w:num w:numId="13">
    <w:abstractNumId w:val="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62"/>
    <w:rsid w:val="00754C62"/>
    <w:rsid w:val="008361FF"/>
    <w:rsid w:val="00B15BFE"/>
    <w:rsid w:val="00FD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E9227F-C464-4A4F-95C9-196C08B8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3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13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1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1313"/>
    <w:rPr>
      <w:sz w:val="18"/>
      <w:szCs w:val="18"/>
    </w:rPr>
  </w:style>
  <w:style w:type="paragraph" w:styleId="2">
    <w:name w:val="Body Text 2"/>
    <w:basedOn w:val="a"/>
    <w:link w:val="20"/>
    <w:rsid w:val="00FD1313"/>
    <w:rPr>
      <w:rFonts w:ascii="宋体"/>
      <w:sz w:val="24"/>
      <w:szCs w:val="20"/>
    </w:rPr>
  </w:style>
  <w:style w:type="character" w:customStyle="1" w:styleId="20">
    <w:name w:val="正文文本 2 字符"/>
    <w:basedOn w:val="a0"/>
    <w:link w:val="2"/>
    <w:rsid w:val="00FD1313"/>
    <w:rPr>
      <w:rFonts w:ascii="宋体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XZB</dc:creator>
  <cp:keywords/>
  <dc:description/>
  <cp:lastModifiedBy>XZB</cp:lastModifiedBy>
  <cp:revision>2</cp:revision>
  <dcterms:created xsi:type="dcterms:W3CDTF">2023-09-18T01:10:00Z</dcterms:created>
  <dcterms:modified xsi:type="dcterms:W3CDTF">2023-09-18T01:10:00Z</dcterms:modified>
</cp:coreProperties>
</file>