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lang w:val="en-US" w:eastAsia="zh-CN"/>
          <w:rPrChange w:id="0" w:author="上善若水" w:date="2023-09-19T11:51:00Z">
            <w:rPr>
              <w:rFonts w:hint="eastAsia" w:ascii="黑体" w:eastAsia="黑体"/>
              <w:lang w:val="en-US" w:eastAsia="zh-CN"/>
            </w:rPr>
          </w:rPrChange>
        </w:rPr>
        <w:t>809</w:t>
      </w:r>
      <w:r>
        <w:rPr>
          <w:rFonts w:hint="eastAsia" w:ascii="黑体" w:eastAsia="黑体"/>
          <w:lang w:val="en-US" w:eastAsia="zh-CN"/>
        </w:rPr>
        <w:t>无机化学</w:t>
      </w:r>
      <w:r>
        <w:rPr>
          <w:rFonts w:hint="eastAsia" w:ascii="黑体" w:eastAsia="黑体"/>
        </w:rPr>
        <w:t xml:space="preserve">  考试大纲</w:t>
      </w:r>
    </w:p>
    <w:p>
      <w:pPr>
        <w:pStyle w:val="3"/>
        <w:spacing w:before="0" w:after="0" w:line="360" w:lineRule="auto"/>
        <w:ind w:firstLine="480" w:firstLineChars="20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考生应掌握</w:t>
      </w:r>
      <w:r>
        <w:rPr>
          <w:rFonts w:hint="eastAsia" w:ascii="宋体" w:hAnsi="宋体" w:eastAsia="宋体" w:cs="宋体"/>
          <w:b w:val="0"/>
          <w:sz w:val="24"/>
          <w:szCs w:val="24"/>
        </w:rPr>
        <w:t>化学基础知识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</w:rPr>
        <w:t>理想气体状态方程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及分压定律</w:t>
      </w:r>
      <w:r>
        <w:rPr>
          <w:rFonts w:hint="eastAsia" w:ascii="宋体" w:hAnsi="宋体" w:eastAsia="宋体" w:cs="宋体"/>
          <w:b w:val="0"/>
          <w:sz w:val="24"/>
          <w:szCs w:val="24"/>
        </w:rPr>
        <w:t>、无机化合物的命名；化学反应基本规律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</w:rPr>
        <w:t>热力学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第一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定律、反应热的计算、熵与熵变、吉布斯自由能变与化学反应进行的方向、化学反应速率理论和活化能</w:t>
      </w:r>
      <w:r>
        <w:rPr>
          <w:rFonts w:hint="eastAsia" w:ascii="宋体" w:hAnsi="宋体" w:eastAsia="宋体" w:cs="宋体"/>
          <w:b w:val="0"/>
          <w:sz w:val="24"/>
          <w:szCs w:val="24"/>
        </w:rPr>
        <w:t>；化学平衡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化学平衡与标准平衡常数、化学平衡的移动、一元弱酸弱碱的解离平衡、同离子效应与缓冲溶液、沉淀溶解平衡、溶度积规则、配位平衡；氧化还原反应：</w:t>
      </w:r>
      <w:r>
        <w:rPr>
          <w:rFonts w:hint="eastAsia" w:ascii="宋体" w:hAnsi="宋体" w:eastAsia="宋体" w:cs="宋体"/>
          <w:b w:val="0"/>
          <w:sz w:val="24"/>
          <w:szCs w:val="24"/>
        </w:rPr>
        <w:t>原电池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sz w:val="24"/>
          <w:szCs w:val="24"/>
        </w:rPr>
        <w:t>电极电势、电池反应热力学、能斯特方程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元素电势图</w:t>
      </w:r>
      <w:r>
        <w:rPr>
          <w:rFonts w:hint="eastAsia" w:ascii="宋体" w:hAnsi="宋体" w:eastAsia="宋体" w:cs="宋体"/>
          <w:b w:val="0"/>
          <w:sz w:val="24"/>
          <w:szCs w:val="24"/>
        </w:rPr>
        <w:t>；物质结构基础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</w:rPr>
        <w:t>核外电子排布、元素性质的周期性、价键理论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分子间的相互作用</w:t>
      </w:r>
      <w:r>
        <w:rPr>
          <w:rFonts w:hint="eastAsia" w:ascii="宋体" w:hAnsi="宋体" w:eastAsia="宋体" w:cs="宋体"/>
          <w:b w:val="0"/>
          <w:sz w:val="24"/>
          <w:szCs w:val="24"/>
        </w:rPr>
        <w:t>；元素化学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</w:rPr>
        <w:t>s区元素、p区元素、d区与ds区元素的通性及其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单质和</w:t>
      </w:r>
      <w:r>
        <w:rPr>
          <w:rFonts w:hint="eastAsia" w:ascii="宋体" w:hAnsi="宋体" w:eastAsia="宋体" w:cs="宋体"/>
          <w:b w:val="0"/>
          <w:sz w:val="24"/>
          <w:szCs w:val="24"/>
        </w:rPr>
        <w:t>重要化合物的性质。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上善若水">
    <w15:presenceInfo w15:providerId="None" w15:userId="上善若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ZiN2YwMWYzY2UxM2QyYjE2Zjk0MzQ3N2Q4OTUifQ=="/>
  </w:docVars>
  <w:rsids>
    <w:rsidRoot w:val="00DA45EC"/>
    <w:rsid w:val="000108DB"/>
    <w:rsid w:val="00020AC5"/>
    <w:rsid w:val="0004065C"/>
    <w:rsid w:val="00043972"/>
    <w:rsid w:val="00066B90"/>
    <w:rsid w:val="0008558B"/>
    <w:rsid w:val="000932F0"/>
    <w:rsid w:val="000A312B"/>
    <w:rsid w:val="000C3A89"/>
    <w:rsid w:val="000D16AE"/>
    <w:rsid w:val="000F7E41"/>
    <w:rsid w:val="001018F6"/>
    <w:rsid w:val="00101B55"/>
    <w:rsid w:val="00112E76"/>
    <w:rsid w:val="0012244E"/>
    <w:rsid w:val="00137FA6"/>
    <w:rsid w:val="001418F4"/>
    <w:rsid w:val="00156246"/>
    <w:rsid w:val="00156604"/>
    <w:rsid w:val="001603E1"/>
    <w:rsid w:val="001701D6"/>
    <w:rsid w:val="00172007"/>
    <w:rsid w:val="0017420C"/>
    <w:rsid w:val="001804A5"/>
    <w:rsid w:val="001A286E"/>
    <w:rsid w:val="001C0299"/>
    <w:rsid w:val="001F75B6"/>
    <w:rsid w:val="002163F5"/>
    <w:rsid w:val="00240F70"/>
    <w:rsid w:val="00243BF0"/>
    <w:rsid w:val="002709E2"/>
    <w:rsid w:val="00281D74"/>
    <w:rsid w:val="0028797F"/>
    <w:rsid w:val="002916FB"/>
    <w:rsid w:val="002A3A0E"/>
    <w:rsid w:val="002A44D9"/>
    <w:rsid w:val="002B0C50"/>
    <w:rsid w:val="002B1576"/>
    <w:rsid w:val="002B4C2C"/>
    <w:rsid w:val="002C6E1C"/>
    <w:rsid w:val="002E5739"/>
    <w:rsid w:val="00301ACA"/>
    <w:rsid w:val="0031041D"/>
    <w:rsid w:val="003115E0"/>
    <w:rsid w:val="00323B69"/>
    <w:rsid w:val="003422E0"/>
    <w:rsid w:val="00351785"/>
    <w:rsid w:val="00363C51"/>
    <w:rsid w:val="00366628"/>
    <w:rsid w:val="00370C99"/>
    <w:rsid w:val="003B23C1"/>
    <w:rsid w:val="003D3286"/>
    <w:rsid w:val="003F4993"/>
    <w:rsid w:val="0041237C"/>
    <w:rsid w:val="00416A2B"/>
    <w:rsid w:val="00444D2D"/>
    <w:rsid w:val="00455609"/>
    <w:rsid w:val="00473C13"/>
    <w:rsid w:val="004858EE"/>
    <w:rsid w:val="004C1694"/>
    <w:rsid w:val="004D0F64"/>
    <w:rsid w:val="004F5360"/>
    <w:rsid w:val="005207FF"/>
    <w:rsid w:val="00561EDB"/>
    <w:rsid w:val="0059011D"/>
    <w:rsid w:val="005A2251"/>
    <w:rsid w:val="005F2326"/>
    <w:rsid w:val="00656301"/>
    <w:rsid w:val="00665B6A"/>
    <w:rsid w:val="00673237"/>
    <w:rsid w:val="006A093B"/>
    <w:rsid w:val="006A31F0"/>
    <w:rsid w:val="006B3A55"/>
    <w:rsid w:val="006C01C2"/>
    <w:rsid w:val="006D3184"/>
    <w:rsid w:val="006D677A"/>
    <w:rsid w:val="006F02B1"/>
    <w:rsid w:val="006F401E"/>
    <w:rsid w:val="00712C69"/>
    <w:rsid w:val="00746D51"/>
    <w:rsid w:val="00770F57"/>
    <w:rsid w:val="00776DD4"/>
    <w:rsid w:val="00793BED"/>
    <w:rsid w:val="007A765E"/>
    <w:rsid w:val="007E4319"/>
    <w:rsid w:val="007F090D"/>
    <w:rsid w:val="007F2BF9"/>
    <w:rsid w:val="007F6567"/>
    <w:rsid w:val="0081778A"/>
    <w:rsid w:val="00821CDC"/>
    <w:rsid w:val="00830047"/>
    <w:rsid w:val="00842174"/>
    <w:rsid w:val="00853142"/>
    <w:rsid w:val="008A1E85"/>
    <w:rsid w:val="008B0C31"/>
    <w:rsid w:val="008B62C4"/>
    <w:rsid w:val="008C7C40"/>
    <w:rsid w:val="008E59EE"/>
    <w:rsid w:val="008E7FB6"/>
    <w:rsid w:val="009619C2"/>
    <w:rsid w:val="00970A7F"/>
    <w:rsid w:val="00973675"/>
    <w:rsid w:val="009D25E8"/>
    <w:rsid w:val="009E4148"/>
    <w:rsid w:val="009E470F"/>
    <w:rsid w:val="009F1A6E"/>
    <w:rsid w:val="00A10970"/>
    <w:rsid w:val="00A10CCE"/>
    <w:rsid w:val="00A223FC"/>
    <w:rsid w:val="00A52AE5"/>
    <w:rsid w:val="00A52E4B"/>
    <w:rsid w:val="00A80D48"/>
    <w:rsid w:val="00AA349C"/>
    <w:rsid w:val="00AC1246"/>
    <w:rsid w:val="00B267EC"/>
    <w:rsid w:val="00BB61A4"/>
    <w:rsid w:val="00BC5F8C"/>
    <w:rsid w:val="00C23FF7"/>
    <w:rsid w:val="00C52139"/>
    <w:rsid w:val="00C87AD7"/>
    <w:rsid w:val="00C97CA1"/>
    <w:rsid w:val="00CD46E8"/>
    <w:rsid w:val="00D1783B"/>
    <w:rsid w:val="00D222DD"/>
    <w:rsid w:val="00D270D2"/>
    <w:rsid w:val="00D5091E"/>
    <w:rsid w:val="00D7604F"/>
    <w:rsid w:val="00D81231"/>
    <w:rsid w:val="00D85354"/>
    <w:rsid w:val="00D92525"/>
    <w:rsid w:val="00D933D1"/>
    <w:rsid w:val="00DA45EC"/>
    <w:rsid w:val="00DB2460"/>
    <w:rsid w:val="00DE247C"/>
    <w:rsid w:val="00E64FD3"/>
    <w:rsid w:val="00EA6C94"/>
    <w:rsid w:val="00EC3E95"/>
    <w:rsid w:val="00ED2B68"/>
    <w:rsid w:val="00F07DDA"/>
    <w:rsid w:val="00F7366D"/>
    <w:rsid w:val="00F9158E"/>
    <w:rsid w:val="00F97706"/>
    <w:rsid w:val="00FB340C"/>
    <w:rsid w:val="00FB68C1"/>
    <w:rsid w:val="00FC5BE5"/>
    <w:rsid w:val="00FC7F7C"/>
    <w:rsid w:val="05FC4E0E"/>
    <w:rsid w:val="095A28B2"/>
    <w:rsid w:val="0D5B0CF9"/>
    <w:rsid w:val="10E80B75"/>
    <w:rsid w:val="12D641DD"/>
    <w:rsid w:val="15043ECB"/>
    <w:rsid w:val="15D03A5B"/>
    <w:rsid w:val="1833631D"/>
    <w:rsid w:val="19D502EE"/>
    <w:rsid w:val="1AAC03C2"/>
    <w:rsid w:val="1C317573"/>
    <w:rsid w:val="1CD03E45"/>
    <w:rsid w:val="1CDE4468"/>
    <w:rsid w:val="214036E6"/>
    <w:rsid w:val="26FB31B7"/>
    <w:rsid w:val="2A1D0981"/>
    <w:rsid w:val="2D4D5457"/>
    <w:rsid w:val="2F8A5E07"/>
    <w:rsid w:val="2FD50E14"/>
    <w:rsid w:val="3238722D"/>
    <w:rsid w:val="340A0022"/>
    <w:rsid w:val="343E5F1E"/>
    <w:rsid w:val="35AB3F1D"/>
    <w:rsid w:val="39C862FD"/>
    <w:rsid w:val="44A00C6B"/>
    <w:rsid w:val="4C7924AE"/>
    <w:rsid w:val="4DE15472"/>
    <w:rsid w:val="4EA168DD"/>
    <w:rsid w:val="5137296F"/>
    <w:rsid w:val="53473D7C"/>
    <w:rsid w:val="55DD6C19"/>
    <w:rsid w:val="563E5253"/>
    <w:rsid w:val="5AAD36FA"/>
    <w:rsid w:val="5B3352EF"/>
    <w:rsid w:val="5DA60293"/>
    <w:rsid w:val="61454957"/>
    <w:rsid w:val="626A4153"/>
    <w:rsid w:val="6B8C5154"/>
    <w:rsid w:val="728802E9"/>
    <w:rsid w:val="736328FA"/>
    <w:rsid w:val="74B00B3F"/>
    <w:rsid w:val="79830003"/>
    <w:rsid w:val="7C625D58"/>
    <w:rsid w:val="7CAF47CB"/>
    <w:rsid w:val="7F6D5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276</Words>
  <Characters>277</Characters>
  <Lines>1</Lines>
  <Paragraphs>1</Paragraphs>
  <TotalTime>0</TotalTime>
  <ScaleCrop>false</ScaleCrop>
  <LinksUpToDate>false</LinksUpToDate>
  <CharactersWithSpaces>279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2009-07-12T00:00:00Z</dcterms:created>
  <dc:creator>上善若水</dc:creator>
  <cp:lastModifiedBy>vertesyuan</cp:lastModifiedBy>
  <dcterms:modified xsi:type="dcterms:W3CDTF">2023-12-05T13:08:24Z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96A9699FFBE64D849D776FA755C55FAB_13</vt:lpwstr>
  </property>
</Properties>
</file>