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30" w:rsidRPr="00026730" w:rsidRDefault="00026730">
      <w:r>
        <w:rPr>
          <w:rFonts w:ascii="宋体" w:hAnsi="Times New Roman" w:cs="宋体" w:hint="eastAsia"/>
          <w:b/>
          <w:bCs/>
          <w:sz w:val="28"/>
          <w:szCs w:val="28"/>
          <w:lang w:val="zh-CN"/>
        </w:rPr>
        <w:t xml:space="preserve">    法学院</w:t>
      </w:r>
      <w:r w:rsidR="00ED251B">
        <w:rPr>
          <w:rFonts w:ascii="宋体" w:hAnsi="Times New Roman" w:cs="宋体" w:hint="eastAsia"/>
          <w:b/>
          <w:bCs/>
          <w:sz w:val="28"/>
          <w:szCs w:val="28"/>
          <w:lang w:val="zh-CN"/>
        </w:rPr>
        <w:t>2020</w:t>
      </w:r>
      <w:r>
        <w:rPr>
          <w:rFonts w:ascii="宋体" w:hAnsi="Times New Roman" w:cs="宋体" w:hint="eastAsia"/>
          <w:b/>
          <w:bCs/>
          <w:sz w:val="28"/>
          <w:szCs w:val="28"/>
          <w:lang w:val="zh-CN"/>
        </w:rPr>
        <w:t>年拟录取研究生名单(法学)（法律非法学）（公示）</w:t>
      </w:r>
    </w:p>
    <w:p w:rsidR="0029471D" w:rsidRPr="0029471D" w:rsidRDefault="0029471D">
      <w:pPr>
        <w:rPr>
          <w:b/>
          <w:sz w:val="28"/>
          <w:szCs w:val="28"/>
        </w:rPr>
      </w:pPr>
      <w:r w:rsidRPr="0029471D">
        <w:rPr>
          <w:rFonts w:hint="eastAsia"/>
          <w:b/>
          <w:sz w:val="28"/>
          <w:szCs w:val="28"/>
        </w:rPr>
        <w:t>一、法学专业</w:t>
      </w:r>
      <w:r w:rsidR="00DA71F3">
        <w:rPr>
          <w:rFonts w:hint="eastAsia"/>
          <w:b/>
          <w:sz w:val="28"/>
          <w:szCs w:val="28"/>
        </w:rPr>
        <w:t>（</w:t>
      </w:r>
      <w:r w:rsidR="00DA71F3">
        <w:rPr>
          <w:rFonts w:hint="eastAsia"/>
          <w:b/>
          <w:sz w:val="28"/>
          <w:szCs w:val="28"/>
        </w:rPr>
        <w:t>9</w:t>
      </w:r>
      <w:r w:rsidR="00DA71F3">
        <w:rPr>
          <w:rFonts w:hint="eastAsia"/>
          <w:b/>
          <w:sz w:val="28"/>
          <w:szCs w:val="28"/>
        </w:rPr>
        <w:t>人）</w:t>
      </w:r>
    </w:p>
    <w:tbl>
      <w:tblPr>
        <w:tblW w:w="9340" w:type="dxa"/>
        <w:tblInd w:w="96" w:type="dxa"/>
        <w:tblLook w:val="04A0"/>
      </w:tblPr>
      <w:tblGrid>
        <w:gridCol w:w="1300"/>
        <w:gridCol w:w="2280"/>
        <w:gridCol w:w="960"/>
        <w:gridCol w:w="960"/>
        <w:gridCol w:w="960"/>
        <w:gridCol w:w="960"/>
        <w:gridCol w:w="960"/>
        <w:gridCol w:w="960"/>
      </w:tblGrid>
      <w:tr w:rsidR="000832B5" w:rsidRPr="00F85410" w:rsidTr="00F85410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拟录取专业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0832B5" w:rsidRPr="00F85410" w:rsidTr="00F85410">
        <w:trPr>
          <w:trHeight w:val="50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110499945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100040110401357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潘宇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191.7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585.7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0832B5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国际法学</w:t>
            </w:r>
            <w:r w:rsidR="00F85410"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32B5" w:rsidRPr="00F85410" w:rsidTr="00F85410">
        <w:trPr>
          <w:trHeight w:val="50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370191336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100040370109685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郝佳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174.7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579.7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0832B5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刑法学</w:t>
            </w:r>
            <w:r w:rsidR="00F85410"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32B5" w:rsidRPr="00F85410" w:rsidTr="00F85410">
        <w:trPr>
          <w:trHeight w:val="50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110495813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100040110401353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韩一飞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179.5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555.5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0832B5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商法学</w:t>
            </w:r>
            <w:proofErr w:type="gramEnd"/>
            <w:r w:rsidR="00F85410"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32B5" w:rsidRPr="00F85410" w:rsidTr="00F85410">
        <w:trPr>
          <w:trHeight w:val="50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142096334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100040142006781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刘晨鹤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184.7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543.7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0832B5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刑法学</w:t>
            </w:r>
            <w:r w:rsidR="00F85410"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32B5" w:rsidRPr="00F85410" w:rsidTr="00F85410">
        <w:trPr>
          <w:trHeight w:val="50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370785729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100040370710342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周海洋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180.2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516.2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0832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经济法学</w:t>
            </w:r>
          </w:p>
        </w:tc>
      </w:tr>
      <w:tr w:rsidR="000832B5" w:rsidRPr="00F85410" w:rsidTr="00F85410">
        <w:trPr>
          <w:trHeight w:val="50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110497980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100040110401354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李峥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175.6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514.6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0832B5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商法学</w:t>
            </w:r>
            <w:proofErr w:type="gramEnd"/>
            <w:r w:rsidR="00F85410"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32B5" w:rsidRPr="00F85410" w:rsidTr="00F85410">
        <w:trPr>
          <w:trHeight w:val="50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131594875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100040131505791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张萌</w:t>
            </w:r>
            <w:proofErr w:type="gramStart"/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萌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153.6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504.6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0832B5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经济法学</w:t>
            </w:r>
            <w:r w:rsidR="00F85410"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32B5" w:rsidRPr="00F85410" w:rsidTr="00F85410">
        <w:trPr>
          <w:trHeight w:val="50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110499637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100040110401359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黄琛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166.2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498.2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0832B5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宪法学与行政法学</w:t>
            </w:r>
            <w:r w:rsidR="00F85410"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32B5" w:rsidRPr="00F85410" w:rsidTr="00F85410">
        <w:trPr>
          <w:trHeight w:val="50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130682596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100040130604966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康宏林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152.7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489.7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0832B5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国际法学</w:t>
            </w:r>
            <w:r w:rsidR="00F85410"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D251B" w:rsidRDefault="00ED251B"/>
    <w:p w:rsidR="0029471D" w:rsidRDefault="0029471D">
      <w:pPr>
        <w:rPr>
          <w:b/>
          <w:sz w:val="28"/>
          <w:szCs w:val="28"/>
        </w:rPr>
      </w:pPr>
      <w:r w:rsidRPr="0029471D">
        <w:rPr>
          <w:rFonts w:hint="eastAsia"/>
          <w:b/>
          <w:sz w:val="28"/>
          <w:szCs w:val="28"/>
        </w:rPr>
        <w:t>二、法律（非法学）（全日制）</w:t>
      </w:r>
      <w:r w:rsidR="00DA71F3">
        <w:rPr>
          <w:rFonts w:hint="eastAsia"/>
          <w:b/>
          <w:sz w:val="28"/>
          <w:szCs w:val="28"/>
        </w:rPr>
        <w:t>（</w:t>
      </w:r>
      <w:r w:rsidR="00F85410">
        <w:rPr>
          <w:rFonts w:hint="eastAsia"/>
          <w:b/>
          <w:sz w:val="28"/>
          <w:szCs w:val="28"/>
        </w:rPr>
        <w:t>31</w:t>
      </w:r>
      <w:r w:rsidR="00DA71F3">
        <w:rPr>
          <w:rFonts w:hint="eastAsia"/>
          <w:b/>
          <w:sz w:val="28"/>
          <w:szCs w:val="28"/>
        </w:rPr>
        <w:t>人）（均为一志愿考生）</w:t>
      </w:r>
    </w:p>
    <w:tbl>
      <w:tblPr>
        <w:tblW w:w="9340" w:type="dxa"/>
        <w:tblInd w:w="96" w:type="dxa"/>
        <w:tblLook w:val="04A0"/>
      </w:tblPr>
      <w:tblGrid>
        <w:gridCol w:w="1300"/>
        <w:gridCol w:w="2280"/>
        <w:gridCol w:w="960"/>
        <w:gridCol w:w="960"/>
        <w:gridCol w:w="960"/>
        <w:gridCol w:w="960"/>
        <w:gridCol w:w="960"/>
        <w:gridCol w:w="960"/>
      </w:tblGrid>
      <w:tr w:rsidR="00F85410" w:rsidRPr="00F85410" w:rsidTr="00F85410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拟录取专业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411488840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100040411411199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樊真真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191.9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586.9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150294435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100040150207081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胡玉松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201.4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580.4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220397094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100040220307701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方婷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200.8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564.8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411389517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100040411311157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刘一鸣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186.4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564.4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131994770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100040131906065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毛冰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</w:t>
            </w: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190.2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560.2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612495827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100040612413007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刘宇彤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202.4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555.4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411898856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100040411811323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许新成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185.0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552.0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124498125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100040124404026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王若琦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183.2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549.2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410495243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100040410410991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石蒙蒙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177.4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547.4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342299125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100040342208930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宋菲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192.2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547.2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370593980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100040370510136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孙悦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191.8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546.8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371690112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100040371610769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张欢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171.5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545.5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370174838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100040370109669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鲁桐赫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178.0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545.0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360897875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100040360809345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罗苗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176.6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541.6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110494725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100040110401993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李浩然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183.2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541.2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613999027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100040613913139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王怡敏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178.3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539.3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411699513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100040411611286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叶伟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176.4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538.4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432899806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100040432812286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张兰欢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180.1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538.1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350394800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100040350309097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石仕榕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176.0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538.0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130389555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100040130304529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张晨阳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168.4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535.4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500993768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100040500912545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熊杨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181.8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534.8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360783570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100040360709336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刘晓雯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170.3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534.3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370275284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100040370210000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邵梦佳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178.9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533.9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140599154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100040140506374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朱溯蓉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174.2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533.2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210596352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100040210507349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刘璎慧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179.8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532.8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130499761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100040130404638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苏红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168.8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532.8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130996602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100040130905269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闫</w:t>
            </w:r>
            <w:proofErr w:type="gramEnd"/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星辰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169.7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532.7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370991683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100040370910476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郭玉洽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170.1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531.1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232595150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100040232508129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陈雨静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168.9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530.9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121899361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100040121803813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张洪艳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172.2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530.2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5410" w:rsidRPr="00F85410" w:rsidTr="00F85410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152195712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100040152107145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</w:t>
            </w:r>
            <w:proofErr w:type="gramStart"/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彧冉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156.4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kern w:val="0"/>
                <w:sz w:val="22"/>
              </w:rPr>
              <w:t xml:space="preserve">465.4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10" w:rsidRPr="00F85410" w:rsidRDefault="00F85410" w:rsidP="00F854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5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少数民族骨干</w:t>
            </w:r>
          </w:p>
        </w:tc>
      </w:tr>
    </w:tbl>
    <w:p w:rsidR="00675D05" w:rsidRDefault="00675D05">
      <w:pPr>
        <w:rPr>
          <w:b/>
          <w:sz w:val="28"/>
          <w:szCs w:val="28"/>
        </w:rPr>
      </w:pPr>
    </w:p>
    <w:p w:rsidR="00AD1440" w:rsidRPr="009652AD" w:rsidRDefault="00AD1440" w:rsidP="00AD1440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9652AD">
        <w:rPr>
          <w:rFonts w:ascii="宋体" w:hAnsi="Calibri" w:cs="宋体" w:hint="eastAsia"/>
          <w:b/>
          <w:bCs/>
          <w:sz w:val="28"/>
          <w:szCs w:val="28"/>
          <w:lang w:val="zh-CN"/>
        </w:rPr>
        <w:t>注：此名单为学院拟录取名单，具体</w:t>
      </w:r>
      <w:r w:rsidR="00F85410">
        <w:rPr>
          <w:rFonts w:ascii="宋体" w:hAnsi="Calibri" w:cs="宋体" w:hint="eastAsia"/>
          <w:b/>
          <w:bCs/>
          <w:sz w:val="28"/>
          <w:szCs w:val="28"/>
          <w:lang w:val="zh-CN"/>
        </w:rPr>
        <w:t>要上</w:t>
      </w:r>
      <w:r w:rsidRPr="009652AD">
        <w:rPr>
          <w:rFonts w:ascii="宋体" w:hAnsi="Calibri" w:cs="宋体" w:hint="eastAsia"/>
          <w:b/>
          <w:bCs/>
          <w:sz w:val="28"/>
          <w:szCs w:val="28"/>
          <w:lang w:val="zh-CN"/>
        </w:rPr>
        <w:t>报学校</w:t>
      </w:r>
      <w:proofErr w:type="gramStart"/>
      <w:r w:rsidRPr="009652AD">
        <w:rPr>
          <w:rFonts w:ascii="宋体" w:hAnsi="Calibri" w:cs="宋体" w:hint="eastAsia"/>
          <w:b/>
          <w:bCs/>
          <w:sz w:val="28"/>
          <w:szCs w:val="28"/>
          <w:lang w:val="zh-CN"/>
        </w:rPr>
        <w:t>研</w:t>
      </w:r>
      <w:proofErr w:type="gramEnd"/>
      <w:r w:rsidRPr="009652AD">
        <w:rPr>
          <w:rFonts w:ascii="宋体" w:hAnsi="Calibri" w:cs="宋体" w:hint="eastAsia"/>
          <w:b/>
          <w:bCs/>
          <w:sz w:val="28"/>
          <w:szCs w:val="28"/>
          <w:lang w:val="zh-CN"/>
        </w:rPr>
        <w:t>招办及北京市审核。</w:t>
      </w:r>
    </w:p>
    <w:p w:rsidR="00AD1440" w:rsidRPr="009652AD" w:rsidRDefault="00AD1440" w:rsidP="00AD1440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9652AD">
        <w:rPr>
          <w:rFonts w:ascii="宋体" w:hAnsi="Calibri" w:cs="宋体" w:hint="eastAsia"/>
          <w:b/>
          <w:bCs/>
          <w:sz w:val="28"/>
          <w:szCs w:val="28"/>
          <w:lang w:val="zh-CN"/>
        </w:rPr>
        <w:t>导师及奖助学金</w:t>
      </w:r>
      <w:proofErr w:type="gramEnd"/>
      <w:r w:rsidRPr="009652AD">
        <w:rPr>
          <w:rFonts w:ascii="宋体" w:hAnsi="Calibri" w:cs="宋体" w:hint="eastAsia"/>
          <w:b/>
          <w:bCs/>
          <w:sz w:val="28"/>
          <w:szCs w:val="28"/>
          <w:lang w:val="zh-CN"/>
        </w:rPr>
        <w:t>等</w:t>
      </w:r>
      <w:r w:rsidR="00F85410">
        <w:rPr>
          <w:rFonts w:ascii="宋体" w:hAnsi="Calibri" w:cs="宋体" w:hint="eastAsia"/>
          <w:b/>
          <w:bCs/>
          <w:sz w:val="28"/>
          <w:szCs w:val="28"/>
          <w:lang w:val="zh-CN"/>
        </w:rPr>
        <w:t>相关</w:t>
      </w:r>
      <w:r w:rsidRPr="009652AD">
        <w:rPr>
          <w:rFonts w:ascii="宋体" w:hAnsi="Calibri" w:cs="宋体" w:hint="eastAsia"/>
          <w:b/>
          <w:bCs/>
          <w:sz w:val="28"/>
          <w:szCs w:val="28"/>
          <w:lang w:val="zh-CN"/>
        </w:rPr>
        <w:t>信息尚未确定。</w:t>
      </w:r>
    </w:p>
    <w:p w:rsidR="00AD1440" w:rsidRPr="009652AD" w:rsidRDefault="00AD1440" w:rsidP="00AD1440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AD1440" w:rsidRPr="009652AD" w:rsidRDefault="00AD1440" w:rsidP="00AD14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" w:hAnsi="Calibri" w:cs="Calibri" w:hint="eastAsia"/>
          <w:b/>
          <w:bCs/>
          <w:sz w:val="28"/>
          <w:szCs w:val="28"/>
        </w:rPr>
        <w:lastRenderedPageBreak/>
        <w:t xml:space="preserve">                                    </w:t>
      </w:r>
      <w:r w:rsidRPr="009652AD">
        <w:rPr>
          <w:rFonts w:ascii="宋体" w:hAnsi="Calibri" w:cs="宋体" w:hint="eastAsia"/>
          <w:b/>
          <w:bCs/>
          <w:sz w:val="28"/>
          <w:szCs w:val="28"/>
          <w:lang w:val="zh-CN"/>
        </w:rPr>
        <w:t>北京交通大学法学院</w:t>
      </w:r>
    </w:p>
    <w:p w:rsidR="008E4C07" w:rsidRPr="00DA71F3" w:rsidRDefault="00AD1440" w:rsidP="00DA71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52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85410">
        <w:rPr>
          <w:rFonts w:ascii="Times New Roman" w:hAnsi="Times New Roman" w:cs="Times New Roman" w:hint="eastAsia"/>
          <w:b/>
          <w:bCs/>
          <w:sz w:val="28"/>
          <w:szCs w:val="28"/>
        </w:rPr>
        <w:t>20</w:t>
      </w:r>
      <w:r w:rsidRPr="009652AD">
        <w:rPr>
          <w:rFonts w:ascii="宋体" w:hAnsi="Times New Roman" w:cs="宋体" w:hint="eastAsia"/>
          <w:b/>
          <w:bCs/>
          <w:sz w:val="28"/>
          <w:szCs w:val="28"/>
          <w:lang w:val="zh-CN"/>
        </w:rPr>
        <w:t>年</w:t>
      </w:r>
      <w:r w:rsidR="00F85410">
        <w:rPr>
          <w:rFonts w:ascii="Times New Roman" w:hAnsi="Times New Roman" w:cs="Times New Roman" w:hint="eastAsia"/>
          <w:b/>
          <w:bCs/>
          <w:sz w:val="28"/>
          <w:szCs w:val="28"/>
        </w:rPr>
        <w:t>5</w:t>
      </w:r>
      <w:r w:rsidRPr="009652AD">
        <w:rPr>
          <w:rFonts w:ascii="宋体" w:hAnsi="Times New Roman" w:cs="宋体" w:hint="eastAsia"/>
          <w:b/>
          <w:bCs/>
          <w:sz w:val="28"/>
          <w:szCs w:val="28"/>
          <w:lang w:val="zh-CN"/>
        </w:rPr>
        <w:t>月</w:t>
      </w:r>
      <w:r w:rsidR="00F85410">
        <w:rPr>
          <w:rFonts w:ascii="Times New Roman" w:hAnsi="Times New Roman" w:cs="Times New Roman" w:hint="eastAsia"/>
          <w:b/>
          <w:bCs/>
          <w:sz w:val="28"/>
          <w:szCs w:val="28"/>
        </w:rPr>
        <w:t>18</w:t>
      </w:r>
      <w:r w:rsidRPr="009652AD">
        <w:rPr>
          <w:rFonts w:ascii="宋体" w:hAnsi="Times New Roman" w:cs="宋体" w:hint="eastAsia"/>
          <w:b/>
          <w:bCs/>
          <w:sz w:val="28"/>
          <w:szCs w:val="28"/>
          <w:lang w:val="zh-CN"/>
        </w:rPr>
        <w:t>日</w:t>
      </w:r>
    </w:p>
    <w:sectPr w:rsidR="008E4C07" w:rsidRPr="00DA71F3" w:rsidSect="00EC1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E59" w:rsidRDefault="00295E59" w:rsidP="00026730">
      <w:r>
        <w:separator/>
      </w:r>
    </w:p>
  </w:endnote>
  <w:endnote w:type="continuationSeparator" w:id="0">
    <w:p w:rsidR="00295E59" w:rsidRDefault="00295E59" w:rsidP="00026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E59" w:rsidRDefault="00295E59" w:rsidP="00026730">
      <w:r>
        <w:separator/>
      </w:r>
    </w:p>
  </w:footnote>
  <w:footnote w:type="continuationSeparator" w:id="0">
    <w:p w:rsidR="00295E59" w:rsidRDefault="00295E59" w:rsidP="00026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71D"/>
    <w:rsid w:val="00026730"/>
    <w:rsid w:val="000832B5"/>
    <w:rsid w:val="0029471D"/>
    <w:rsid w:val="00295E59"/>
    <w:rsid w:val="00362016"/>
    <w:rsid w:val="004F6473"/>
    <w:rsid w:val="00593D8A"/>
    <w:rsid w:val="00675D05"/>
    <w:rsid w:val="006A1A61"/>
    <w:rsid w:val="0082277B"/>
    <w:rsid w:val="0084004A"/>
    <w:rsid w:val="008E4C07"/>
    <w:rsid w:val="00AD1440"/>
    <w:rsid w:val="00AE75F8"/>
    <w:rsid w:val="00D50FDA"/>
    <w:rsid w:val="00DA71F3"/>
    <w:rsid w:val="00E55516"/>
    <w:rsid w:val="00EC1E50"/>
    <w:rsid w:val="00ED251B"/>
    <w:rsid w:val="00F028F9"/>
    <w:rsid w:val="00F713AE"/>
    <w:rsid w:val="00F85410"/>
    <w:rsid w:val="00FD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6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67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6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67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2019-03-28T04:04:00Z</cp:lastPrinted>
  <dcterms:created xsi:type="dcterms:W3CDTF">2019-03-28T03:11:00Z</dcterms:created>
  <dcterms:modified xsi:type="dcterms:W3CDTF">2020-05-18T10:40:00Z</dcterms:modified>
</cp:coreProperties>
</file>