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（初试）</w:t>
      </w:r>
      <w:r>
        <w:rPr>
          <w:rFonts w:hint="eastAsia" w:ascii="宋体" w:hAnsi="宋体"/>
          <w:b/>
          <w:bCs/>
          <w:sz w:val="32"/>
          <w:szCs w:val="32"/>
        </w:rPr>
        <w:t>业务课考试大纲</w:t>
      </w:r>
    </w:p>
    <w:p>
      <w:pPr>
        <w:spacing w:line="500" w:lineRule="exact"/>
        <w:ind w:right="-386" w:rightChars="-184" w:firstLine="280" w:firstLineChars="100"/>
        <w:rPr>
          <w:rFonts w:hint="eastAsia" w:eastAsia="楷体_GB2312"/>
          <w:b/>
          <w:bCs/>
          <w:sz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考试科目：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思想政治教育原理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sz w:val="28"/>
          <w:szCs w:val="28"/>
          <w:u w:val="single"/>
        </w:rPr>
        <w:t>科目代码：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813  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参考书目</w:t>
      </w:r>
      <w:r>
        <w:rPr>
          <w:rFonts w:hint="eastAsia"/>
          <w:b/>
          <w:sz w:val="24"/>
          <w:lang w:eastAsia="zh-CN"/>
        </w:rPr>
        <w:t>（所列参考书目仅供参考，非考试科目指定用书）</w:t>
      </w:r>
      <w:r>
        <w:rPr>
          <w:rFonts w:hint="eastAsia"/>
          <w:b/>
          <w:sz w:val="24"/>
        </w:rPr>
        <w:t xml:space="preserve">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《思想政治教育学原理》，《思想政治教育学原理》编写组，郑永廷主编，高等教育出版社，2018年第2版。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720" w:leftChars="0" w:hanging="480" w:firstLineChars="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CN"/>
        </w:rPr>
        <w:t>考试形式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试卷满分：150                   考试时间：180 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答题方式：闭卷、笔试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720" w:leftChars="0" w:hanging="480" w:firstLineChars="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CN"/>
        </w:rPr>
        <w:t>考查范围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1.思想政治教育学的基本范畴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2.思想政治教育的发生与发展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3.思想政治教育的本质和特征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4.思想政治教育的地位和功能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5.思想政治教育的过程与规律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6.思想政治教育的目标、内容和任务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7.思想政治教育的教育者与教育对象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8.思想政治教育的原则与方法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9.思想政治教育的载体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10.网络思想政治教育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11.思想政治教育的环境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12.思想政治教育的管理和评估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13.思想政治教育队伍的素质和建设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14.思想政治教育的创新发展</w:t>
      </w:r>
    </w:p>
    <w:p>
      <w:pPr>
        <w:spacing w:line="240" w:lineRule="auto"/>
        <w:ind w:left="638" w:leftChars="304" w:firstLine="0" w:firstLineChars="0"/>
        <w:rPr>
          <w:rFonts w:hint="eastAsia" w:ascii="仿宋" w:hAnsi="仿宋" w:eastAsia="仿宋" w:cs="仿宋"/>
          <w:sz w:val="24"/>
        </w:rPr>
      </w:pP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ODg5ZWY4NWFhN2Q3ODBhYzI5ZjljMDZjYjEyZjQifQ=="/>
  </w:docVars>
  <w:rsids>
    <w:rsidRoot w:val="00E258BF"/>
    <w:rsid w:val="00002E7B"/>
    <w:rsid w:val="000340DC"/>
    <w:rsid w:val="000B48AD"/>
    <w:rsid w:val="0015163D"/>
    <w:rsid w:val="00180645"/>
    <w:rsid w:val="001D53A0"/>
    <w:rsid w:val="002037D5"/>
    <w:rsid w:val="00207B5B"/>
    <w:rsid w:val="002201C9"/>
    <w:rsid w:val="002311C1"/>
    <w:rsid w:val="00246D6B"/>
    <w:rsid w:val="00282573"/>
    <w:rsid w:val="00290871"/>
    <w:rsid w:val="002C1560"/>
    <w:rsid w:val="002C3293"/>
    <w:rsid w:val="00301DB4"/>
    <w:rsid w:val="00333E96"/>
    <w:rsid w:val="00344566"/>
    <w:rsid w:val="00351FEF"/>
    <w:rsid w:val="0036665A"/>
    <w:rsid w:val="003A6867"/>
    <w:rsid w:val="003C19EE"/>
    <w:rsid w:val="004052BD"/>
    <w:rsid w:val="0040641D"/>
    <w:rsid w:val="00415A57"/>
    <w:rsid w:val="00423BDE"/>
    <w:rsid w:val="00450B6F"/>
    <w:rsid w:val="00462A02"/>
    <w:rsid w:val="004C47FA"/>
    <w:rsid w:val="004F470F"/>
    <w:rsid w:val="005408D0"/>
    <w:rsid w:val="0059252D"/>
    <w:rsid w:val="00597C72"/>
    <w:rsid w:val="005D6903"/>
    <w:rsid w:val="005E6761"/>
    <w:rsid w:val="005E7D29"/>
    <w:rsid w:val="0060128F"/>
    <w:rsid w:val="006150F4"/>
    <w:rsid w:val="00627E14"/>
    <w:rsid w:val="00643E63"/>
    <w:rsid w:val="006754D1"/>
    <w:rsid w:val="006845AB"/>
    <w:rsid w:val="006A190A"/>
    <w:rsid w:val="006A27B1"/>
    <w:rsid w:val="006A76B5"/>
    <w:rsid w:val="006C7BE1"/>
    <w:rsid w:val="006E1187"/>
    <w:rsid w:val="0072208B"/>
    <w:rsid w:val="00731235"/>
    <w:rsid w:val="007339CD"/>
    <w:rsid w:val="00735BF2"/>
    <w:rsid w:val="00736D7A"/>
    <w:rsid w:val="007B6148"/>
    <w:rsid w:val="007C3F1B"/>
    <w:rsid w:val="007D6450"/>
    <w:rsid w:val="00806401"/>
    <w:rsid w:val="008117E4"/>
    <w:rsid w:val="0082168C"/>
    <w:rsid w:val="008941D0"/>
    <w:rsid w:val="008B492D"/>
    <w:rsid w:val="008B7EA0"/>
    <w:rsid w:val="008E661B"/>
    <w:rsid w:val="00915044"/>
    <w:rsid w:val="0094302E"/>
    <w:rsid w:val="0097362E"/>
    <w:rsid w:val="00994E45"/>
    <w:rsid w:val="009C7FDA"/>
    <w:rsid w:val="00A07068"/>
    <w:rsid w:val="00A33D62"/>
    <w:rsid w:val="00A53E2E"/>
    <w:rsid w:val="00A619AC"/>
    <w:rsid w:val="00A66C1D"/>
    <w:rsid w:val="00A76DD2"/>
    <w:rsid w:val="00AA670C"/>
    <w:rsid w:val="00AC12D1"/>
    <w:rsid w:val="00B37183"/>
    <w:rsid w:val="00B719C4"/>
    <w:rsid w:val="00B77B34"/>
    <w:rsid w:val="00BA257A"/>
    <w:rsid w:val="00C003CC"/>
    <w:rsid w:val="00C0529B"/>
    <w:rsid w:val="00C3562C"/>
    <w:rsid w:val="00C42F90"/>
    <w:rsid w:val="00C74C94"/>
    <w:rsid w:val="00C84717"/>
    <w:rsid w:val="00C90DEC"/>
    <w:rsid w:val="00CA326E"/>
    <w:rsid w:val="00CA38E3"/>
    <w:rsid w:val="00CA6B1B"/>
    <w:rsid w:val="00CD5480"/>
    <w:rsid w:val="00CF3630"/>
    <w:rsid w:val="00D10814"/>
    <w:rsid w:val="00D145DE"/>
    <w:rsid w:val="00D27AF5"/>
    <w:rsid w:val="00D60B2B"/>
    <w:rsid w:val="00D82825"/>
    <w:rsid w:val="00DB1E68"/>
    <w:rsid w:val="00DE5C58"/>
    <w:rsid w:val="00DF1F8A"/>
    <w:rsid w:val="00E0010F"/>
    <w:rsid w:val="00E16D96"/>
    <w:rsid w:val="00E258BF"/>
    <w:rsid w:val="00E35AAA"/>
    <w:rsid w:val="00E5004F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701C2"/>
    <w:rsid w:val="00F86520"/>
    <w:rsid w:val="00F86D75"/>
    <w:rsid w:val="00F90030"/>
    <w:rsid w:val="00F93812"/>
    <w:rsid w:val="00FA021D"/>
    <w:rsid w:val="00FC500A"/>
    <w:rsid w:val="00FE3B99"/>
    <w:rsid w:val="03030A5D"/>
    <w:rsid w:val="12442B88"/>
    <w:rsid w:val="17EE3F34"/>
    <w:rsid w:val="1DAD16CF"/>
    <w:rsid w:val="2B4C0FD7"/>
    <w:rsid w:val="34AF58B8"/>
    <w:rsid w:val="38D63CE1"/>
    <w:rsid w:val="3A344A39"/>
    <w:rsid w:val="49E43961"/>
    <w:rsid w:val="4B960863"/>
    <w:rsid w:val="5301721D"/>
    <w:rsid w:val="53505B46"/>
    <w:rsid w:val="56CF5858"/>
    <w:rsid w:val="5A704E3D"/>
    <w:rsid w:val="7CEB1C01"/>
    <w:rsid w:val="7E233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 Char Char1"/>
    <w:basedOn w:val="6"/>
    <w:link w:val="4"/>
    <w:uiPriority w:val="0"/>
    <w:rPr>
      <w:kern w:val="2"/>
      <w:sz w:val="18"/>
      <w:szCs w:val="18"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325</Words>
  <Characters>353</Characters>
  <Lines>7</Lines>
  <Paragraphs>2</Paragraphs>
  <TotalTime>0</TotalTime>
  <ScaleCrop>false</ScaleCrop>
  <LinksUpToDate>false</LinksUpToDate>
  <CharactersWithSpaces>403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2008-07-07T07:25:00Z</dcterms:created>
  <dc:creator>zsd</dc:creator>
  <cp:lastModifiedBy>vertesyuan</cp:lastModifiedBy>
  <cp:lastPrinted>2008-07-03T05:39:00Z</cp:lastPrinted>
  <dcterms:modified xsi:type="dcterms:W3CDTF">2022-10-10T07:34:33Z</dcterms:modified>
  <dc:title>浙江师范大学2004年研究生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RubyTemplateID">
    <vt:lpwstr>6</vt:lpwstr>
  </property>
  <property fmtid="{D5CDD505-2E9C-101B-9397-08002B2CF9AE}" pid="4" name="ICV">
    <vt:lpwstr>B1A59D5C82294133A43B33F9458EE186</vt:lpwstr>
  </property>
</Properties>
</file>