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ascii="黑体" w:eastAsia="黑体"/>
          <w:b/>
          <w:sz w:val="28"/>
          <w:szCs w:val="28"/>
        </w:rPr>
        <w:t>3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before="156" w:beforeLines="50" w:after="156" w:afterLines="50" w:line="360" w:lineRule="auto"/>
        <w:rPr>
          <w:b/>
          <w:bCs/>
          <w:sz w:val="24"/>
        </w:rPr>
      </w:pPr>
    </w:p>
    <w:p>
      <w:pPr>
        <w:spacing w:before="156" w:beforeLines="50" w:after="156" w:afterLines="50"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考试科目代码及名称：</w:t>
      </w:r>
      <w:r>
        <w:rPr>
          <w:rFonts w:hint="eastAsia" w:ascii="宋体" w:hAnsi="宋体"/>
          <w:b/>
          <w:bCs/>
          <w:sz w:val="24"/>
        </w:rPr>
        <w:t>719社会保障学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一、考核目标</w:t>
      </w:r>
    </w:p>
    <w:p>
      <w:pPr>
        <w:spacing w:line="360" w:lineRule="auto"/>
        <w:ind w:firstLine="470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社会保障学科目考试着重考核考生对社会保障基本概念、基本内容、基本理论、基本分析方法以及对国内、外社会保障制度的掌握程度；考生应该对社会保障理论体系有一个比较清晰的了解，并能运用社会保障的知识和方法，对当前国内外社会保障问题进行深入的思考，并提出解决问题的思路和对策。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二、知识要点和基本要求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（一）社会保障概论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1.社会保障定义；社会保障基本体系；社会保险定义、内容与特点；社会福利类型；社会福利内容；社会保障功能。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2.社会保障制度的思想理论依据；社会保障制度的产生、发展与改革；社会保险与商业保险的区别；社会保障制度模式。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3.社会保障基金定义、构成；社会保障基金筹措方式；社会保障基金给付原则；社会保障基金投资与风险；社会保障基金管理。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4.社会保障中政府责任；社会保障管理定义；社会保障管理内容；社会保障管理体制；中国社会保障管理。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5.社会保障水平的测定及衡量指标；社会保障水平的制约因素；社会保障适度水平的测定；我国社会保障水平。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6.老年社会保险的基本原则；享受养老保险的资格与条件；养老金的给付方式；中国养老保险制度的建立、发展、主要内容及面临的挑战。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7.就业社会保障体系的基本构成；失业保险制度定义；失业保险制度类型；中国就业保障制度问题与改革。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8.医疗保险定义；医疗保险特点；医疗保险支付方式；我国医疗保障体系基本框架；我国医疗保障制度及其改革。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9.工伤保险定义、原则；我国工伤保险制度及其改革。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10.住房保障制度定义；住房保障基本形式；我国住房保障制度体系及其完善。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11.最低生活保障制度的原则；我国最低生活保障制度及其完善。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（二）社会保障国际比较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.世界社会保障体系面临的难题和变革趋势；不同社会保障模式的理论基础；不同社会保障模式的经济效应比较。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智利商业经营管理模式；德国社会保障管理体制的内容和特点。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美国4</w:t>
      </w:r>
      <w:r>
        <w:rPr>
          <w:sz w:val="24"/>
        </w:rPr>
        <w:t>01K</w:t>
      </w:r>
      <w:r>
        <w:rPr>
          <w:rFonts w:hint="eastAsia"/>
          <w:sz w:val="24"/>
        </w:rPr>
        <w:t>企业年金计划；多支柱养老保险体系内容、典型实践、发展趋势；国际养老保险替代率、缴费率和覆盖率的现状和特点；国际养老保险发展经验对中国启示。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简述世界医疗保险四种模式的基本内容、特征；医疗保险费用支付方式比较的内容与特点；国外医疗保险存在的问题与改革措施；中外医疗保险制度的发展趋势。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5.</w:t>
      </w:r>
      <w:r>
        <w:rPr>
          <w:rFonts w:hint="eastAsia"/>
          <w:sz w:val="24"/>
        </w:rPr>
        <w:t>国际失业保险模式的类型、概念；国际再就业措施的基本内容、发展趋势；国外失业保险制度的成功经验、问题、改革策略以及对中国启示。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6.</w:t>
      </w:r>
      <w:r>
        <w:rPr>
          <w:rFonts w:hint="eastAsia"/>
          <w:sz w:val="24"/>
        </w:rPr>
        <w:t>职业伤害保险制度的类型与特点；世界职业伤害保险制度的历史演变、发展趋势；德国职业伤害保险制度的内容、特点。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7.</w:t>
      </w:r>
      <w:r>
        <w:rPr>
          <w:rFonts w:hint="eastAsia"/>
          <w:sz w:val="24"/>
        </w:rPr>
        <w:t>国际社会福利制度的发展趋势；比较不同类型福利制度的社会福利支出水平；世界住房福利制度改革的异同点比较；国外社会福利制度的评价、发展趋势。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8.</w:t>
      </w:r>
      <w:r>
        <w:rPr>
          <w:rFonts w:hint="eastAsia"/>
          <w:sz w:val="24"/>
        </w:rPr>
        <w:t>贫困的二分法和三分法、贫困测量方法；国际社会救助制度的变革、发展趋势。</w:t>
      </w:r>
    </w:p>
    <w:p>
      <w:pPr>
        <w:spacing w:line="360" w:lineRule="auto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三、考试基本题型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1.概念题（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分）。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2.简答题（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0分）。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3.论述题（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分）。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4.案例分析题（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分）。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7D04C2"/>
    <w:rsid w:val="00002867"/>
    <w:rsid w:val="00010F35"/>
    <w:rsid w:val="0001681F"/>
    <w:rsid w:val="000221C2"/>
    <w:rsid w:val="00023541"/>
    <w:rsid w:val="000270F8"/>
    <w:rsid w:val="0003139B"/>
    <w:rsid w:val="000476A8"/>
    <w:rsid w:val="00054B69"/>
    <w:rsid w:val="00055F1A"/>
    <w:rsid w:val="00056EE7"/>
    <w:rsid w:val="0007308E"/>
    <w:rsid w:val="00087F58"/>
    <w:rsid w:val="000903C7"/>
    <w:rsid w:val="0009236C"/>
    <w:rsid w:val="00097769"/>
    <w:rsid w:val="000C0B0E"/>
    <w:rsid w:val="000C3CA7"/>
    <w:rsid w:val="00103ADB"/>
    <w:rsid w:val="00106D7D"/>
    <w:rsid w:val="00142C9B"/>
    <w:rsid w:val="0015187C"/>
    <w:rsid w:val="001564FC"/>
    <w:rsid w:val="00156821"/>
    <w:rsid w:val="001743AD"/>
    <w:rsid w:val="00190B8C"/>
    <w:rsid w:val="001A6B0A"/>
    <w:rsid w:val="001B0273"/>
    <w:rsid w:val="001C10C6"/>
    <w:rsid w:val="001D3FAD"/>
    <w:rsid w:val="001E54AF"/>
    <w:rsid w:val="00214847"/>
    <w:rsid w:val="00214A87"/>
    <w:rsid w:val="00223B1D"/>
    <w:rsid w:val="002241E5"/>
    <w:rsid w:val="00226D32"/>
    <w:rsid w:val="00234B2F"/>
    <w:rsid w:val="00237386"/>
    <w:rsid w:val="002443A5"/>
    <w:rsid w:val="00244BE0"/>
    <w:rsid w:val="0026460E"/>
    <w:rsid w:val="002806F2"/>
    <w:rsid w:val="002851E8"/>
    <w:rsid w:val="00287230"/>
    <w:rsid w:val="00292815"/>
    <w:rsid w:val="002A6443"/>
    <w:rsid w:val="002A6B8D"/>
    <w:rsid w:val="002B4C19"/>
    <w:rsid w:val="002E76AC"/>
    <w:rsid w:val="002F40DA"/>
    <w:rsid w:val="003126C5"/>
    <w:rsid w:val="003336C0"/>
    <w:rsid w:val="00360C85"/>
    <w:rsid w:val="0036349C"/>
    <w:rsid w:val="00385894"/>
    <w:rsid w:val="00393B28"/>
    <w:rsid w:val="003A2521"/>
    <w:rsid w:val="003C4312"/>
    <w:rsid w:val="003D345A"/>
    <w:rsid w:val="003D3725"/>
    <w:rsid w:val="003E6C40"/>
    <w:rsid w:val="004002B9"/>
    <w:rsid w:val="00447D23"/>
    <w:rsid w:val="00450C77"/>
    <w:rsid w:val="00451EB1"/>
    <w:rsid w:val="00465C8A"/>
    <w:rsid w:val="004A21F6"/>
    <w:rsid w:val="004C6E29"/>
    <w:rsid w:val="004F4E27"/>
    <w:rsid w:val="005221D0"/>
    <w:rsid w:val="00523E6C"/>
    <w:rsid w:val="00525304"/>
    <w:rsid w:val="00525A93"/>
    <w:rsid w:val="00540FA7"/>
    <w:rsid w:val="0058633C"/>
    <w:rsid w:val="00587527"/>
    <w:rsid w:val="005A0664"/>
    <w:rsid w:val="005A5848"/>
    <w:rsid w:val="005C0133"/>
    <w:rsid w:val="005C567E"/>
    <w:rsid w:val="005C5E1B"/>
    <w:rsid w:val="005F086D"/>
    <w:rsid w:val="00617B52"/>
    <w:rsid w:val="00622441"/>
    <w:rsid w:val="00643442"/>
    <w:rsid w:val="006511CA"/>
    <w:rsid w:val="00654540"/>
    <w:rsid w:val="00664D5D"/>
    <w:rsid w:val="006712DD"/>
    <w:rsid w:val="006868D8"/>
    <w:rsid w:val="00690350"/>
    <w:rsid w:val="006B1EE2"/>
    <w:rsid w:val="006C402F"/>
    <w:rsid w:val="00707ED0"/>
    <w:rsid w:val="0071791E"/>
    <w:rsid w:val="007209FA"/>
    <w:rsid w:val="0074232D"/>
    <w:rsid w:val="00772EC9"/>
    <w:rsid w:val="0077479B"/>
    <w:rsid w:val="007933D8"/>
    <w:rsid w:val="007A07D5"/>
    <w:rsid w:val="007A50BB"/>
    <w:rsid w:val="007A688D"/>
    <w:rsid w:val="007D04C2"/>
    <w:rsid w:val="007D276E"/>
    <w:rsid w:val="007D4315"/>
    <w:rsid w:val="007E3187"/>
    <w:rsid w:val="00816A97"/>
    <w:rsid w:val="00833FA8"/>
    <w:rsid w:val="00837CBC"/>
    <w:rsid w:val="0084764E"/>
    <w:rsid w:val="00847ACE"/>
    <w:rsid w:val="00847D7C"/>
    <w:rsid w:val="0085287E"/>
    <w:rsid w:val="00864DEB"/>
    <w:rsid w:val="00882B7C"/>
    <w:rsid w:val="00890BD0"/>
    <w:rsid w:val="00891CB0"/>
    <w:rsid w:val="00896A07"/>
    <w:rsid w:val="008A6DD1"/>
    <w:rsid w:val="008A6E27"/>
    <w:rsid w:val="008C49BA"/>
    <w:rsid w:val="008D0897"/>
    <w:rsid w:val="008D0ECB"/>
    <w:rsid w:val="008E40E1"/>
    <w:rsid w:val="00902F44"/>
    <w:rsid w:val="00903410"/>
    <w:rsid w:val="00903B2F"/>
    <w:rsid w:val="00921892"/>
    <w:rsid w:val="00942FB6"/>
    <w:rsid w:val="009657F8"/>
    <w:rsid w:val="00977BFD"/>
    <w:rsid w:val="009A6A7C"/>
    <w:rsid w:val="009C6762"/>
    <w:rsid w:val="009D2E73"/>
    <w:rsid w:val="009D46B8"/>
    <w:rsid w:val="00A00C09"/>
    <w:rsid w:val="00A02D35"/>
    <w:rsid w:val="00A11B8C"/>
    <w:rsid w:val="00A14397"/>
    <w:rsid w:val="00A16575"/>
    <w:rsid w:val="00A20355"/>
    <w:rsid w:val="00A2528C"/>
    <w:rsid w:val="00A36730"/>
    <w:rsid w:val="00A56E40"/>
    <w:rsid w:val="00A70106"/>
    <w:rsid w:val="00A70EA6"/>
    <w:rsid w:val="00A93F61"/>
    <w:rsid w:val="00A93FBD"/>
    <w:rsid w:val="00AE4B3C"/>
    <w:rsid w:val="00AF52C2"/>
    <w:rsid w:val="00B03730"/>
    <w:rsid w:val="00B223B2"/>
    <w:rsid w:val="00B24E26"/>
    <w:rsid w:val="00B25795"/>
    <w:rsid w:val="00B343BD"/>
    <w:rsid w:val="00B40EC4"/>
    <w:rsid w:val="00B57DBD"/>
    <w:rsid w:val="00B71EC4"/>
    <w:rsid w:val="00B9027B"/>
    <w:rsid w:val="00BA48F3"/>
    <w:rsid w:val="00BA775B"/>
    <w:rsid w:val="00BC3445"/>
    <w:rsid w:val="00BC65A8"/>
    <w:rsid w:val="00BD07CC"/>
    <w:rsid w:val="00BD482C"/>
    <w:rsid w:val="00BD4979"/>
    <w:rsid w:val="00BF60CB"/>
    <w:rsid w:val="00C024BF"/>
    <w:rsid w:val="00C03A2A"/>
    <w:rsid w:val="00C10CF7"/>
    <w:rsid w:val="00C229E0"/>
    <w:rsid w:val="00C261B0"/>
    <w:rsid w:val="00C36C2D"/>
    <w:rsid w:val="00C55B04"/>
    <w:rsid w:val="00C5766D"/>
    <w:rsid w:val="00C83B16"/>
    <w:rsid w:val="00CA4F78"/>
    <w:rsid w:val="00CF0A10"/>
    <w:rsid w:val="00CF6747"/>
    <w:rsid w:val="00D2383D"/>
    <w:rsid w:val="00D250B1"/>
    <w:rsid w:val="00D347FA"/>
    <w:rsid w:val="00D35A54"/>
    <w:rsid w:val="00D37E60"/>
    <w:rsid w:val="00D5003A"/>
    <w:rsid w:val="00D65429"/>
    <w:rsid w:val="00D9044E"/>
    <w:rsid w:val="00D923BD"/>
    <w:rsid w:val="00D9264B"/>
    <w:rsid w:val="00D9554F"/>
    <w:rsid w:val="00D95AEE"/>
    <w:rsid w:val="00DA0BA6"/>
    <w:rsid w:val="00DA566F"/>
    <w:rsid w:val="00DC0C25"/>
    <w:rsid w:val="00DC7C9D"/>
    <w:rsid w:val="00DD7768"/>
    <w:rsid w:val="00E25BFB"/>
    <w:rsid w:val="00E30797"/>
    <w:rsid w:val="00E371C9"/>
    <w:rsid w:val="00E5751B"/>
    <w:rsid w:val="00E66B66"/>
    <w:rsid w:val="00E92C18"/>
    <w:rsid w:val="00E95E5D"/>
    <w:rsid w:val="00EB46D2"/>
    <w:rsid w:val="00EB517D"/>
    <w:rsid w:val="00EC4B46"/>
    <w:rsid w:val="00EE2D0A"/>
    <w:rsid w:val="00EF7E34"/>
    <w:rsid w:val="00F00307"/>
    <w:rsid w:val="00F06054"/>
    <w:rsid w:val="00F13F34"/>
    <w:rsid w:val="00F40C2E"/>
    <w:rsid w:val="00F47465"/>
    <w:rsid w:val="00F655A9"/>
    <w:rsid w:val="00F66660"/>
    <w:rsid w:val="00F7027C"/>
    <w:rsid w:val="00F820FA"/>
    <w:rsid w:val="00F85299"/>
    <w:rsid w:val="00F91B91"/>
    <w:rsid w:val="00F92517"/>
    <w:rsid w:val="00F949AF"/>
    <w:rsid w:val="00FA2F88"/>
    <w:rsid w:val="00FB745D"/>
    <w:rsid w:val="00FC0EDB"/>
    <w:rsid w:val="00FC4DF9"/>
    <w:rsid w:val="00FD76A4"/>
    <w:rsid w:val="00FE19BD"/>
    <w:rsid w:val="00FE477B"/>
    <w:rsid w:val="045779A7"/>
    <w:rsid w:val="098F0751"/>
    <w:rsid w:val="107949F3"/>
    <w:rsid w:val="1B721E4E"/>
    <w:rsid w:val="2DD628FD"/>
    <w:rsid w:val="36FB3B7D"/>
    <w:rsid w:val="37C0359B"/>
    <w:rsid w:val="404B1971"/>
    <w:rsid w:val="41F5333F"/>
    <w:rsid w:val="440337A1"/>
    <w:rsid w:val="4960701A"/>
    <w:rsid w:val="4AA019FE"/>
    <w:rsid w:val="4C14411E"/>
    <w:rsid w:val="5D15009C"/>
    <w:rsid w:val="60FA11A5"/>
    <w:rsid w:val="640430BE"/>
    <w:rsid w:val="6426120B"/>
    <w:rsid w:val="74D971A0"/>
    <w:rsid w:val="7A5219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1230</Words>
  <Characters>1267</Characters>
  <Lines>9</Lines>
  <Paragraphs>2</Paragraphs>
  <TotalTime>0</TotalTime>
  <ScaleCrop>false</ScaleCrop>
  <LinksUpToDate>false</LinksUpToDate>
  <CharactersWithSpaces>1269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2014-09-30T01:57:00Z</dcterms:created>
  <dc:creator>谢贵勇(120081702)</dc:creator>
  <cp:lastModifiedBy>vertesyuan</cp:lastModifiedBy>
  <cp:lastPrinted>2015-09-28T06:50:00Z</cp:lastPrinted>
  <dcterms:modified xsi:type="dcterms:W3CDTF">2022-10-09T02:36:44Z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DA93D80AD254424D9A873FA28E4EAC91</vt:lpwstr>
  </property>
</Properties>
</file>