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学院（盖章）：机械工程学院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考试科目名称：</w:t>
      </w:r>
      <w:r>
        <w:rPr>
          <w:rFonts w:hint="eastAsia" w:ascii="微软雅黑" w:hAnsi="微软雅黑" w:eastAsia="微软雅黑" w:cs="宋体"/>
          <w:color w:val="auto"/>
          <w:kern w:val="0"/>
          <w:sz w:val="18"/>
          <w:szCs w:val="18"/>
        </w:rPr>
        <w:t xml:space="preserve"> 单片机原理及应用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考试采用笔试方式。考试时间为180分钟，试卷满分150分。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2"/>
            <w:bookmarkStart w:id="1" w:name="OLE_LINK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ind w:left="360" w:hanging="360" w:hanging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填空：15分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选择填空：15分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问答：30分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阅读程序分析：30分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简单程序设计：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0分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系统原理设计（片外扩展画图）：10分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应用程序设计与分析：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0分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单片机基础知识：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熟练掌握微机中常用的数制、码制和字符编码（二、十六、ASCII、BCD）以及数制的转换；原码、反码、补码的表示方法。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MCS-51单片机的硬件结构和原理：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重点掌握MCS-51单片机的基本组成、结构特点、引脚和功能，存储器配置。掌握CPU时序，振荡周期、机器周期、指令周期的基本概念及其相互之间的关系。掌握MCS-51单片机的复位电路以及输入/输出端口结构和特点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指令系统：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掌握MCS-51单片机寻址方式及指令系统。正确书写指令，熟练使用指令进行程序设计，能够正确写出指令的执行结果，了解指令对程序状态寄存器的影响。熟练掌握内部RAM、SFR、外部RAM、程序存储器之间的数据传送指令，并了解其寻址方式和运算指令执行后对有关标志位的影响；掌握跳转指令中目标地址和偏移量的计算。掌握MCS-51单片机的数据传送指令、算术运算指令、逻辑操作指令、控制程序转移类指令及为操作指令，并能够分析指令的执行过程、结果，编写简单的程序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汇编语言程序设计：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理解汇编语言程序的组成和基本结构：顺序、无条件转移、条件转移、循环、查表。理解主程序、子程序及中断服务程序结构及设计方法。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能够正确运用指令设计简单的汇编语言程序（包括数据传送、算术逻辑运算、码制转换、查表程序）；能正确分析给出程序的功能并写出程序的执行结果。掌握汇编程序的编程步骤、方法和技巧，掌握伪指令机及在汇编程序设计中的应用。 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中断系统及应用：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掌握CPU与外设间数据输入/输出方式；掌握中断的基本概念；掌握89C51单片机中断系统的结构及中断控制（89C51的中断源、中断向量、中断优先级、中断的允许/禁止、中断嵌套）；中断的处理过程；掌握中断应用程序的设计方法。编写利用中断进行简单应用的程序等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定时器及应用：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掌握MCS-51单片机内部计数器/定时器的内部逻辑结构、控制字的含义；掌握方式0、方式1、方式2的应用，能够编写利用定时器产生波形等程序，编写利用定时器进行计数的程序等。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7.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单片机最小系统扩展技术及应用：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（1）掌握数据存储器与单片机系统连接时应考虑的问题，系统扩展的结构；能够画出典型芯片与单片机系统的连接（74ls373，74ls138、74ls139、6116、6264、62128、62256、2864）并指出地址分布。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（2）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掌握单片机简单并行I/O口的直接应用并能编写程序。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）了解单片机键盘接口技术（独立式、行列式键盘），能够设计简单的键盘接口电路。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了解单片机LED显示器接口技术（静态、动态显示），能够设计简单LED显示器接口电路，编写数码显示程序。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</w:p>
          <w:p>
            <w:pPr>
              <w:widowControl/>
              <w:spacing w:line="300" w:lineRule="atLeast"/>
              <w:ind w:firstLine="324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1、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李朝青等. 单片机原理及接口技术（第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五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版），北京: 北京航空航天大学出版社，2017.</w:t>
            </w:r>
          </w:p>
          <w:p>
            <w:pPr>
              <w:widowControl/>
              <w:spacing w:line="300" w:lineRule="atLeast"/>
              <w:ind w:firstLine="324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2、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李朝青等.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单片机学习指导（第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版），北京：北京航空航天大学出版社，20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.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MDJmNmJhYjVlMzJiNmZiYmU1MGEzNDcwMjA5MDkifQ=="/>
  </w:docVars>
  <w:rsids>
    <w:rsidRoot w:val="002D04BF"/>
    <w:rsid w:val="00000EB7"/>
    <w:rsid w:val="000010E9"/>
    <w:rsid w:val="0000334E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47C46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4F42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6E84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16FE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879AF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1F3F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A1E61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17944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33A7"/>
    <w:rsid w:val="00AA3890"/>
    <w:rsid w:val="00AA6003"/>
    <w:rsid w:val="00AB469B"/>
    <w:rsid w:val="00AB79B9"/>
    <w:rsid w:val="00AC2AB0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6A1C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2ECE"/>
    <w:rsid w:val="00C94B71"/>
    <w:rsid w:val="00C97678"/>
    <w:rsid w:val="00CA4B5F"/>
    <w:rsid w:val="00CA5645"/>
    <w:rsid w:val="00CB51A1"/>
    <w:rsid w:val="00CB65E5"/>
    <w:rsid w:val="00CC14DD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4EA7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3877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92DC8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48E85565"/>
    <w:rsid w:val="67DE1907"/>
    <w:rsid w:val="727C27AB"/>
    <w:rsid w:val="7F030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字符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字符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脚 字符"/>
    <w:link w:val="4"/>
    <w:semiHidden/>
    <w:uiPriority w:val="99"/>
    <w:rPr>
      <w:sz w:val="18"/>
      <w:szCs w:val="18"/>
    </w:rPr>
  </w:style>
  <w:style w:type="character" w:customStyle="1" w:styleId="12">
    <w:name w:val="页眉 字符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1246</Words>
  <Characters>1370</Characters>
  <Lines>10</Lines>
  <Paragraphs>2</Paragraphs>
  <TotalTime>6</TotalTime>
  <ScaleCrop>false</ScaleCrop>
  <LinksUpToDate>false</LinksUpToDate>
  <CharactersWithSpaces>1396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2022-09-21T05:32:09Z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19D5112A9D3A462C8A2919288D00458E</vt:lpwstr>
  </property>
</Properties>
</file>