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大连理工大学2023年硕士研究生入学考试大纲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科目代码：869     科目名称：法学综合</w:t>
      </w:r>
    </w:p>
    <w:p>
      <w:pPr>
        <w:pStyle w:val="2"/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hint="eastAsia" w:ascii="黑体"/>
          <w:sz w:val="32"/>
        </w:rPr>
        <w:t xml:space="preserve">      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一、民法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绪论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民法总论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人格权法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物权法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债与合同法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婚姻家庭法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继承法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侵权责任法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300" w:lineRule="auto"/>
        <w:ind w:firstLine="42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二、商法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绪论</w:t>
      </w:r>
      <w:r>
        <w:rPr>
          <w:rFonts w:hint="eastAsia" w:ascii="Tahoma" w:hAnsi="Tahoma" w:cs="Tahoma"/>
          <w:szCs w:val="21"/>
          <w:shd w:val="clear" w:color="auto" w:fill="FFFFFF"/>
        </w:rPr>
        <w:t>；</w:t>
      </w:r>
      <w:r>
        <w:rPr>
          <w:rFonts w:hint="eastAsia" w:ascii="宋体" w:hAnsi="宋体" w:cs="宋体"/>
          <w:szCs w:val="21"/>
          <w:shd w:val="clear" w:color="auto" w:fill="FFFFFF"/>
        </w:rPr>
        <w:t>商法的一般原理；商事主体；商事行为；公司法；非公司企业法；商业银行法与支付法；保险法；证券法；期货交易法；商事信托与投资基金法；破产法。</w:t>
      </w:r>
    </w:p>
    <w:p>
      <w:pPr>
        <w:adjustRightInd w:val="0"/>
        <w:snapToGrid w:val="0"/>
        <w:spacing w:line="30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三、知识产权法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绪论；著作权的客体；著作权的取得与归属；著作权的内容；邻接权；；著作权的限制；著作权的利用；侵害著作权的法律责任；专利权的对象；专利权取得的实质条件；专利权的归属和变更；专利权的内容与限制；专利权的利用；侵害专利权的法律责任；植物新品种权和集成电路布图设计；商标权的对象；商标权的取得和消灭；商标权的内容与利用；侵害商标权的法律责任；其他商业标志保护；反不正当竞争法律制度概述；仿冒行为；商业秘密保护制度；知识产权国际条约概述；工业产权国际条约；著作权国际条约。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复习参考资料：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1、《民法学》（马克思主义理论研究和建设工程重点教材），《民法学》编写组，高等教育出版社，第一版。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2、《商法学》（马克思主义理论研究和建设工程重点教材），《商法学》编写组，高等教育出版社，第一版。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3、《知识产权法学》（马克思主义理论研究和建设工程重点教材），《知识产权法学》编写组，高等教育出版社，第一版。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89"/>
    <w:rsid w:val="00000914"/>
    <w:rsid w:val="00001E88"/>
    <w:rsid w:val="000426F1"/>
    <w:rsid w:val="00066C14"/>
    <w:rsid w:val="00084065"/>
    <w:rsid w:val="00090190"/>
    <w:rsid w:val="00094E5D"/>
    <w:rsid w:val="000B0945"/>
    <w:rsid w:val="000C10B0"/>
    <w:rsid w:val="000C3AD0"/>
    <w:rsid w:val="000D3137"/>
    <w:rsid w:val="000D70E3"/>
    <w:rsid w:val="00103841"/>
    <w:rsid w:val="00110AF2"/>
    <w:rsid w:val="00142CC2"/>
    <w:rsid w:val="001A2E7F"/>
    <w:rsid w:val="001A33F8"/>
    <w:rsid w:val="001E53F4"/>
    <w:rsid w:val="00245E19"/>
    <w:rsid w:val="0026068F"/>
    <w:rsid w:val="0026615B"/>
    <w:rsid w:val="00271022"/>
    <w:rsid w:val="002953F4"/>
    <w:rsid w:val="00297C94"/>
    <w:rsid w:val="002C2E7C"/>
    <w:rsid w:val="002F68C8"/>
    <w:rsid w:val="00303BCF"/>
    <w:rsid w:val="00303EB9"/>
    <w:rsid w:val="0030486D"/>
    <w:rsid w:val="00304BCD"/>
    <w:rsid w:val="0034159A"/>
    <w:rsid w:val="0034447B"/>
    <w:rsid w:val="0035275E"/>
    <w:rsid w:val="00356C7F"/>
    <w:rsid w:val="00373993"/>
    <w:rsid w:val="0037666A"/>
    <w:rsid w:val="00387DC7"/>
    <w:rsid w:val="00391D07"/>
    <w:rsid w:val="003A36A6"/>
    <w:rsid w:val="003A4FC1"/>
    <w:rsid w:val="003B0E7D"/>
    <w:rsid w:val="003D64D9"/>
    <w:rsid w:val="0041027C"/>
    <w:rsid w:val="00472913"/>
    <w:rsid w:val="0049057A"/>
    <w:rsid w:val="004D1D0F"/>
    <w:rsid w:val="004E46A4"/>
    <w:rsid w:val="004F0789"/>
    <w:rsid w:val="004F6C0B"/>
    <w:rsid w:val="00503653"/>
    <w:rsid w:val="00504FB8"/>
    <w:rsid w:val="005526A4"/>
    <w:rsid w:val="005605A5"/>
    <w:rsid w:val="005654C5"/>
    <w:rsid w:val="005710AE"/>
    <w:rsid w:val="005F7A34"/>
    <w:rsid w:val="00627B93"/>
    <w:rsid w:val="006442A2"/>
    <w:rsid w:val="00666CCA"/>
    <w:rsid w:val="006724D3"/>
    <w:rsid w:val="00673D8D"/>
    <w:rsid w:val="006C6E48"/>
    <w:rsid w:val="006D2509"/>
    <w:rsid w:val="006D74BC"/>
    <w:rsid w:val="006F1138"/>
    <w:rsid w:val="0070713F"/>
    <w:rsid w:val="00714BB5"/>
    <w:rsid w:val="00714EAA"/>
    <w:rsid w:val="0073490F"/>
    <w:rsid w:val="00737260"/>
    <w:rsid w:val="007B444C"/>
    <w:rsid w:val="007C13DD"/>
    <w:rsid w:val="00804883"/>
    <w:rsid w:val="008054BD"/>
    <w:rsid w:val="00826FCF"/>
    <w:rsid w:val="0084770E"/>
    <w:rsid w:val="00896868"/>
    <w:rsid w:val="008C7071"/>
    <w:rsid w:val="008D546E"/>
    <w:rsid w:val="008D781D"/>
    <w:rsid w:val="009100DE"/>
    <w:rsid w:val="0091700E"/>
    <w:rsid w:val="00930F17"/>
    <w:rsid w:val="00933695"/>
    <w:rsid w:val="00947CD7"/>
    <w:rsid w:val="00971FC8"/>
    <w:rsid w:val="00972587"/>
    <w:rsid w:val="00972ECD"/>
    <w:rsid w:val="009777D1"/>
    <w:rsid w:val="00977ED3"/>
    <w:rsid w:val="009C0220"/>
    <w:rsid w:val="009C3798"/>
    <w:rsid w:val="009D738C"/>
    <w:rsid w:val="00A2501D"/>
    <w:rsid w:val="00A53C41"/>
    <w:rsid w:val="00A64FE9"/>
    <w:rsid w:val="00A92072"/>
    <w:rsid w:val="00AD7766"/>
    <w:rsid w:val="00B154AC"/>
    <w:rsid w:val="00B57B0C"/>
    <w:rsid w:val="00B70D79"/>
    <w:rsid w:val="00B7750E"/>
    <w:rsid w:val="00BB6209"/>
    <w:rsid w:val="00C2162B"/>
    <w:rsid w:val="00C86204"/>
    <w:rsid w:val="00C90F27"/>
    <w:rsid w:val="00C967A3"/>
    <w:rsid w:val="00CA6D0C"/>
    <w:rsid w:val="00CB6C51"/>
    <w:rsid w:val="00CB7F8A"/>
    <w:rsid w:val="00CD30EE"/>
    <w:rsid w:val="00CE0A87"/>
    <w:rsid w:val="00CE3E06"/>
    <w:rsid w:val="00CF1D4F"/>
    <w:rsid w:val="00CF2832"/>
    <w:rsid w:val="00D126B2"/>
    <w:rsid w:val="00D17CD8"/>
    <w:rsid w:val="00D21F3B"/>
    <w:rsid w:val="00D30179"/>
    <w:rsid w:val="00D306F9"/>
    <w:rsid w:val="00D478AA"/>
    <w:rsid w:val="00DB27C5"/>
    <w:rsid w:val="00DE32C8"/>
    <w:rsid w:val="00DE6563"/>
    <w:rsid w:val="00E102D9"/>
    <w:rsid w:val="00E52A1C"/>
    <w:rsid w:val="00E85AF4"/>
    <w:rsid w:val="00E97E5A"/>
    <w:rsid w:val="00EC069D"/>
    <w:rsid w:val="00ED4705"/>
    <w:rsid w:val="00EE0858"/>
    <w:rsid w:val="00F20030"/>
    <w:rsid w:val="00F30CBA"/>
    <w:rsid w:val="00F3629E"/>
    <w:rsid w:val="00F8392D"/>
    <w:rsid w:val="00F94CB9"/>
    <w:rsid w:val="00FA75AB"/>
    <w:rsid w:val="00FA7788"/>
    <w:rsid w:val="00FB164B"/>
    <w:rsid w:val="00FC30B9"/>
    <w:rsid w:val="00FD18AF"/>
    <w:rsid w:val="00FE2F39"/>
    <w:rsid w:val="0468164A"/>
    <w:rsid w:val="050A689C"/>
    <w:rsid w:val="154C0011"/>
    <w:rsid w:val="1EF01B31"/>
    <w:rsid w:val="2A8F4853"/>
    <w:rsid w:val="2DB01A66"/>
    <w:rsid w:val="30F11862"/>
    <w:rsid w:val="49697DED"/>
    <w:rsid w:val="4A0C0FFC"/>
    <w:rsid w:val="4A48063C"/>
    <w:rsid w:val="59081BC4"/>
    <w:rsid w:val="5FD330B8"/>
    <w:rsid w:val="69CB7A10"/>
    <w:rsid w:val="6ABF22F9"/>
    <w:rsid w:val="724F6106"/>
    <w:rsid w:val="7893055C"/>
    <w:rsid w:val="7A605C96"/>
    <w:rsid w:val="7D910698"/>
    <w:rsid w:val="7E477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apple-converted-space"/>
    <w:basedOn w:val="6"/>
    <w:uiPriority w:val="0"/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550</Words>
  <Characters>555</Characters>
  <Lines>4</Lines>
  <Paragraphs>1</Paragraphs>
  <TotalTime>0</TotalTime>
  <ScaleCrop>false</ScaleCrop>
  <LinksUpToDate>false</LinksUpToDate>
  <CharactersWithSpaces>566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2021-07-15T04:48:00Z</dcterms:created>
  <dc:creator>微软中国</dc:creator>
  <cp:lastModifiedBy>JWZ</cp:lastModifiedBy>
  <dcterms:modified xsi:type="dcterms:W3CDTF">2022-09-05T05:44:28Z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1D6E5457D52243AFB775A47D1CEB3C41</vt:lpwstr>
  </property>
</Properties>
</file>