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2023年硕士研究生入学考试专业课考试大纲</w:t>
      </w:r>
    </w:p>
    <w:tbl>
      <w:tblPr>
        <w:tblStyle w:val="7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考试科目代码：822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考试科目名称：自动控制原理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445" w:hRule="atLeast"/>
        </w:trPr>
        <w:tc>
          <w:tcPr>
            <w:tcW w:w="8640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932" w:hRule="atLeast"/>
        </w:trPr>
        <w:tc>
          <w:tcPr>
            <w:tcW w:w="8640" w:type="dxa"/>
            <w:gridSpan w:val="2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要求考生全面掌握控制原理的基本概念和基础理论，并具有运用基本概念和基础理论分析问题与解决问题的能力。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1" w:hRule="atLeast"/>
        </w:trPr>
        <w:tc>
          <w:tcPr>
            <w:tcW w:w="8640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二、考试内容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59" w:hRule="atLeast"/>
        </w:trPr>
        <w:tc>
          <w:tcPr>
            <w:tcW w:w="8640" w:type="dxa"/>
            <w:gridSpan w:val="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自动控制概念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自动控制系统的构成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自动控制系统的基本控制方式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自动控制系统的分类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自动控制系统的基本要求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控制系统的数学模型：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传递函数的定义、性质及典型环节的传递函数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信号流图的组成、建立及梅森增益公式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输入量及扰动量作用下的传递函数、误差传递函数。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线性系统的时域分析法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典型一阶系统数学模型和单位阶跃响应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典型二阶系统的数学模型、二阶系统的动态性能指标、二阶系统性能的改善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控制系统稳定的充分必要条件、代数稳定判据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控制系统稳态误差的定义、系统类型、稳态误差分析与静态误差系数。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线性系统的根轨迹法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根轨迹方程，幅值条件和辐角条件；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根轨迹作图的一般规则、典型的零、极点分布及其相应的根轨迹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稳定性分析、增加零、极点对根轨迹的影响、利用主导极点估计系统的性能指标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线性系统的频域分析法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对数坐标图的特点、典型环节的Bode图、绘制Bode图的一般步骤、非最小相位系统的Bode图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极坐标图：典型环节的极坐标图、系统的极坐标图、非最小相位系统的极坐标图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奈奎斯特稳定判据、奈奎斯特稳定判据在开环系统含有积分环节时的应用、奈奎斯特判据在Bode图中的应用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幅值裕量及相位裕量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6.线性系统的校正法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超前、滞后网络的特性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超前、滞后校正设计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控制法则及对系统性能的影响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7. 线性离散系统的分析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信号采样和保持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差分方程和脉冲传递函数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s平面和z平面的映射关系、稳定性判据、劳斯稳定判据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采样系统稳态误差及动态性能分析。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数字控制器设计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8.</w:t>
            </w:r>
            <w:r>
              <w:rPr>
                <w:rFonts w:ascii="宋体" w:hAnsi="宋体"/>
                <w:b/>
                <w:szCs w:val="21"/>
              </w:rPr>
              <w:t>非线性控制系统分析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非线性控制系统概述、常见非线性特性及其对系统运动的影响</w:t>
            </w:r>
            <w:r>
              <w:rPr>
                <w:rFonts w:hint="eastAsia" w:hAnsi="宋体"/>
                <w:sz w:val="21"/>
                <w:szCs w:val="21"/>
              </w:rPr>
              <w:t xml:space="preserve"> 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线性系统的相轨迹、等倾线法、开关线、奇点及其类型、非线性系统的相轨迹非线性系统的等效变换</w:t>
            </w:r>
          </w:p>
          <w:p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/>
              </w:rPr>
            </w:pPr>
            <w:r>
              <w:rPr>
                <w:rFonts w:hAnsi="宋体"/>
                <w:sz w:val="21"/>
                <w:szCs w:val="21"/>
              </w:rPr>
              <w:t>描述函数曲线的绘制、非线性系统稳定性的判断自激振荡的判断、自振参数的确定</w:t>
            </w:r>
            <w:r>
              <w:rPr>
                <w:rFonts w:hint="eastAsia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8" w:hRule="atLeast"/>
        </w:trPr>
        <w:tc>
          <w:tcPr>
            <w:tcW w:w="8640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三、题型结构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2" w:hRule="atLeast"/>
        </w:trPr>
        <w:tc>
          <w:tcPr>
            <w:tcW w:w="864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计算题（共10题，每题15分，共150分）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1" w:hRule="atLeast"/>
        </w:trPr>
        <w:tc>
          <w:tcPr>
            <w:tcW w:w="8640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07" w:hRule="atLeast"/>
        </w:trPr>
        <w:tc>
          <w:tcPr>
            <w:tcW w:w="8640" w:type="dxa"/>
            <w:gridSpan w:val="2"/>
            <w:noWrap w:val="0"/>
            <w:vAlign w:val="top"/>
          </w:tcPr>
          <w:p>
            <w:pPr>
              <w:numPr>
                <w:ilvl w:val="0"/>
                <w:numId w:val="3"/>
              </w:numPr>
              <w:spacing w:before="31" w:beforeLines="10" w:after="31" w:afterLines="10"/>
              <w:rPr>
                <w:szCs w:val="21"/>
              </w:rPr>
            </w:pPr>
            <w:r>
              <w:rPr>
                <w:rFonts w:hAnsi="宋体"/>
                <w:szCs w:val="21"/>
              </w:rPr>
              <w:t>胡寿松编著，《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自动控制原理》，科学出版社</w:t>
            </w:r>
            <w:r>
              <w:rPr>
                <w:rFonts w:hint="eastAsia" w:hAnsi="宋体"/>
                <w:szCs w:val="21"/>
              </w:rPr>
              <w:t>，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Ansi="宋体"/>
                <w:szCs w:val="21"/>
              </w:rPr>
              <w:t>李友善编著，《自动控制原理》，国防工业出版社</w:t>
            </w:r>
            <w:r>
              <w:rPr>
                <w:rFonts w:hint="eastAsia" w:hAnsi="宋体"/>
                <w:szCs w:val="21"/>
              </w:rPr>
              <w:t>。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67AFF"/>
    <w:multiLevelType w:val="multilevel"/>
    <w:tmpl w:val="0CF67AFF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527640D7"/>
    <w:multiLevelType w:val="multilevel"/>
    <w:tmpl w:val="527640D7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49E4994"/>
    <w:multiLevelType w:val="multilevel"/>
    <w:tmpl w:val="649E4994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D3"/>
    <w:rsid w:val="000066F8"/>
    <w:rsid w:val="00020BB3"/>
    <w:rsid w:val="00023D49"/>
    <w:rsid w:val="00036CC9"/>
    <w:rsid w:val="000A20A2"/>
    <w:rsid w:val="000A5C28"/>
    <w:rsid w:val="00127ECD"/>
    <w:rsid w:val="00154334"/>
    <w:rsid w:val="001A015A"/>
    <w:rsid w:val="001E272A"/>
    <w:rsid w:val="00311827"/>
    <w:rsid w:val="003B0E50"/>
    <w:rsid w:val="003B3AD5"/>
    <w:rsid w:val="00406003"/>
    <w:rsid w:val="00463B65"/>
    <w:rsid w:val="005F50D2"/>
    <w:rsid w:val="00610B82"/>
    <w:rsid w:val="00654BB3"/>
    <w:rsid w:val="0066314C"/>
    <w:rsid w:val="00687149"/>
    <w:rsid w:val="006B5012"/>
    <w:rsid w:val="00727EEE"/>
    <w:rsid w:val="00763134"/>
    <w:rsid w:val="0076671A"/>
    <w:rsid w:val="007831BB"/>
    <w:rsid w:val="007A01EB"/>
    <w:rsid w:val="007B03C2"/>
    <w:rsid w:val="007B1DCD"/>
    <w:rsid w:val="007E1E0C"/>
    <w:rsid w:val="00834512"/>
    <w:rsid w:val="00836D95"/>
    <w:rsid w:val="008A6CD3"/>
    <w:rsid w:val="008D4854"/>
    <w:rsid w:val="00925776"/>
    <w:rsid w:val="0093394D"/>
    <w:rsid w:val="00954F26"/>
    <w:rsid w:val="00965C29"/>
    <w:rsid w:val="00985C28"/>
    <w:rsid w:val="009C092B"/>
    <w:rsid w:val="009E1C61"/>
    <w:rsid w:val="00A02675"/>
    <w:rsid w:val="00A237D2"/>
    <w:rsid w:val="00A60502"/>
    <w:rsid w:val="00A6776E"/>
    <w:rsid w:val="00AD657E"/>
    <w:rsid w:val="00B74DEE"/>
    <w:rsid w:val="00C93412"/>
    <w:rsid w:val="00CC7293"/>
    <w:rsid w:val="00CE7131"/>
    <w:rsid w:val="00D11254"/>
    <w:rsid w:val="00D754C7"/>
    <w:rsid w:val="00DA6289"/>
    <w:rsid w:val="00DB0EE4"/>
    <w:rsid w:val="00DD0ABE"/>
    <w:rsid w:val="00DE1F60"/>
    <w:rsid w:val="00E121AD"/>
    <w:rsid w:val="00E15B20"/>
    <w:rsid w:val="00E33AD7"/>
    <w:rsid w:val="00ED621D"/>
    <w:rsid w:val="00F826F0"/>
    <w:rsid w:val="00F8443A"/>
    <w:rsid w:val="00F9478F"/>
    <w:rsid w:val="00FD3CE3"/>
    <w:rsid w:val="6DC92028"/>
    <w:rsid w:val="73DB6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spacing w:line="240" w:lineRule="atLeast"/>
      <w:ind w:firstLine="420"/>
    </w:pPr>
    <w:rPr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</w:style>
  <w:style w:type="paragraph" w:customStyle="1" w:styleId="10">
    <w:name w:val=".."/>
    <w:basedOn w:val="1"/>
    <w:next w:val="1"/>
    <w:uiPriority w:val="0"/>
    <w:pPr>
      <w:autoSpaceDE w:val="0"/>
      <w:autoSpaceDN w:val="0"/>
      <w:adjustRightInd w:val="0"/>
      <w:jc w:val="left"/>
    </w:pPr>
    <w:rPr>
      <w:rFonts w:ascii="宋体"/>
      <w:kern w:val="0"/>
      <w:sz w:val="24"/>
    </w:rPr>
  </w:style>
  <w:style w:type="paragraph" w:customStyle="1" w:styleId="11">
    <w:name w:val="Normal"/>
    <w:uiPriority w:val="0"/>
    <w:pPr>
      <w:widowControl w:val="0"/>
      <w:adjustRightInd w:val="0"/>
      <w:spacing w:line="360" w:lineRule="atLeast"/>
      <w:textAlignment w:val="baseline"/>
    </w:pPr>
    <w:rPr>
      <w:rFonts w:ascii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141</Words>
  <Characters>807</Characters>
  <Lines>6</Lines>
  <Paragraphs>1</Paragraphs>
  <TotalTime>0</TotalTime>
  <ScaleCrop>false</ScaleCrop>
  <LinksUpToDate>false</LinksUpToDate>
  <CharactersWithSpaces>947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2014-10-15T04:09:00Z</dcterms:created>
  <dc:creator>USER</dc:creator>
  <cp:lastModifiedBy>vertesyuan</cp:lastModifiedBy>
  <cp:lastPrinted>2011-06-29T03:04:00Z</cp:lastPrinted>
  <dcterms:modified xsi:type="dcterms:W3CDTF">2022-09-17T12:42:40Z</dcterms:modified>
  <dc:title>2011年硕士研究生入学考试专业课考试大纲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864F62F7592943529BB04D9FC6B8AD35</vt:lpwstr>
  </property>
</Properties>
</file>