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2023年硕士研究生入学考试专业课考试大纲</w:t>
      </w: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5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3" w:hRule="atLeast"/>
        </w:trPr>
        <w:tc>
          <w:tcPr>
            <w:tcW w:w="3600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考试科目代码：705</w:t>
            </w:r>
          </w:p>
        </w:tc>
        <w:tc>
          <w:tcPr>
            <w:tcW w:w="5580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考试科目名称：    基础俄语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1" w:hRule="atLeast"/>
        </w:trPr>
        <w:tc>
          <w:tcPr>
            <w:tcW w:w="9180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一、考试要求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 xml:space="preserve">    本科目由语言知识和语言技能两部分组成。语言知识部分要求学生系统地掌握俄语词法学、句法学和词汇学等方面的基本理论知识，并且能够灵活运用语言理论知识分析语言使用中的各种现象。语言技能部分要求学生掌握俄罗斯的艺术、戏剧、旅游、节日、婚俗、饮食等方面的基本词汇，熟练运用以上各个领域的词汇进行造句、表述、阅读理解、俄、汉的互译及写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0" w:hRule="atLeast"/>
        </w:trPr>
        <w:tc>
          <w:tcPr>
            <w:tcW w:w="9180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94" w:hRule="atLeast"/>
        </w:trPr>
        <w:tc>
          <w:tcPr>
            <w:tcW w:w="918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一、 语言知识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（一）词法学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1. 词的语法性质：词的语法意义（概念），词的语法形式（综合性语法形式和分析性语法形式）。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2. 构词学理论：词的词素构成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3. 名词：名词的词汇-语法类别，共性名词的概念，抽象名词和物质名词，复数的形式意义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4. 形容词：性质形容词、关系形容词的概念、形容词长、短尾的形式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5. 代词：代词的功能和分类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6. 动词：动词的人称、动词的时、体、态、式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（二）句法学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1. 词组：词组中主从联系的类型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2. 句子的概念：述语性、句法式、句子的语义结构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3. 句子的类型：肯定句、否定句、陈述句、疑问句、祈使句、扩展句和非扩展句、简单句和复合句，完全句和不完全句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4. 简单句的类型：动词性合成谓语和名词性合成谓语的构成，名词和表语的概念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5. 句子的次要成分：同位语的概念和使用特点，定语、补语和状语的类型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6. 复合句：连接词、联系用语、指示词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7. 并列复合句：联合连接词、对别连接词、区分连接词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8. 主从复合句：限定从属句、说明从属句、疏状从属句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9. 无连接词复合句：无连接词复合句的概念、分句之间的意义关系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（三）俄语词汇学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1. 俄语词汇体系的构成：外来词（借词、异族词、仿译词）、新词（词汇新词、语义新词）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2. 词的修辞色彩：词的语体属性和表情色彩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3. 熟语学：熟语的定义和特点、熟语的类型（溶合性、接合性和组合性成语）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二、语言技能：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（一）阅读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能读懂俄罗斯国家大众性报刊上一般性题材的文章（生词量不超过所阅读材料总词汇量的3%），阅读速度为每分钟120词，应能：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1. 正确理解中心大意；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2. 抓住主要事物和有关细节；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3. 进行有关的判断、推理和引申；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4. 理解作者的观点、意图和态度。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（二）翻译：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能对题材熟悉难度适中的文章进行俄汉互译。翻译时应能：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1. 译文基本准确，无重大的理解错误；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2. 语法结构正确，用词恰当，无重大的语言表达错误；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3. 合理使用关联词，内容前后连贯，文理通顺；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4. 体现原文的文体特点。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（三）写作：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能写一般描述性、叙述性、说明性或议论性的文章，以及不同类型的应用文。写作时应能：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1. 做到语法、拼写、标点正确，用词丰富恰当，句型准确多样；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2. 合理组织文章内容结构，使其内容统一连贯；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3. 遵循文章的特定文体格式；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 w:cs="宋体"/>
              </w:rPr>
              <w:t>4. 根据写作目的和特定读者，恰当选用语域。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592" w:hRule="atLeast"/>
        </w:trPr>
        <w:tc>
          <w:tcPr>
            <w:tcW w:w="9180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三、题型结构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918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1、选择题（共20 题，每题1分，共20分）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2、词语代替（共15题，每题1分，共15分）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3、造句（共5题，每题3分，共15）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4、阅读理解（共20题，每题1分，共20分）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5、俄译汉（共5题，每题4分，共20分）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6、汉译俄（共4题，每题5分，共20分）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7、论述题（共5题，每题4分，共20分）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 w:cs="宋体"/>
              </w:rPr>
              <w:t>8、 俄语写作（共1题，每题20分，共20分）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4" w:hRule="atLeast"/>
        </w:trPr>
        <w:tc>
          <w:tcPr>
            <w:tcW w:w="9180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四、参考书目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874" w:hRule="atLeast"/>
        </w:trPr>
        <w:tc>
          <w:tcPr>
            <w:tcW w:w="918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1. 史铁强主编，《东方大学俄语5-6册》，外语教学与研究出版社，2012.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 w:cs="宋体"/>
              </w:rPr>
              <w:t>2. 黄颖主编，《新编俄语语法》，外语教学与研究出版社，2008.</w:t>
            </w:r>
          </w:p>
        </w:tc>
      </w:tr>
    </w:tbl>
    <w:p>
      <w:pPr>
        <w:rPr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071"/>
    <w:rsid w:val="0001589E"/>
    <w:rsid w:val="000575A5"/>
    <w:rsid w:val="00076EB4"/>
    <w:rsid w:val="000E4BB7"/>
    <w:rsid w:val="001509CA"/>
    <w:rsid w:val="00276723"/>
    <w:rsid w:val="00323274"/>
    <w:rsid w:val="003D0784"/>
    <w:rsid w:val="004571B3"/>
    <w:rsid w:val="004913AF"/>
    <w:rsid w:val="005B0C75"/>
    <w:rsid w:val="005F5336"/>
    <w:rsid w:val="006B54B1"/>
    <w:rsid w:val="006E0C91"/>
    <w:rsid w:val="008B592B"/>
    <w:rsid w:val="00B01992"/>
    <w:rsid w:val="00B118C8"/>
    <w:rsid w:val="00B52EA3"/>
    <w:rsid w:val="00B921DF"/>
    <w:rsid w:val="00E65E38"/>
    <w:rsid w:val="2F221EEE"/>
    <w:rsid w:val="692E0A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222</Words>
  <Characters>1266</Characters>
  <Lines>10</Lines>
  <Paragraphs>2</Paragraphs>
  <TotalTime>0</TotalTime>
  <ScaleCrop>false</ScaleCrop>
  <LinksUpToDate>false</LinksUpToDate>
  <CharactersWithSpaces>1486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2011-06-27T05:03:00Z</dcterms:created>
  <dc:creator>Lenovo User</dc:creator>
  <cp:lastModifiedBy>vertesyuan</cp:lastModifiedBy>
  <dcterms:modified xsi:type="dcterms:W3CDTF">2022-09-17T12:41:05Z</dcterms:modified>
  <dc:title>2015年硕士研究生入学考试专业课考试大纲（初试）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DD4F9D214E934347911C8F1EC4BC2D61</vt:lpwstr>
  </property>
</Properties>
</file>