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Times New Roman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bCs/>
          <w:sz w:val="30"/>
          <w:szCs w:val="30"/>
          <w:lang w:val="en-US" w:eastAsia="zh-CN"/>
        </w:rPr>
        <w:t>山东建筑大学</w:t>
      </w:r>
    </w:p>
    <w:p>
      <w:pPr>
        <w:jc w:val="center"/>
        <w:rPr>
          <w:rFonts w:hint="eastAsia" w:ascii="黑体" w:hAnsi="黑体" w:eastAsia="黑体" w:cs="Times New Roman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Times New Roman"/>
          <w:bCs/>
          <w:sz w:val="30"/>
          <w:szCs w:val="30"/>
          <w:lang w:val="en-US" w:eastAsia="zh-CN"/>
        </w:rPr>
        <w:t>2023研究生入学考试《风景园林生态应用知识综合》考试大纲</w:t>
      </w:r>
    </w:p>
    <w:p>
      <w:pPr>
        <w:jc w:val="center"/>
        <w:rPr>
          <w:rFonts w:hint="eastAsia" w:ascii="黑体" w:hAnsi="黑体" w:eastAsia="黑体" w:cs="Times New Roman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 xml:space="preserve">一、适用专业方向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风景园林学（方向Ⅲ）风景园林植物与应用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二、考纲性质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《风景园林生态应用知识综合》是高等院校园林专业非常重要的、应用性很强的综合性专业课程，是一门研究园林植物与环境相互关系的科学，是应用性很强、多学科交叉的综合性基础课程；是报考本校是报考本校风景园林学-风景园林植物与应用方向研究生复试必考专业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三、试卷结构和题型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总分100分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 xml:space="preserve">（一）名词解释（10%）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（二）简答题（20%）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（三）论述题 （30%）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（四）园林生态应用实例设计题（40%）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四、考试内容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考生应全面了解并掌握生态学与生态系统、城市生态学、环境生态学、园林生态学、景观生态学等的基础理论、应用知识和基本技能并能在园林规划设计、园林植物配置设计实践中加以运用；掌握城市生态园林、生态绿地系统以及城市绿化生态工程构建的技术和方法，具备应用方法等相关知识分析、认识和解决生态环境和资源问题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包括生态学、生态系统、环境生态学、城市生态学、景观生态学、园林植物与生态环境、园林植物的生态效应、园林植物的抗污与吸污能力、园林绿地生态系统、城市绿化植物综合评价与选择、城市生态功能圈和园林绿化工程生态应用设计等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 xml:space="preserve">五、考试方式和时间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考试方式：笔试，闭卷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 xml:space="preserve">考试时间：3小时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六、主要参考书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1.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《</w:t>
      </w:r>
      <w:r>
        <w:rPr>
          <w:rFonts w:hint="eastAsia" w:ascii="Calibri" w:hAnsi="Calibri" w:eastAsia="宋体" w:cs="Times New Roman"/>
          <w:sz w:val="24"/>
          <w:szCs w:val="24"/>
        </w:rPr>
        <w:t>风景园林生态应用设计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》</w:t>
      </w:r>
      <w:r>
        <w:rPr>
          <w:rFonts w:hint="eastAsia" w:ascii="Calibri" w:hAnsi="Calibri" w:eastAsia="宋体" w:cs="Times New Roman"/>
          <w:sz w:val="24"/>
          <w:szCs w:val="24"/>
        </w:rPr>
        <w:t>， 鲁敏等著.化学工业出版社,2015.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2.《环境生态学》，鲁敏等著，化学工业出版社，2012.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3.《景观生态学》（第二版）</w:t>
      </w:r>
      <w:r>
        <w:rPr>
          <w:rFonts w:hint="eastAsia" w:ascii="Calibri" w:hAnsi="Calibri" w:eastAsia="宋体" w:cs="Times New Roman"/>
          <w:sz w:val="24"/>
          <w:szCs w:val="24"/>
        </w:rPr>
        <w:fldChar w:fldCharType="begin"/>
      </w:r>
      <w:r>
        <w:rPr>
          <w:rFonts w:hint="eastAsia" w:ascii="Calibri" w:hAnsi="Calibri" w:eastAsia="宋体" w:cs="Times New Roman"/>
          <w:sz w:val="24"/>
          <w:szCs w:val="24"/>
        </w:rPr>
        <w:instrText xml:space="preserve"> HYPERLINK "https://book.jd.com/writer/%E8%82%96%E7%AC%83%E5%AE%81_1.html" \t "https://item.jd.com/_blank" </w:instrText>
      </w:r>
      <w:r>
        <w:rPr>
          <w:rFonts w:hint="eastAsia" w:ascii="Calibri" w:hAnsi="Calibri" w:eastAsia="宋体" w:cs="Times New Roman"/>
          <w:sz w:val="24"/>
          <w:szCs w:val="24"/>
        </w:rPr>
        <w:fldChar w:fldCharType="separate"/>
      </w:r>
      <w:r>
        <w:rPr>
          <w:rFonts w:hint="eastAsia" w:ascii="Calibri" w:hAnsi="Calibri" w:eastAsia="宋体" w:cs="Times New Roman"/>
          <w:sz w:val="24"/>
          <w:szCs w:val="24"/>
        </w:rPr>
        <w:t>肖笃宁</w:t>
      </w:r>
      <w:r>
        <w:rPr>
          <w:rFonts w:hint="eastAsia" w:ascii="Calibri" w:hAnsi="Calibri" w:eastAsia="宋体" w:cs="Times New Roman"/>
          <w:sz w:val="24"/>
          <w:szCs w:val="24"/>
        </w:rPr>
        <w:fldChar w:fldCharType="end"/>
      </w:r>
      <w:r>
        <w:rPr>
          <w:rFonts w:hint="eastAsia" w:ascii="Calibri" w:hAnsi="Calibri" w:eastAsia="宋体" w:cs="Times New Roman"/>
          <w:sz w:val="24"/>
          <w:szCs w:val="24"/>
        </w:rPr>
        <w:t> 等著，科学出版社，2010</w:t>
      </w:r>
    </w:p>
    <w:p>
      <w:pPr>
        <w:jc w:val="center"/>
        <w:rPr>
          <w:sz w:val="24"/>
        </w:rPr>
      </w:pPr>
    </w:p>
    <w:p>
      <w:pPr>
        <w:rPr>
          <w:rFonts w:hint="eastAsia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MjUwODg5ZjEyNTBjODhmMmE1MDdkZGQ5ZTJhN2IifQ=="/>
  </w:docVars>
  <w:rsids>
    <w:rsidRoot w:val="00396B95"/>
    <w:rsid w:val="000419F7"/>
    <w:rsid w:val="00071374"/>
    <w:rsid w:val="00092C7D"/>
    <w:rsid w:val="000A23FD"/>
    <w:rsid w:val="000B38BE"/>
    <w:rsid w:val="000E4B5B"/>
    <w:rsid w:val="001042E8"/>
    <w:rsid w:val="00125CF9"/>
    <w:rsid w:val="0012739C"/>
    <w:rsid w:val="001273B9"/>
    <w:rsid w:val="00142B99"/>
    <w:rsid w:val="00145322"/>
    <w:rsid w:val="00184D04"/>
    <w:rsid w:val="00186DDC"/>
    <w:rsid w:val="001D2B9C"/>
    <w:rsid w:val="00202CCD"/>
    <w:rsid w:val="002043E5"/>
    <w:rsid w:val="002152AF"/>
    <w:rsid w:val="002247CA"/>
    <w:rsid w:val="002263D8"/>
    <w:rsid w:val="00295F15"/>
    <w:rsid w:val="002A24D1"/>
    <w:rsid w:val="002F7A3C"/>
    <w:rsid w:val="00301FE1"/>
    <w:rsid w:val="00302F3C"/>
    <w:rsid w:val="00314C36"/>
    <w:rsid w:val="00384425"/>
    <w:rsid w:val="00396B95"/>
    <w:rsid w:val="003A2F45"/>
    <w:rsid w:val="003B15F4"/>
    <w:rsid w:val="003D4833"/>
    <w:rsid w:val="00422DD6"/>
    <w:rsid w:val="00474498"/>
    <w:rsid w:val="004A1E81"/>
    <w:rsid w:val="004C14DD"/>
    <w:rsid w:val="004C32FB"/>
    <w:rsid w:val="00503AD7"/>
    <w:rsid w:val="00526DF7"/>
    <w:rsid w:val="005850D4"/>
    <w:rsid w:val="005F7CA1"/>
    <w:rsid w:val="00614EED"/>
    <w:rsid w:val="006301FA"/>
    <w:rsid w:val="0065326F"/>
    <w:rsid w:val="00670524"/>
    <w:rsid w:val="006722BC"/>
    <w:rsid w:val="00684490"/>
    <w:rsid w:val="006A0C19"/>
    <w:rsid w:val="006B39A6"/>
    <w:rsid w:val="006C43C5"/>
    <w:rsid w:val="00703D11"/>
    <w:rsid w:val="00757A39"/>
    <w:rsid w:val="00797AC6"/>
    <w:rsid w:val="008130D1"/>
    <w:rsid w:val="00850D58"/>
    <w:rsid w:val="00875A7C"/>
    <w:rsid w:val="008816FD"/>
    <w:rsid w:val="00897570"/>
    <w:rsid w:val="008D1805"/>
    <w:rsid w:val="008E3778"/>
    <w:rsid w:val="008E3C7E"/>
    <w:rsid w:val="008E64B6"/>
    <w:rsid w:val="008E6CF3"/>
    <w:rsid w:val="008F7EFE"/>
    <w:rsid w:val="00901103"/>
    <w:rsid w:val="0094289C"/>
    <w:rsid w:val="00955B90"/>
    <w:rsid w:val="00985444"/>
    <w:rsid w:val="0099579A"/>
    <w:rsid w:val="009D7784"/>
    <w:rsid w:val="00A1443A"/>
    <w:rsid w:val="00A2004E"/>
    <w:rsid w:val="00A4225D"/>
    <w:rsid w:val="00A45F3F"/>
    <w:rsid w:val="00A773FF"/>
    <w:rsid w:val="00AA4712"/>
    <w:rsid w:val="00AC58C0"/>
    <w:rsid w:val="00AF2A6E"/>
    <w:rsid w:val="00B01958"/>
    <w:rsid w:val="00B27C45"/>
    <w:rsid w:val="00B5610A"/>
    <w:rsid w:val="00BA5545"/>
    <w:rsid w:val="00BF06B7"/>
    <w:rsid w:val="00BF2761"/>
    <w:rsid w:val="00C06479"/>
    <w:rsid w:val="00C5502C"/>
    <w:rsid w:val="00CF1739"/>
    <w:rsid w:val="00CF2580"/>
    <w:rsid w:val="00CF4D7A"/>
    <w:rsid w:val="00D147D6"/>
    <w:rsid w:val="00D2418D"/>
    <w:rsid w:val="00D95D6B"/>
    <w:rsid w:val="00D96BA9"/>
    <w:rsid w:val="00DC5B61"/>
    <w:rsid w:val="00DF0022"/>
    <w:rsid w:val="00DF48E8"/>
    <w:rsid w:val="00DF7BF2"/>
    <w:rsid w:val="00E22968"/>
    <w:rsid w:val="00E23984"/>
    <w:rsid w:val="00E33F76"/>
    <w:rsid w:val="00E41495"/>
    <w:rsid w:val="00E44984"/>
    <w:rsid w:val="00E50C2C"/>
    <w:rsid w:val="00E734FB"/>
    <w:rsid w:val="00E93B7B"/>
    <w:rsid w:val="00E97B88"/>
    <w:rsid w:val="00EB18F7"/>
    <w:rsid w:val="00EF3602"/>
    <w:rsid w:val="00F26D59"/>
    <w:rsid w:val="00F67647"/>
    <w:rsid w:val="00F70F1F"/>
    <w:rsid w:val="00F957A3"/>
    <w:rsid w:val="00FD0FB4"/>
    <w:rsid w:val="00FD65A3"/>
    <w:rsid w:val="00FF050C"/>
    <w:rsid w:val="07694FE7"/>
    <w:rsid w:val="154350ED"/>
    <w:rsid w:val="1A6C6F78"/>
    <w:rsid w:val="2E05783F"/>
    <w:rsid w:val="413B1148"/>
    <w:rsid w:val="4FE56C50"/>
    <w:rsid w:val="50CB4780"/>
    <w:rsid w:val="5DC34101"/>
    <w:rsid w:val="6C8E602C"/>
    <w:rsid w:val="72307907"/>
    <w:rsid w:val="756A10BF"/>
    <w:rsid w:val="7DF14181"/>
    <w:rsid w:val="7EDD3C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SDAI</Company>
  <Pages>2</Pages>
  <Words>619</Words>
  <Characters>644</Characters>
  <Lines>5</Lines>
  <Paragraphs>1</Paragraphs>
  <TotalTime>0</TotalTime>
  <ScaleCrop>false</ScaleCrop>
  <LinksUpToDate>false</LinksUpToDate>
  <CharactersWithSpaces>652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2015-07-01T06:32:00Z</dcterms:created>
  <dc:creator>lenovo</dc:creator>
  <cp:lastModifiedBy>vertesyuan</cp:lastModifiedBy>
  <dcterms:modified xsi:type="dcterms:W3CDTF">2022-09-17T10:39:00Z</dcterms:modified>
  <dc:title>研究生入学考试大纲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RubyTemplateID">
    <vt:lpwstr>6</vt:lpwstr>
  </property>
  <property fmtid="{D5CDD505-2E9C-101B-9397-08002B2CF9AE}" pid="4" name="ICV">
    <vt:lpwstr>937D9555BD33454FA1596A136FA7612B</vt:lpwstr>
  </property>
</Properties>
</file>