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624" w14:textId="77777777" w:rsidR="00B76612" w:rsidRDefault="0000000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山东建筑大学</w:t>
      </w:r>
    </w:p>
    <w:p w14:paraId="478A165F" w14:textId="77777777" w:rsidR="00B76612" w:rsidRDefault="0000000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2023研究生入学考试《管理学》考试大纲</w:t>
      </w:r>
    </w:p>
    <w:p w14:paraId="17890332" w14:textId="77777777" w:rsidR="00B76612" w:rsidRDefault="00B76612">
      <w:pPr>
        <w:jc w:val="center"/>
        <w:rPr>
          <w:rFonts w:ascii="黑体" w:eastAsia="黑体" w:hAnsi="黑体" w:cs="黑体"/>
          <w:sz w:val="30"/>
          <w:szCs w:val="30"/>
        </w:rPr>
      </w:pPr>
    </w:p>
    <w:p w14:paraId="7E4C5B71" w14:textId="77777777" w:rsidR="00B76612" w:rsidRPr="00E33E9A" w:rsidRDefault="00000000" w:rsidP="00E33E9A">
      <w:pPr>
        <w:spacing w:line="360" w:lineRule="auto"/>
        <w:rPr>
          <w:rFonts w:ascii="宋体" w:eastAsia="宋体" w:hAnsi="宋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 w:rsidRPr="00E33E9A">
        <w:rPr>
          <w:rFonts w:ascii="宋体" w:eastAsia="宋体" w:hAnsi="宋体" w:cs="黑体" w:hint="eastAsia"/>
          <w:sz w:val="24"/>
        </w:rPr>
        <w:t>考试内容</w:t>
      </w:r>
    </w:p>
    <w:p w14:paraId="525D0CCA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1、管理知识与管理理论应用：掌握管理的涵义、职能、管理者的角色与技能，了解中外管理思想的发展历史，掌握系统的管理理论与分析企业管理案例的方法。</w:t>
      </w:r>
    </w:p>
    <w:p w14:paraId="56C07C45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2、道德与企业社会责任：掌握道德及企业社会责任的相关概念，了解影响管理者道德素的因素，了解提高员工道德素质的途径，理解企业的社会责任。</w:t>
      </w:r>
    </w:p>
    <w:p w14:paraId="316C4992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3、信息获取：掌握现代信息技术与大数据的概念及它们的相互关系，理解管理信息系统的要素及其开发步骤，了解有关的信息技术。</w:t>
      </w:r>
    </w:p>
    <w:p w14:paraId="224F2C19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4、决策：掌握决策的定义、原则和依据，掌握决策的类型，了解决策的理论和决策的过程，知道决策的方法与案例。</w:t>
      </w:r>
    </w:p>
    <w:p w14:paraId="525B8E8D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5、计划和计划编制：掌握计划的概念、性质和类型，掌握计划的编制过程。</w:t>
      </w:r>
    </w:p>
    <w:p w14:paraId="1D789E67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6、计划的组织实施：掌握目标管理的基本思想及过程，了解目标的性质，理解基本的计划方法和技术。</w:t>
      </w:r>
    </w:p>
    <w:p w14:paraId="37618D77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7、组织设计：掌握组织设计的任务与原则、组织设计的影响因素，了解</w:t>
      </w:r>
      <w:proofErr w:type="gramStart"/>
      <w:r w:rsidRPr="00E33E9A">
        <w:rPr>
          <w:rFonts w:ascii="宋体" w:eastAsia="宋体" w:hAnsi="宋体" w:hint="eastAsia"/>
          <w:sz w:val="24"/>
        </w:rPr>
        <w:t>组织部门化和</w:t>
      </w:r>
      <w:proofErr w:type="gramEnd"/>
      <w:r w:rsidRPr="00E33E9A">
        <w:rPr>
          <w:rFonts w:ascii="宋体" w:eastAsia="宋体" w:hAnsi="宋体" w:hint="eastAsia"/>
          <w:sz w:val="24"/>
        </w:rPr>
        <w:t>组织</w:t>
      </w:r>
      <w:proofErr w:type="gramStart"/>
      <w:r w:rsidRPr="00E33E9A">
        <w:rPr>
          <w:rFonts w:ascii="宋体" w:eastAsia="宋体" w:hAnsi="宋体" w:hint="eastAsia"/>
          <w:sz w:val="24"/>
        </w:rPr>
        <w:t>层级化</w:t>
      </w:r>
      <w:proofErr w:type="gramEnd"/>
      <w:r w:rsidRPr="00E33E9A">
        <w:rPr>
          <w:rFonts w:ascii="宋体" w:eastAsia="宋体" w:hAnsi="宋体" w:hint="eastAsia"/>
          <w:sz w:val="24"/>
        </w:rPr>
        <w:t>的相关内容，通过组织设计为决策和计划的有效实施创造条件。</w:t>
      </w:r>
    </w:p>
    <w:p w14:paraId="347CE2FA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8、人力资源管理：掌握人力资源计划的任务过程及人员配备原则，了解员工招聘的标准和方法，掌握绩效评估的定义、作用、程序与方法。</w:t>
      </w:r>
    </w:p>
    <w:p w14:paraId="361C5502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9、组织变革与组织文化：掌握组织变革的动因和类型，理解组织变革的内容、组织变革的过程与程序，掌握组织变革中的阻力、压力及其管理，理解组织文化的概念及特征。</w:t>
      </w:r>
    </w:p>
    <w:p w14:paraId="77F5EC70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10、领导概论：掌握领导的内涵及其理论，理解领导者的类型、领导方式及案例，了解领导行为与情景理论。</w:t>
      </w:r>
    </w:p>
    <w:p w14:paraId="307C862A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11、激励：掌握激励的涵义和理论内容，了解激励的强化理论。</w:t>
      </w:r>
    </w:p>
    <w:p w14:paraId="3433CE4D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12、沟通：掌握沟通及其过程，理解组织间和组织中的沟通案例，了解有效</w:t>
      </w:r>
      <w:r w:rsidRPr="00E33E9A">
        <w:rPr>
          <w:rFonts w:ascii="宋体" w:eastAsia="宋体" w:hAnsi="宋体" w:hint="eastAsia"/>
          <w:sz w:val="24"/>
        </w:rPr>
        <w:lastRenderedPageBreak/>
        <w:t>沟通的障碍和有效沟通的实现。</w:t>
      </w:r>
    </w:p>
    <w:p w14:paraId="427E4008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13、控制与控制过程：掌握控制的含义及必要性，了解基本的控制理论，理解控制的类型和控制过程，掌握有效控制的基本方法。</w:t>
      </w:r>
    </w:p>
    <w:p w14:paraId="006B4781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14、控制方法：掌握预算控制；了解生产控制、审计控制、盈亏控制以及网络控制等方法。</w:t>
      </w:r>
    </w:p>
    <w:p w14:paraId="2EA2D61D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15、管理的创新：掌握创新及其职能；理解创新职能的基本内容和应用。</w:t>
      </w:r>
    </w:p>
    <w:p w14:paraId="37FCDD7F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16、企业技术创新：掌握技术创新的内涵与相关案例；理解技术创新的源泉、技术创新的战略及其选择。</w:t>
      </w:r>
    </w:p>
    <w:p w14:paraId="34ED27EA" w14:textId="7BED3D06" w:rsidR="00B76612" w:rsidRPr="00E33E9A" w:rsidRDefault="00000000" w:rsidP="009F499D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E33E9A">
        <w:rPr>
          <w:rFonts w:ascii="宋体" w:eastAsia="宋体" w:hAnsi="宋体" w:hint="eastAsia"/>
          <w:sz w:val="24"/>
        </w:rPr>
        <w:t>17、企业组织创新：掌握企业制度创新与应用；理解企业结构创新；了解企业文化创新与案例分析。</w:t>
      </w:r>
    </w:p>
    <w:p w14:paraId="092108AA" w14:textId="77777777" w:rsidR="00B76612" w:rsidRPr="00E33E9A" w:rsidRDefault="00000000" w:rsidP="00E33E9A">
      <w:pPr>
        <w:spacing w:line="360" w:lineRule="auto"/>
        <w:rPr>
          <w:rFonts w:ascii="宋体" w:eastAsia="宋体" w:hAnsi="宋体" w:cs="黑体"/>
          <w:sz w:val="24"/>
        </w:rPr>
      </w:pPr>
      <w:r w:rsidRPr="00E33E9A">
        <w:rPr>
          <w:rFonts w:ascii="宋体" w:eastAsia="宋体" w:hAnsi="宋体" w:cs="黑体" w:hint="eastAsia"/>
          <w:sz w:val="24"/>
        </w:rPr>
        <w:t>二、参考书目</w:t>
      </w:r>
    </w:p>
    <w:p w14:paraId="53560E44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1、《管理学原理》王硕、胡宁主编，高等教育经管类专业“十三五”规划教材，清华大学出版社，2018.10</w:t>
      </w:r>
    </w:p>
    <w:p w14:paraId="276E1C7F" w14:textId="77777777" w:rsidR="00B76612" w:rsidRPr="00E33E9A" w:rsidRDefault="00000000" w:rsidP="00E33E9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2、辅助教材：</w:t>
      </w:r>
    </w:p>
    <w:p w14:paraId="46480D27" w14:textId="77777777" w:rsidR="00B76612" w:rsidRPr="00E33E9A" w:rsidRDefault="00000000" w:rsidP="00E33E9A">
      <w:pPr>
        <w:spacing w:line="360" w:lineRule="auto"/>
        <w:rPr>
          <w:rFonts w:ascii="宋体" w:eastAsia="宋体" w:hAnsi="宋体"/>
          <w:sz w:val="24"/>
        </w:rPr>
      </w:pPr>
      <w:r w:rsidRPr="00E33E9A">
        <w:rPr>
          <w:rFonts w:ascii="宋体" w:eastAsia="宋体" w:hAnsi="宋体" w:hint="eastAsia"/>
          <w:sz w:val="24"/>
        </w:rPr>
        <w:t>《管理学-原理与方法》 周三多等编著，复旦大学出版社，2018年6月（第七版）</w:t>
      </w:r>
    </w:p>
    <w:p w14:paraId="552D62EA" w14:textId="77777777" w:rsidR="00B76612" w:rsidRDefault="00000000" w:rsidP="00E33E9A">
      <w:pPr>
        <w:spacing w:line="360" w:lineRule="auto"/>
      </w:pPr>
      <w:r w:rsidRPr="00E33E9A">
        <w:rPr>
          <w:rFonts w:ascii="宋体" w:eastAsia="宋体" w:hAnsi="宋体" w:hint="eastAsia"/>
          <w:sz w:val="24"/>
        </w:rPr>
        <w:t>《管理学教程》胡宁、韦丽丽主编，中国社会科学出版社，2015年8月</w:t>
      </w:r>
    </w:p>
    <w:p w14:paraId="49388B5E" w14:textId="77777777" w:rsidR="00B76612" w:rsidRDefault="00B76612"/>
    <w:sectPr w:rsidR="00B7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1BB840BB"/>
    <w:rsid w:val="009F499D"/>
    <w:rsid w:val="00B76612"/>
    <w:rsid w:val="00E33E9A"/>
    <w:rsid w:val="1BB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E0CBD"/>
  <w15:docId w15:val="{6B47B645-EF76-40F5-971B-2425F63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子辰</dc:creator>
  <cp:lastModifiedBy>wang jk</cp:lastModifiedBy>
  <cp:revision>3</cp:revision>
  <dcterms:created xsi:type="dcterms:W3CDTF">2022-09-13T07:41:00Z</dcterms:created>
  <dcterms:modified xsi:type="dcterms:W3CDTF">2022-09-14T05:27:00Z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FE1A509CE39C4A58A468AFEDA5C24733</vt:lpwstr>
  </property>
</Properties>
</file>