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left="-2" w:leftChars="-201" w:right="-1" w:hanging="420" w:hangingChars="95"/>
        <w:contextualSpacing/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考试科目：</w:t>
      </w:r>
      <w:r>
        <w:rPr>
          <w:rFonts w:hint="eastAsia"/>
          <w:sz w:val="28"/>
          <w:szCs w:val="28"/>
        </w:rPr>
        <w:t>社会工作实务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试卷满分及考试时间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试卷满分为</w:t>
      </w:r>
      <w:r>
        <w:rPr>
          <w:rFonts w:cs="Times New Roman"/>
          <w:sz w:val="28"/>
          <w:szCs w:val="28"/>
        </w:rPr>
        <w:t>150</w:t>
      </w:r>
      <w:r>
        <w:rPr>
          <w:sz w:val="28"/>
          <w:szCs w:val="28"/>
        </w:rPr>
        <w:t>分，考试时间为</w:t>
      </w:r>
      <w:r>
        <w:rPr>
          <w:rFonts w:cs="Times New Roman"/>
          <w:sz w:val="28"/>
          <w:szCs w:val="28"/>
        </w:rPr>
        <w:t>180</w:t>
      </w:r>
      <w:r>
        <w:rPr>
          <w:sz w:val="28"/>
          <w:szCs w:val="28"/>
        </w:rPr>
        <w:t>分钟</w:t>
      </w:r>
      <w:r>
        <w:rPr>
          <w:rFonts w:hint="eastAsia"/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  <w:lang w:eastAsia="zh-CN"/>
        </w:rPr>
      </w:pPr>
      <w:r>
        <w:rPr>
          <w:rFonts w:ascii="宋体" w:hAnsi="宋体" w:eastAsia="宋体"/>
          <w:szCs w:val="28"/>
        </w:rPr>
        <w:t>一、</w:t>
      </w:r>
      <w:r>
        <w:rPr>
          <w:rFonts w:hint="eastAsia" w:ascii="宋体" w:hAnsi="宋体" w:eastAsia="宋体"/>
          <w:szCs w:val="28"/>
          <w:lang w:eastAsia="zh-CN"/>
        </w:rPr>
        <w:t>社会工作实务的通用过程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社会工作实务的通用过程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．掌握接案、预估、计划、介入、评估、结案等社工实务的过程环节及技巧。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．理解各环节的目的和宗旨。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．了解各环节社工实务的方案设计思路。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二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  <w:lang w:eastAsia="zh-CN"/>
        </w:rPr>
        <w:t>儿童社会工作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儿童社会工作的内容、方法和实际应用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．掌握儿童社会工作的定义和特点，能应用相关知识展开儿童社会工作领域的案例分析和实务设计。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．理解儿童社会工作的理论基础和主要方法。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．了解儿童社会工作的治疗方法和评估形式。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三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  <w:lang w:eastAsia="zh-CN"/>
        </w:rPr>
        <w:t>青少年社会工作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青少年社会工作的内容、方法和实际应用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．掌握青少年社会工作的定义和特点，能应用相关知识展开青少年社会工作领域的案例分析和实务设计。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．理解青少年社会工作的理论基础和主要方法。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．了解青春期发育期青少年面临的常见困惑，及“心理逆反”的应对措施。</w:t>
      </w:r>
      <w:r>
        <w:rPr>
          <w:sz w:val="28"/>
          <w:szCs w:val="28"/>
        </w:rPr>
        <w:t xml:space="preserve"> 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四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  <w:lang w:eastAsia="zh-CN"/>
        </w:rPr>
        <w:t>老年社会工作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老年社会工作的内容、方法和实际应用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．掌握老年社会工作的定义和特点，能应用相关知识展开老年社会工作领域的案例分析和实务设计。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．理解老年社会工作的理论基础和主要方法。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．了解老年人群体面临的主要困难和社工过程中的常见需求。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五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  <w:lang w:eastAsia="zh-CN"/>
        </w:rPr>
        <w:t>妇女社会工作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妇女社会工作的内容、方法和实际应用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．掌握妇女社会工作的定义和特点，能应用相关知识展开妇女社会工作领域的案例分析和实务设计。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．理解妇女社会工作的理论基础和主要方法。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．了解家庭暴力问题的主要应对策略。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六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  <w:lang w:eastAsia="zh-CN"/>
        </w:rPr>
        <w:t>残疾人社会工作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残疾人社会工作的内容、方法和实际应用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．掌握残疾人社会工作的定义和特点，能应用相关知识展开残疾人社会工作领域的案例分析和实务设计。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．理解残疾人社会工作的理论基础和主要方法。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．了解残疾人康复的社工介入手段，以及社工对特殊教育的配合措施。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七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  <w:lang w:eastAsia="zh-CN"/>
        </w:rPr>
        <w:t>矫正社会工作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矫正社会工作的内容、方法和实际应用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．掌握矫正社会工作的定义和特点，能应用相关知识展开矫正社会工作领域的案例分析和实务设计。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．理解矫正社会工作的理论基础和主要方法。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．了解监禁场所中开展矫正社会工作的注意事项。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八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  <w:lang w:eastAsia="zh-CN"/>
        </w:rPr>
        <w:t>优抚安置社会工作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优抚安置社会工作的内容、方法和实际应用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．掌握优抚安置社会工作的定义和特点。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．具备应用相关知识展开优抚安置社会工作领域实务设计的能力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 了解优抚安置社会工作的理论基础和主要方法。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九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  <w:lang w:eastAsia="zh-CN"/>
        </w:rPr>
        <w:t>社会救助社会工作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社会救助社会工作的内容、方法和实际应用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．掌握社会救助社会工作的定义和特点，能应用相关知识展开社会救助社会工作领域的案例分析和实务设计。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．理解社会救助社会工作的理论基础和主要方法。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．了解流浪乞讨人员收容工作的注意事项。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十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  <w:lang w:eastAsia="zh-CN"/>
        </w:rPr>
        <w:t>家庭社会工作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家庭社会工作的内容、方法和实际应用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．掌握家庭社会工作的定义和特点，能应用相关知识展开家庭社会工作领域的案例分析和实务设计。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．理解家庭社会工作的理论基础和主要方法。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．了解家庭关系整合咨询的注意事项。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十一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  <w:lang w:eastAsia="zh-CN"/>
        </w:rPr>
        <w:t>学校社会工作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学校社会工作的内容、方法和实际应用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．掌握学校社会工作的定义和特点，能应用相关知识展开学校社会工作领域的案例分析和实务设计。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．理解学校社会工作的理论基础和主要方法。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．了解社工方法结合心理学方法开展学校社会工作服务的注意事项。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十二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  <w:lang w:eastAsia="zh-CN"/>
        </w:rPr>
        <w:t>社区社会工作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社区社会工作的内容、方法和实际应用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．掌握社区社会工作的定义和特点，能应用相关知识展开社区社会工作领域的案例分析和实务设计。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．理解社区社会工作的理论基础和主要方法。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．了解社区活动的策划和组织流程。</w:t>
      </w:r>
    </w:p>
    <w:p>
      <w:pPr>
        <w:pStyle w:val="7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十三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  <w:lang w:eastAsia="zh-CN"/>
        </w:rPr>
        <w:t>医务社会工作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医务社会工作的内容、方法和实际应用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．掌握医务社会工作的定义和特点。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．具备应用相关知识展开医务社会工作领域实务设计的能力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3. 了解医务社会工作的理论基础和主要方法。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十四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  <w:lang w:eastAsia="zh-CN"/>
        </w:rPr>
        <w:t>企业社会工作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企业社会工作的内容、方法和实际应用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．掌握企业社会工作的定义和特点。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．具备应用相关知识展开企业社会工作领域实务设计的能力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3. 了解企业社会工作的内容和主要方法。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参阅：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《社会工作实务》，《</w:t>
      </w:r>
      <w:r>
        <w:rPr>
          <w:sz w:val="28"/>
          <w:szCs w:val="28"/>
        </w:rPr>
        <w:t>2022年社会工作者考试教材社会工作实务（初级）》全国社会工作者职业水平考试教材编写组 中国社会出版社 2022年</w:t>
      </w:r>
    </w:p>
    <w:sectPr>
      <w:head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6" w:lineRule="auto"/>
      </w:pPr>
      <w:r>
        <w:separator/>
      </w:r>
    </w:p>
  </w:footnote>
  <w:footnote w:type="continuationSeparator" w:id="1">
    <w:p>
      <w:pPr>
        <w:spacing w:before="0" w:after="0" w:line="26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9D"/>
    <w:rsid w:val="0001732D"/>
    <w:rsid w:val="00023735"/>
    <w:rsid w:val="00025D83"/>
    <w:rsid w:val="0006270A"/>
    <w:rsid w:val="000C7E4D"/>
    <w:rsid w:val="001863DC"/>
    <w:rsid w:val="001D34CB"/>
    <w:rsid w:val="001F52B5"/>
    <w:rsid w:val="002134C0"/>
    <w:rsid w:val="00213634"/>
    <w:rsid w:val="00267CEF"/>
    <w:rsid w:val="002844A8"/>
    <w:rsid w:val="002C5761"/>
    <w:rsid w:val="002F77F5"/>
    <w:rsid w:val="0031452C"/>
    <w:rsid w:val="003425BF"/>
    <w:rsid w:val="00397BA7"/>
    <w:rsid w:val="003B3E31"/>
    <w:rsid w:val="00422D5E"/>
    <w:rsid w:val="004325FF"/>
    <w:rsid w:val="0045322D"/>
    <w:rsid w:val="00462CC1"/>
    <w:rsid w:val="004B11A0"/>
    <w:rsid w:val="004C402D"/>
    <w:rsid w:val="004E72D9"/>
    <w:rsid w:val="0059289A"/>
    <w:rsid w:val="005C56E9"/>
    <w:rsid w:val="006203E6"/>
    <w:rsid w:val="00642C09"/>
    <w:rsid w:val="006810A7"/>
    <w:rsid w:val="006F655B"/>
    <w:rsid w:val="007032D8"/>
    <w:rsid w:val="00736087"/>
    <w:rsid w:val="007C2B66"/>
    <w:rsid w:val="008103D6"/>
    <w:rsid w:val="008878D6"/>
    <w:rsid w:val="008C7805"/>
    <w:rsid w:val="00995411"/>
    <w:rsid w:val="009F7A8D"/>
    <w:rsid w:val="00A02339"/>
    <w:rsid w:val="00A02C9D"/>
    <w:rsid w:val="00A06AAA"/>
    <w:rsid w:val="00A22472"/>
    <w:rsid w:val="00A36DAC"/>
    <w:rsid w:val="00A67B48"/>
    <w:rsid w:val="00AA2170"/>
    <w:rsid w:val="00AC414C"/>
    <w:rsid w:val="00BC1C41"/>
    <w:rsid w:val="00BE4AE1"/>
    <w:rsid w:val="00C03030"/>
    <w:rsid w:val="00C2716C"/>
    <w:rsid w:val="00C333FD"/>
    <w:rsid w:val="00C50EFE"/>
    <w:rsid w:val="00C61B7D"/>
    <w:rsid w:val="00C94513"/>
    <w:rsid w:val="00CA02E0"/>
    <w:rsid w:val="00CE7D3C"/>
    <w:rsid w:val="00DD4188"/>
    <w:rsid w:val="00E81B8F"/>
    <w:rsid w:val="00E85932"/>
    <w:rsid w:val="00EB4BE2"/>
    <w:rsid w:val="00EC30A0"/>
    <w:rsid w:val="00ED6F9D"/>
    <w:rsid w:val="00EE565C"/>
    <w:rsid w:val="00F30F4B"/>
    <w:rsid w:val="00F35547"/>
    <w:rsid w:val="00F35F3E"/>
    <w:rsid w:val="00FA2B5A"/>
    <w:rsid w:val="048B4A94"/>
    <w:rsid w:val="20FA4C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样式1 Char"/>
    <w:link w:val="7"/>
    <w:uiPriority w:val="0"/>
    <w:rPr>
      <w:rFonts w:ascii="微软雅黑" w:hAnsi="微软雅黑" w:eastAsia="微软雅黑"/>
      <w:b/>
      <w:color w:val="000000"/>
      <w:sz w:val="28"/>
      <w:szCs w:val="24"/>
      <w:lang w:bidi="ar-SA"/>
    </w:rPr>
  </w:style>
  <w:style w:type="paragraph" w:customStyle="1" w:styleId="7">
    <w:name w:val="样式1"/>
    <w:basedOn w:val="1"/>
    <w:link w:val="6"/>
    <w:qFormat/>
    <w:uiPriority w:val="0"/>
    <w:pPr>
      <w:spacing w:after="0" w:line="0" w:lineRule="atLeast"/>
      <w:ind w:left="0" w:right="0"/>
      <w:contextualSpacing/>
    </w:pPr>
    <w:rPr>
      <w:rFonts w:ascii="微软雅黑" w:hAnsi="微软雅黑" w:eastAsia="微软雅黑" w:cs="Times New Roman"/>
      <w:b/>
      <w:kern w:val="0"/>
      <w:sz w:val="28"/>
      <w:szCs w:val="24"/>
      <w:lang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284</Words>
  <Characters>1625</Characters>
  <Lines>13</Lines>
  <Paragraphs>3</Paragraphs>
  <TotalTime>0</TotalTime>
  <ScaleCrop>false</ScaleCrop>
  <LinksUpToDate>false</LinksUpToDate>
  <CharactersWithSpaces>1906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2015-08-29T11:39:00Z</dcterms:created>
  <dc:creator>User</dc:creator>
  <cp:lastModifiedBy>vertesyuan</cp:lastModifiedBy>
  <dcterms:modified xsi:type="dcterms:W3CDTF">2022-09-15T11:27:48Z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CEC5B8E0051B4765B8677E149787AA7F</vt:lpwstr>
  </property>
</Properties>
</file>