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海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南师范大学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硕士研究生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自命题考试大纲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考试科目代码：[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]              考试科目名称：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  <w14:textFill>
            <w14:solidFill>
              <w14:schemeClr w14:val="tx1"/>
            </w14:solidFill>
          </w14:textFill>
        </w:rPr>
        <w:t>汉语知识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试卷成绩及考试时间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本试卷满分为150分，考试时间为180分钟。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 w:cs="仿宋"/>
          <w:sz w:val="28"/>
          <w:szCs w:val="28"/>
        </w:rPr>
        <w:t>答题方式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（三）试卷结构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名词解释题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简答题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分析论述题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sz w:val="28"/>
          <w:szCs w:val="28"/>
        </w:rPr>
        <w:t>考试目标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掌握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现代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  <w14:textFill>
            <w14:solidFill>
              <w14:schemeClr w14:val="tx1"/>
            </w14:solidFill>
          </w14:textFill>
        </w:rPr>
        <w:t>汉语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 w:bidi="hi-IN"/>
          <w14:textFill>
            <w14:solidFill>
              <w14:schemeClr w14:val="tx1"/>
            </w14:solidFill>
          </w14:textFill>
        </w:rPr>
        <w:t>和古代汉语</w:t>
      </w:r>
      <w:r>
        <w:rPr>
          <w:rFonts w:hint="eastAsia" w:ascii="仿宋" w:hAnsi="仿宋" w:eastAsia="仿宋" w:cs="仿宋"/>
          <w:sz w:val="28"/>
          <w:szCs w:val="28"/>
        </w:rPr>
        <w:t>的基本概念和基础知识。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理解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现代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  <w14:textFill>
            <w14:solidFill>
              <w14:schemeClr w14:val="tx1"/>
            </w14:solidFill>
          </w14:textFill>
        </w:rPr>
        <w:t>汉语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 w:bidi="hi-IN"/>
          <w14:textFill>
            <w14:solidFill>
              <w14:schemeClr w14:val="tx1"/>
            </w14:solidFill>
          </w14:textFill>
        </w:rPr>
        <w:t>和古代汉语</w:t>
      </w:r>
      <w:r>
        <w:rPr>
          <w:rFonts w:hint="eastAsia" w:ascii="仿宋" w:hAnsi="仿宋" w:eastAsia="仿宋" w:cs="仿宋"/>
          <w:sz w:val="28"/>
          <w:szCs w:val="28"/>
        </w:rPr>
        <w:t>的基本理论和基本方法。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运用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现代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  <w14:textFill>
            <w14:solidFill>
              <w14:schemeClr w14:val="tx1"/>
            </w14:solidFill>
          </w14:textFill>
        </w:rPr>
        <w:t>汉语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 w:bidi="hi-IN"/>
          <w14:textFill>
            <w14:solidFill>
              <w14:schemeClr w14:val="tx1"/>
            </w14:solidFill>
          </w14:textFill>
        </w:rPr>
        <w:t>和古代汉语</w:t>
      </w:r>
      <w:r>
        <w:rPr>
          <w:rFonts w:hint="eastAsia" w:ascii="仿宋" w:hAnsi="仿宋" w:eastAsia="仿宋" w:cs="仿宋"/>
          <w:sz w:val="28"/>
          <w:szCs w:val="28"/>
        </w:rPr>
        <w:t>的基本理论和方法来分析和解决汉语问题。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三、</w:t>
      </w:r>
      <w:r>
        <w:rPr>
          <w:rFonts w:hint="eastAsia" w:ascii="仿宋" w:hAnsi="仿宋" w:eastAsia="仿宋" w:cs="仿宋"/>
          <w:sz w:val="28"/>
          <w:szCs w:val="28"/>
        </w:rPr>
        <w:t>考试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现代汉语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1.现代汉语的内涵和特点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2.语音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汉语拼音方案；音节分析描写；辅音发音部位发音方法的描写；元音发音部位发音方法的描写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3.文字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汉字的字体；汉字的特点和结构；汉字的整理、标准化和用字的规范化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4.词汇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语素、词和词汇；词的构造；多义词和同音词；同义词和反义词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5.语法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词组和句法分析；句子和句子分析；句子的特殊成分；句式的变换及其应用；复句和复句分析；标点符号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6.修辞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各种常见修辞格；句式的选择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 w:cs="仿宋"/>
          <w:sz w:val="28"/>
          <w:szCs w:val="28"/>
        </w:rPr>
        <w:t>古代汉语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文选注释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古汉语常识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汉字的结构和发展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古今词义的异同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词的本义和引申义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词类活用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古代汉语的词序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判断句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被动标记法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古书的注解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古书的标点问题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、主要参考书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黄伯荣、廖序东主编《现代汉语》（增订六版），高等教育出版社，2017年；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王力主编《古代汉语》（校订重排本），中华书局，2018年。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D98159"/>
    <w:multiLevelType w:val="singleLevel"/>
    <w:tmpl w:val="82D9815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ZDRjNWViNWNiYTBjZmMzMjM4NzY1MGU3YzI5NTQifQ=="/>
  </w:docVars>
  <w:rsids>
    <w:rsidRoot w:val="000618D6"/>
    <w:rsid w:val="000004FA"/>
    <w:rsid w:val="000618D6"/>
    <w:rsid w:val="000706BA"/>
    <w:rsid w:val="00270FE2"/>
    <w:rsid w:val="00330E58"/>
    <w:rsid w:val="0037423B"/>
    <w:rsid w:val="00637B77"/>
    <w:rsid w:val="007E44BE"/>
    <w:rsid w:val="008A7612"/>
    <w:rsid w:val="009418E3"/>
    <w:rsid w:val="009764CF"/>
    <w:rsid w:val="009E5A96"/>
    <w:rsid w:val="00A17AA7"/>
    <w:rsid w:val="0A0C220C"/>
    <w:rsid w:val="1BE6112E"/>
    <w:rsid w:val="1D265AB4"/>
    <w:rsid w:val="369F7A62"/>
    <w:rsid w:val="382D360A"/>
    <w:rsid w:val="40134940"/>
    <w:rsid w:val="42226D61"/>
    <w:rsid w:val="4513040A"/>
    <w:rsid w:val="459359FC"/>
    <w:rsid w:val="4E980B4F"/>
    <w:rsid w:val="50614A0F"/>
    <w:rsid w:val="59FF6A58"/>
    <w:rsid w:val="6D693142"/>
    <w:rsid w:val="755E3979"/>
    <w:rsid w:val="7D85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4</Pages>
  <Words>232</Words>
  <Characters>1329</Characters>
  <Lines>11</Lines>
  <Paragraphs>3</Paragraphs>
  <TotalTime>0</TotalTime>
  <ScaleCrop>false</ScaleCrop>
  <LinksUpToDate>false</LinksUpToDate>
  <CharactersWithSpaces>1558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2017-07-13T01:41:00Z</dcterms:created>
  <dc:creator>1 1</dc:creator>
  <cp:lastModifiedBy>黄子秦—西蒙美育</cp:lastModifiedBy>
  <cp:lastPrinted>2021-06-08T08:00:00Z</cp:lastPrinted>
  <dcterms:modified xsi:type="dcterms:W3CDTF">2022-06-29T08:53:00Z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0C8EF1C8ABF94522AC44027AC9D6E2DD</vt:lpwstr>
  </property>
</Properties>
</file>