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A884" w14:textId="77777777" w:rsidR="0011205A" w:rsidRDefault="00313AC0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14:paraId="6766D3AD" w14:textId="53414983" w:rsidR="0011205A" w:rsidRDefault="00313AC0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考试科目代码：</w:t>
      </w:r>
      <w:r w:rsidR="0059560E">
        <w:rPr>
          <w:rFonts w:ascii="仿宋" w:eastAsia="仿宋" w:hAnsi="仿宋" w:cs="仿宋" w:hint="eastAsia"/>
          <w:color w:val="000000" w:themeColor="text1"/>
          <w:sz w:val="28"/>
          <w:szCs w:val="28"/>
        </w:rPr>
        <w:t>[</w:t>
      </w:r>
      <w:r w:rsidR="00D5378D">
        <w:rPr>
          <w:rFonts w:ascii="仿宋" w:eastAsia="仿宋" w:hAnsi="仿宋" w:cs="仿宋" w:hint="eastAsia"/>
          <w:color w:val="000000" w:themeColor="text1"/>
          <w:sz w:val="28"/>
          <w:szCs w:val="28"/>
        </w:rPr>
        <w:t>040101</w:t>
      </w:r>
      <w:r w:rsidR="0059560E">
        <w:rPr>
          <w:rFonts w:ascii="仿宋" w:eastAsia="仿宋" w:hAnsi="仿宋" w:cs="仿宋"/>
          <w:color w:val="000000" w:themeColor="text1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    考试科目名称：教育学原理</w:t>
      </w:r>
    </w:p>
    <w:p w14:paraId="6ED37A46" w14:textId="1E8AF0B6" w:rsidR="0011205A" w:rsidRDefault="00313AC0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14:paraId="4206B4E2" w14:textId="77777777" w:rsidR="0011205A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14:paraId="165619D8" w14:textId="77777777" w:rsidR="0011205A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14:paraId="002A41D9" w14:textId="77777777" w:rsidR="0011205A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本试卷满分为1</w:t>
      </w:r>
      <w:r w:rsidR="00D5378D">
        <w:rPr>
          <w:rFonts w:ascii="仿宋" w:eastAsia="仿宋" w:hAnsi="仿宋" w:cs="仿宋" w:hint="eastAsia"/>
          <w:sz w:val="28"/>
          <w:szCs w:val="28"/>
        </w:rPr>
        <w:t>00</w:t>
      </w:r>
      <w:r>
        <w:rPr>
          <w:rFonts w:ascii="仿宋" w:eastAsia="仿宋" w:hAnsi="仿宋" w:cs="仿宋" w:hint="eastAsia"/>
          <w:sz w:val="28"/>
          <w:szCs w:val="28"/>
        </w:rPr>
        <w:t>分，考试时间为1</w:t>
      </w:r>
      <w:r w:rsidR="00D5378D"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0分钟。</w:t>
      </w:r>
    </w:p>
    <w:p w14:paraId="702CD528" w14:textId="77777777" w:rsidR="0011205A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14:paraId="02FA49A3" w14:textId="77777777" w:rsidR="0011205A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14:paraId="56E79581" w14:textId="77777777" w:rsidR="0011205A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14:paraId="0D5F64EA" w14:textId="02D57B09" w:rsidR="0011205A" w:rsidRDefault="0049195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E049C">
        <w:rPr>
          <w:rFonts w:ascii="仿宋" w:eastAsia="仿宋" w:hAnsi="仿宋" w:cs="仿宋" w:hint="eastAsia"/>
          <w:sz w:val="28"/>
          <w:szCs w:val="28"/>
        </w:rPr>
        <w:t>名词解释题；简答题；</w:t>
      </w:r>
      <w:r w:rsidR="00313AC0" w:rsidRPr="00FE049C">
        <w:rPr>
          <w:rFonts w:ascii="仿宋" w:eastAsia="仿宋" w:hAnsi="仿宋" w:cs="仿宋" w:hint="eastAsia"/>
          <w:sz w:val="28"/>
          <w:szCs w:val="28"/>
        </w:rPr>
        <w:t>分</w:t>
      </w:r>
      <w:r w:rsidR="00313AC0">
        <w:rPr>
          <w:rFonts w:ascii="仿宋" w:eastAsia="仿宋" w:hAnsi="仿宋" w:cs="仿宋" w:hint="eastAsia"/>
          <w:sz w:val="28"/>
          <w:szCs w:val="28"/>
        </w:rPr>
        <w:t>析论述题等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1FAF1078" w14:textId="1F05653C" w:rsidR="0011205A" w:rsidRPr="00437CA3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37CA3">
        <w:rPr>
          <w:rFonts w:ascii="仿宋" w:eastAsia="仿宋" w:hAnsi="仿宋" w:cs="仿宋" w:hint="eastAsia"/>
          <w:sz w:val="28"/>
          <w:szCs w:val="28"/>
        </w:rPr>
        <w:t>二、考试目标</w:t>
      </w:r>
      <w:r w:rsidR="00491951">
        <w:rPr>
          <w:rFonts w:ascii="仿宋" w:eastAsia="仿宋" w:hAnsi="仿宋" w:cs="仿宋" w:hint="eastAsia"/>
          <w:sz w:val="28"/>
          <w:szCs w:val="28"/>
        </w:rPr>
        <w:t>：</w:t>
      </w:r>
    </w:p>
    <w:p w14:paraId="1A178C8F" w14:textId="7293C44D" w:rsidR="0011205A" w:rsidRPr="00437CA3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37CA3">
        <w:rPr>
          <w:rFonts w:ascii="仿宋" w:eastAsia="仿宋" w:hAnsi="仿宋" w:cs="仿宋" w:hint="eastAsia"/>
          <w:sz w:val="28"/>
          <w:szCs w:val="28"/>
        </w:rPr>
        <w:t>1.掌握教育学</w:t>
      </w:r>
      <w:r w:rsidR="00491951">
        <w:rPr>
          <w:rFonts w:ascii="仿宋" w:eastAsia="仿宋" w:hAnsi="仿宋" w:cs="仿宋" w:hint="eastAsia"/>
          <w:sz w:val="28"/>
          <w:szCs w:val="28"/>
        </w:rPr>
        <w:t>的</w:t>
      </w:r>
      <w:r w:rsidRPr="00437CA3">
        <w:rPr>
          <w:rFonts w:ascii="仿宋" w:eastAsia="仿宋" w:hAnsi="仿宋" w:cs="仿宋" w:hint="eastAsia"/>
          <w:sz w:val="28"/>
          <w:szCs w:val="28"/>
        </w:rPr>
        <w:t>基本理论。</w:t>
      </w:r>
    </w:p>
    <w:p w14:paraId="14780FEF" w14:textId="77777777" w:rsidR="0011205A" w:rsidRPr="00437CA3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37CA3">
        <w:rPr>
          <w:rFonts w:ascii="仿宋" w:eastAsia="仿宋" w:hAnsi="仿宋" w:cs="仿宋" w:hint="eastAsia"/>
          <w:sz w:val="28"/>
          <w:szCs w:val="28"/>
        </w:rPr>
        <w:t>2.理解研究教育理论与实践问题的基本理论和基本方法。</w:t>
      </w:r>
    </w:p>
    <w:p w14:paraId="5D081053" w14:textId="5ECDCCFC" w:rsidR="0011205A" w:rsidRPr="00437CA3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37CA3">
        <w:rPr>
          <w:rFonts w:ascii="仿宋" w:eastAsia="仿宋" w:hAnsi="仿宋" w:cs="仿宋" w:hint="eastAsia"/>
          <w:sz w:val="28"/>
          <w:szCs w:val="28"/>
        </w:rPr>
        <w:t>3.运用教育基本理论和方法来分析教育理论与实践</w:t>
      </w:r>
      <w:r w:rsidR="00491951">
        <w:rPr>
          <w:rFonts w:ascii="仿宋" w:eastAsia="仿宋" w:hAnsi="仿宋" w:cs="仿宋" w:hint="eastAsia"/>
          <w:sz w:val="28"/>
          <w:szCs w:val="28"/>
        </w:rPr>
        <w:t>中的</w:t>
      </w:r>
      <w:r w:rsidRPr="00437CA3">
        <w:rPr>
          <w:rFonts w:ascii="仿宋" w:eastAsia="仿宋" w:hAnsi="仿宋" w:cs="仿宋" w:hint="eastAsia"/>
          <w:sz w:val="28"/>
          <w:szCs w:val="28"/>
        </w:rPr>
        <w:t>问题。</w:t>
      </w:r>
    </w:p>
    <w:p w14:paraId="19672B74" w14:textId="35425B5C" w:rsidR="0011205A" w:rsidRDefault="00313AC0" w:rsidP="006951F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37CA3">
        <w:rPr>
          <w:rFonts w:ascii="仿宋" w:eastAsia="仿宋" w:hAnsi="仿宋" w:cs="仿宋" w:hint="eastAsia"/>
          <w:sz w:val="28"/>
          <w:szCs w:val="28"/>
        </w:rPr>
        <w:t>三、考试范围</w:t>
      </w:r>
      <w:r w:rsidR="00491951">
        <w:rPr>
          <w:rFonts w:ascii="仿宋" w:eastAsia="仿宋" w:hAnsi="仿宋" w:cs="仿宋" w:hint="eastAsia"/>
          <w:sz w:val="28"/>
          <w:szCs w:val="28"/>
        </w:rPr>
        <w:t>：</w:t>
      </w:r>
    </w:p>
    <w:p w14:paraId="4DB7A1DA" w14:textId="35910DBD" w:rsidR="00123CC6" w:rsidRDefault="006951F7" w:rsidP="006951F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（一）教育学及其发展</w:t>
      </w:r>
    </w:p>
    <w:p w14:paraId="18C8D0F9" w14:textId="0CF1090D" w:rsidR="006951F7" w:rsidRDefault="007C1CD2" w:rsidP="007C1CD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1.</w:t>
      </w:r>
      <w:r>
        <w:rPr>
          <w:rFonts w:ascii="仿宋" w:eastAsia="仿宋" w:hAnsi="仿宋" w:cs="仿宋" w:hint="eastAsia"/>
          <w:sz w:val="28"/>
          <w:szCs w:val="28"/>
        </w:rPr>
        <w:t>教育学及其研究对象</w:t>
      </w:r>
    </w:p>
    <w:p w14:paraId="4C35913C" w14:textId="4C914407" w:rsidR="00123CC6" w:rsidRDefault="007C1CD2" w:rsidP="007C1CD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教育学和教育科学；教育学的研究对象；作为一种特殊研究对象的学校教育。</w:t>
      </w:r>
    </w:p>
    <w:p w14:paraId="7BEBA1DF" w14:textId="71C4FADE" w:rsidR="00294CD2" w:rsidRDefault="00294CD2" w:rsidP="007C1CD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2.</w:t>
      </w:r>
      <w:r>
        <w:rPr>
          <w:rFonts w:ascii="仿宋" w:eastAsia="仿宋" w:hAnsi="仿宋" w:cs="仿宋" w:hint="eastAsia"/>
          <w:sz w:val="28"/>
          <w:szCs w:val="28"/>
        </w:rPr>
        <w:t>教育学的产生和发展</w:t>
      </w:r>
    </w:p>
    <w:p w14:paraId="2CD909AA" w14:textId="346A2589" w:rsidR="00294CD2" w:rsidRDefault="002954D4" w:rsidP="007C1CD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教育学的产生；教育学的发展历程；教育学的发展趋势。</w:t>
      </w:r>
    </w:p>
    <w:p w14:paraId="672ED0E2" w14:textId="4C7D21C6" w:rsidR="002954D4" w:rsidRDefault="002954D4" w:rsidP="007C1CD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3.</w:t>
      </w:r>
      <w:r>
        <w:rPr>
          <w:rFonts w:ascii="仿宋" w:eastAsia="仿宋" w:hAnsi="仿宋" w:cs="仿宋" w:hint="eastAsia"/>
          <w:sz w:val="28"/>
          <w:szCs w:val="28"/>
        </w:rPr>
        <w:t>中国化马克思主义教育理论的发展</w:t>
      </w:r>
    </w:p>
    <w:p w14:paraId="77859101" w14:textId="2C2D61F5" w:rsidR="002954D4" w:rsidRDefault="002954D4" w:rsidP="007C1CD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马克思主义教育理论在中国的传播；社会主义改造</w:t>
      </w:r>
      <w:r w:rsidR="00686F34">
        <w:rPr>
          <w:rFonts w:ascii="仿宋" w:eastAsia="仿宋" w:hAnsi="仿宋" w:cs="仿宋" w:hint="eastAsia"/>
          <w:sz w:val="28"/>
          <w:szCs w:val="28"/>
        </w:rPr>
        <w:t>和建设时期</w:t>
      </w:r>
      <w:r w:rsidR="00686F34">
        <w:rPr>
          <w:rFonts w:ascii="仿宋" w:eastAsia="仿宋" w:hAnsi="仿宋" w:cs="仿宋" w:hint="eastAsia"/>
          <w:sz w:val="28"/>
          <w:szCs w:val="28"/>
        </w:rPr>
        <w:lastRenderedPageBreak/>
        <w:t>中国教育理论的探索；改革开放以来中国教育理论的发展。</w:t>
      </w:r>
    </w:p>
    <w:p w14:paraId="6413AE25" w14:textId="10398E0B" w:rsidR="00686F34" w:rsidRDefault="00686F34" w:rsidP="007C1CD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4.</w:t>
      </w:r>
      <w:r>
        <w:rPr>
          <w:rFonts w:ascii="仿宋" w:eastAsia="仿宋" w:hAnsi="仿宋" w:cs="仿宋" w:hint="eastAsia"/>
          <w:sz w:val="28"/>
          <w:szCs w:val="28"/>
        </w:rPr>
        <w:t>学习和研究教育学的指导思想</w:t>
      </w:r>
    </w:p>
    <w:p w14:paraId="0B0AFB9D" w14:textId="52255988" w:rsidR="00ED4B63" w:rsidRDefault="00ED4B63" w:rsidP="007C1CD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（二）教育及其本质</w:t>
      </w:r>
    </w:p>
    <w:p w14:paraId="7DE8A931" w14:textId="5FDB9B3C" w:rsidR="00ED4B63" w:rsidRDefault="00ED4B63" w:rsidP="007C1CD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1.</w:t>
      </w:r>
      <w:r>
        <w:rPr>
          <w:rFonts w:ascii="仿宋" w:eastAsia="仿宋" w:hAnsi="仿宋" w:cs="仿宋" w:hint="eastAsia"/>
          <w:sz w:val="28"/>
          <w:szCs w:val="28"/>
        </w:rPr>
        <w:t>教育的产生与发展</w:t>
      </w:r>
    </w:p>
    <w:p w14:paraId="06DF2930" w14:textId="63B31050" w:rsidR="00ED4B63" w:rsidRDefault="00ED4B63" w:rsidP="007C1CD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教育的起源；教育发展的历史进程；</w:t>
      </w:r>
      <w:r w:rsidR="00F861C7">
        <w:rPr>
          <w:rFonts w:ascii="仿宋" w:eastAsia="仿宋" w:hAnsi="仿宋" w:cs="仿宋" w:hint="eastAsia"/>
          <w:sz w:val="28"/>
          <w:szCs w:val="28"/>
        </w:rPr>
        <w:t>当代世界教育发展趋势。</w:t>
      </w:r>
    </w:p>
    <w:p w14:paraId="6785AC5F" w14:textId="6585D8F0" w:rsidR="00F861C7" w:rsidRDefault="00F861C7" w:rsidP="007C1CD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2.</w:t>
      </w:r>
      <w:r>
        <w:rPr>
          <w:rFonts w:ascii="仿宋" w:eastAsia="仿宋" w:hAnsi="仿宋" w:cs="仿宋" w:hint="eastAsia"/>
          <w:sz w:val="28"/>
          <w:szCs w:val="28"/>
        </w:rPr>
        <w:t>教育的基本内涵</w:t>
      </w:r>
    </w:p>
    <w:p w14:paraId="5AE05A55" w14:textId="5BFBF469" w:rsidR="00F861C7" w:rsidRDefault="00F861C7" w:rsidP="007C1CD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教育的概念；教育的本质。</w:t>
      </w:r>
    </w:p>
    <w:p w14:paraId="6BDC4D03" w14:textId="037FAF7E" w:rsidR="00F861C7" w:rsidRDefault="00F861C7" w:rsidP="007C1CD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3.</w:t>
      </w:r>
      <w:r>
        <w:rPr>
          <w:rFonts w:ascii="仿宋" w:eastAsia="仿宋" w:hAnsi="仿宋" w:cs="仿宋" w:hint="eastAsia"/>
          <w:sz w:val="28"/>
          <w:szCs w:val="28"/>
        </w:rPr>
        <w:t>教育的要素与形态</w:t>
      </w:r>
    </w:p>
    <w:p w14:paraId="547C1777" w14:textId="41855142" w:rsidR="00F861C7" w:rsidRDefault="00F861C7" w:rsidP="007C1CD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教育的基本要素；教育的主要形态。</w:t>
      </w:r>
    </w:p>
    <w:p w14:paraId="328B2AAB" w14:textId="60064B65" w:rsidR="00F861C7" w:rsidRDefault="00F861C7" w:rsidP="007C1CD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 w:rsidR="00380EF4">
        <w:rPr>
          <w:rFonts w:ascii="仿宋" w:eastAsia="仿宋" w:hAnsi="仿宋" w:cs="仿宋" w:hint="eastAsia"/>
          <w:sz w:val="28"/>
          <w:szCs w:val="28"/>
        </w:rPr>
        <w:t>（三）教育与社会发展</w:t>
      </w:r>
    </w:p>
    <w:p w14:paraId="6C874BB6" w14:textId="516040B5" w:rsidR="00ED55CD" w:rsidRDefault="00ED55CD" w:rsidP="007C1CD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1.</w:t>
      </w:r>
      <w:r>
        <w:rPr>
          <w:rFonts w:ascii="仿宋" w:eastAsia="仿宋" w:hAnsi="仿宋" w:cs="仿宋" w:hint="eastAsia"/>
          <w:sz w:val="28"/>
          <w:szCs w:val="28"/>
        </w:rPr>
        <w:t>社会对教育发展的影响</w:t>
      </w:r>
    </w:p>
    <w:p w14:paraId="749F3C36" w14:textId="72AF514A" w:rsidR="00ED55CD" w:rsidRDefault="00ED55CD" w:rsidP="007C1CD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生产力对教育的影响；政治对教育的影响；人口对教育的影响；</w:t>
      </w:r>
      <w:r w:rsidR="007C05EB">
        <w:rPr>
          <w:rFonts w:ascii="仿宋" w:eastAsia="仿宋" w:hAnsi="仿宋" w:cs="仿宋" w:hint="eastAsia"/>
          <w:sz w:val="28"/>
          <w:szCs w:val="28"/>
        </w:rPr>
        <w:t>文化对教育的影响。</w:t>
      </w:r>
    </w:p>
    <w:p w14:paraId="4ACE7C84" w14:textId="4AF525DD" w:rsidR="007C05EB" w:rsidRDefault="007C05EB" w:rsidP="007C1CD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2.</w:t>
      </w:r>
      <w:r>
        <w:rPr>
          <w:rFonts w:ascii="仿宋" w:eastAsia="仿宋" w:hAnsi="仿宋" w:cs="仿宋" w:hint="eastAsia"/>
          <w:sz w:val="28"/>
          <w:szCs w:val="28"/>
        </w:rPr>
        <w:t>教育对社会发展的促进功能</w:t>
      </w:r>
    </w:p>
    <w:p w14:paraId="39BA6920" w14:textId="723AC71A" w:rsidR="00691F13" w:rsidRDefault="00691F13" w:rsidP="007C1CD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教育的经济功能；教育的政治功能；</w:t>
      </w:r>
      <w:r w:rsidR="00600D98">
        <w:rPr>
          <w:rFonts w:ascii="仿宋" w:eastAsia="仿宋" w:hAnsi="仿宋" w:cs="仿宋" w:hint="eastAsia"/>
          <w:sz w:val="28"/>
          <w:szCs w:val="28"/>
        </w:rPr>
        <w:t>教育的人口功能；教育的文化功能。</w:t>
      </w:r>
    </w:p>
    <w:p w14:paraId="53F5227C" w14:textId="2F57054A" w:rsidR="00600D98" w:rsidRDefault="00600D98" w:rsidP="007C1CD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3.</w:t>
      </w:r>
      <w:r w:rsidR="00301263">
        <w:rPr>
          <w:rFonts w:ascii="仿宋" w:eastAsia="仿宋" w:hAnsi="仿宋" w:cs="仿宋" w:hint="eastAsia"/>
          <w:sz w:val="28"/>
          <w:szCs w:val="28"/>
        </w:rPr>
        <w:t>教育在社会主义现代化建设中的地位与作用</w:t>
      </w:r>
    </w:p>
    <w:p w14:paraId="3872B79B" w14:textId="6AED8262" w:rsidR="00301263" w:rsidRDefault="00301263" w:rsidP="007C1CD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教育为社会主义现代化建设服务；科教兴国是一项重要战略；</w:t>
      </w:r>
      <w:r w:rsidR="00DA18F1">
        <w:rPr>
          <w:rFonts w:ascii="仿宋" w:eastAsia="仿宋" w:hAnsi="仿宋" w:cs="仿宋" w:hint="eastAsia"/>
          <w:sz w:val="28"/>
          <w:szCs w:val="28"/>
        </w:rPr>
        <w:t>教育是民族振兴的基石。</w:t>
      </w:r>
    </w:p>
    <w:p w14:paraId="34AFE289" w14:textId="7E99B4B3" w:rsidR="00DA18F1" w:rsidRDefault="00DA18F1" w:rsidP="007C1CD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（四）教育与人的发展</w:t>
      </w:r>
    </w:p>
    <w:p w14:paraId="69B63EF2" w14:textId="027592EC" w:rsidR="00DA18F1" w:rsidRDefault="00DA18F1" w:rsidP="007C1CD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1.</w:t>
      </w:r>
      <w:r>
        <w:rPr>
          <w:rFonts w:ascii="仿宋" w:eastAsia="仿宋" w:hAnsi="仿宋" w:cs="仿宋" w:hint="eastAsia"/>
          <w:sz w:val="28"/>
          <w:szCs w:val="28"/>
        </w:rPr>
        <w:t>人的身心发展及其影响因素</w:t>
      </w:r>
    </w:p>
    <w:p w14:paraId="105B12FE" w14:textId="563EEC70" w:rsidR="0086135D" w:rsidRDefault="00DA18F1" w:rsidP="0086135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人的身心发展的内涵及特征；影响人的身心发展的主要因素；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学校教育在个体发展中的独特价值。</w:t>
      </w:r>
    </w:p>
    <w:p w14:paraId="470177A1" w14:textId="74B5C664" w:rsidR="0086135D" w:rsidRDefault="00C27B4B" w:rsidP="0086135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.</w:t>
      </w:r>
      <w:r w:rsidR="00E73C96">
        <w:rPr>
          <w:rFonts w:ascii="仿宋" w:eastAsia="仿宋" w:hAnsi="仿宋" w:cs="仿宋" w:hint="eastAsia"/>
          <w:sz w:val="28"/>
          <w:szCs w:val="28"/>
        </w:rPr>
        <w:t>教育促进个体发展的功能</w:t>
      </w:r>
    </w:p>
    <w:p w14:paraId="7C88EF9F" w14:textId="110E697B" w:rsidR="00E73C96" w:rsidRDefault="00E73C96" w:rsidP="0086135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教育促进个体社会化的功能；教育促进个体个性化的功能；教育促进个体社会化与个性化的关系。</w:t>
      </w:r>
    </w:p>
    <w:p w14:paraId="70F1505F" w14:textId="7DF754A6" w:rsidR="00E73C96" w:rsidRDefault="00E73C96" w:rsidP="0086135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/>
          <w:sz w:val="28"/>
          <w:szCs w:val="28"/>
        </w:rPr>
        <w:t>.</w:t>
      </w:r>
      <w:r w:rsidR="00960510">
        <w:rPr>
          <w:rFonts w:ascii="仿宋" w:eastAsia="仿宋" w:hAnsi="仿宋" w:cs="仿宋" w:hint="eastAsia"/>
          <w:sz w:val="28"/>
          <w:szCs w:val="28"/>
        </w:rPr>
        <w:t>教育促进个体发展的条件</w:t>
      </w:r>
    </w:p>
    <w:p w14:paraId="14775A05" w14:textId="18949A11" w:rsidR="00960510" w:rsidRDefault="00960510" w:rsidP="0086135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把“育人为本”作为教育工作的根本要求；把学生作为教育活动和发展的主体；坚持教育创新。</w:t>
      </w:r>
    </w:p>
    <w:p w14:paraId="17E72BA9" w14:textId="69D36DC2" w:rsidR="00960510" w:rsidRDefault="00960510" w:rsidP="0086135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（五）教育目的</w:t>
      </w:r>
    </w:p>
    <w:p w14:paraId="6F26A8D4" w14:textId="75F0910D" w:rsidR="00960510" w:rsidRDefault="00960510" w:rsidP="0086135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教育目的概述</w:t>
      </w:r>
    </w:p>
    <w:p w14:paraId="28F98507" w14:textId="523AE1BE" w:rsidR="00960510" w:rsidRDefault="007B7222" w:rsidP="0086135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教育目的的内涵；</w:t>
      </w:r>
      <w:r w:rsidR="002536DE">
        <w:rPr>
          <w:rFonts w:ascii="仿宋" w:eastAsia="仿宋" w:hAnsi="仿宋" w:cs="仿宋" w:hint="eastAsia"/>
          <w:sz w:val="28"/>
          <w:szCs w:val="28"/>
        </w:rPr>
        <w:t>教育目的的层次结构；教育目的的社会基础。</w:t>
      </w:r>
    </w:p>
    <w:p w14:paraId="37F31063" w14:textId="411FCDB6" w:rsidR="002536DE" w:rsidRDefault="002536DE" w:rsidP="0086135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我国教育目的的理论基础</w:t>
      </w:r>
    </w:p>
    <w:p w14:paraId="7C23852C" w14:textId="0E46D5C2" w:rsidR="002536DE" w:rsidRDefault="002536DE" w:rsidP="0086135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马克思主义人的全面发展学说；马克思主义教育与生产劳动相结合的理论。</w:t>
      </w:r>
    </w:p>
    <w:p w14:paraId="4E832740" w14:textId="7575DB26" w:rsidR="002536DE" w:rsidRDefault="002536DE" w:rsidP="0086135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/>
          <w:sz w:val="28"/>
          <w:szCs w:val="28"/>
        </w:rPr>
        <w:t>.</w:t>
      </w:r>
      <w:r w:rsidR="00A65976">
        <w:rPr>
          <w:rFonts w:ascii="仿宋" w:eastAsia="仿宋" w:hAnsi="仿宋" w:cs="仿宋" w:hint="eastAsia"/>
          <w:sz w:val="28"/>
          <w:szCs w:val="28"/>
        </w:rPr>
        <w:t>我国的教育目的</w:t>
      </w:r>
    </w:p>
    <w:p w14:paraId="45653A1D" w14:textId="59819703" w:rsidR="00A65976" w:rsidRDefault="00A65976" w:rsidP="0086135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我国教育目的的历史演变；我国教育目的的基本要求。</w:t>
      </w:r>
    </w:p>
    <w:p w14:paraId="5B8B23F5" w14:textId="2139D654" w:rsidR="00A65976" w:rsidRDefault="00A65976" w:rsidP="0086135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素质教育与创新人才培养</w:t>
      </w:r>
    </w:p>
    <w:p w14:paraId="42E02523" w14:textId="32C0AD50" w:rsidR="00A65976" w:rsidRDefault="00A65976" w:rsidP="0086135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素质教育的提出与发展；</w:t>
      </w:r>
      <w:r w:rsidR="006370F6">
        <w:rPr>
          <w:rFonts w:ascii="仿宋" w:eastAsia="仿宋" w:hAnsi="仿宋" w:cs="仿宋" w:hint="eastAsia"/>
          <w:sz w:val="28"/>
          <w:szCs w:val="28"/>
        </w:rPr>
        <w:t>素质教育的内涵；创新人才的培养。</w:t>
      </w:r>
    </w:p>
    <w:p w14:paraId="24C59C1F" w14:textId="3154B89E" w:rsidR="00475CE9" w:rsidRDefault="00475CE9" w:rsidP="0086135D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</w:rPr>
        <w:t>（六）</w:t>
      </w:r>
      <w:r w:rsidRPr="00475CE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人的全面发展教育</w:t>
      </w:r>
    </w:p>
    <w:p w14:paraId="1A3B654F" w14:textId="42EBAEDA" w:rsidR="00475CE9" w:rsidRDefault="00475CE9" w:rsidP="0086135D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.</w:t>
      </w:r>
      <w:r w:rsidRPr="00475CE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德育</w:t>
      </w:r>
    </w:p>
    <w:p w14:paraId="60F6C8CE" w14:textId="47F5274F" w:rsidR="00475CE9" w:rsidRDefault="00475CE9" w:rsidP="00475CE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75CE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德育的内涵和意义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475CE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德育的目标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475CE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德育的内容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</w:p>
    <w:p w14:paraId="22F1EB20" w14:textId="5A5E3A9F" w:rsidR="00475CE9" w:rsidRDefault="00475CE9" w:rsidP="00475CE9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.</w:t>
      </w:r>
      <w:r w:rsidRPr="00475CE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智育</w:t>
      </w:r>
    </w:p>
    <w:p w14:paraId="6BFBCFEF" w14:textId="1BCE9AF6" w:rsidR="00475CE9" w:rsidRDefault="00475CE9" w:rsidP="00475CE9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475CE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智育的内涵和意义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475CE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智育的目标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475CE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智育的内容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</w:p>
    <w:p w14:paraId="601B8337" w14:textId="3787D805" w:rsidR="00310EF2" w:rsidRDefault="00310EF2" w:rsidP="00475CE9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lastRenderedPageBreak/>
        <w:t>3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.</w:t>
      </w:r>
      <w:r w:rsidR="00B622D0" w:rsidRPr="00B622D0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体育</w:t>
      </w:r>
    </w:p>
    <w:p w14:paraId="7176F721" w14:textId="4DE10741" w:rsidR="00B622D0" w:rsidRDefault="00D072B7" w:rsidP="00475CE9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D072B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体育的内涵和意义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D072B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体育的目标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D072B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体育的内容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</w:p>
    <w:p w14:paraId="4CE02BE5" w14:textId="1544A716" w:rsidR="00D072B7" w:rsidRDefault="00953B2C" w:rsidP="00475CE9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/>
          <w:sz w:val="28"/>
          <w:szCs w:val="28"/>
        </w:rPr>
        <w:t>.</w:t>
      </w:r>
      <w:r w:rsidR="002C10BE" w:rsidRPr="002C10BE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美育</w:t>
      </w:r>
    </w:p>
    <w:p w14:paraId="05CAAB25" w14:textId="3FFA45BB" w:rsidR="002C10BE" w:rsidRDefault="002C10BE" w:rsidP="00475CE9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2C10BE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美育的内涵和意义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="0035669E" w:rsidRPr="0035669E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美育的目标</w:t>
      </w:r>
      <w:r w:rsidR="0035669E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="0035669E" w:rsidRPr="0035669E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美育的内容</w:t>
      </w:r>
      <w:r w:rsidR="0035669E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</w:p>
    <w:p w14:paraId="67588E3E" w14:textId="77777777" w:rsidR="002A2874" w:rsidRDefault="00626A97" w:rsidP="002A2874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5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.</w:t>
      </w:r>
      <w:r w:rsidR="002A2874" w:rsidRPr="002A2874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劳动技术教育</w:t>
      </w:r>
    </w:p>
    <w:p w14:paraId="19A42EDD" w14:textId="43358F63" w:rsidR="00007556" w:rsidRDefault="00123CC6" w:rsidP="002A2874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2A2874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劳动技术教育的内涵和意义</w:t>
      </w:r>
      <w:r w:rsidR="002A2874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2A2874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劳动技术教育的目标</w:t>
      </w:r>
      <w:r w:rsidR="002A2874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2A2874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劳动技术教育的内容</w:t>
      </w:r>
      <w:r w:rsidR="002A2874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</w:p>
    <w:p w14:paraId="72E0E7EE" w14:textId="3407D89B" w:rsidR="00007556" w:rsidRDefault="002A2874" w:rsidP="006D55B6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（七）</w:t>
      </w:r>
      <w:r w:rsidR="00123CC6" w:rsidRPr="002A2874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学校教育制度</w:t>
      </w:r>
    </w:p>
    <w:p w14:paraId="3B7BDA1E" w14:textId="77777777" w:rsidR="006D55B6" w:rsidRDefault="006D55B6" w:rsidP="006D55B6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.</w:t>
      </w:r>
      <w:r w:rsidR="00123CC6" w:rsidRPr="002A2874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学校的形成与发展</w:t>
      </w:r>
    </w:p>
    <w:p w14:paraId="43481552" w14:textId="6B064D9D" w:rsidR="00007556" w:rsidRDefault="00123CC6" w:rsidP="006D55B6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2A2874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学校的产生</w:t>
      </w:r>
      <w:r w:rsidR="006D55B6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2A2874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学校的发展</w:t>
      </w:r>
      <w:r w:rsidR="006D55B6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2A2874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现代学校的基本职能</w:t>
      </w:r>
      <w:r w:rsidR="006D55B6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</w:p>
    <w:p w14:paraId="66ED59B2" w14:textId="77777777" w:rsidR="006D55B6" w:rsidRDefault="006D55B6" w:rsidP="006D55B6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.</w:t>
      </w:r>
      <w:r w:rsidR="00123CC6" w:rsidRPr="002A2874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现代学校教育制度</w:t>
      </w:r>
    </w:p>
    <w:p w14:paraId="78677288" w14:textId="5E001357" w:rsidR="00007556" w:rsidRDefault="00123CC6" w:rsidP="006D55B6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2A2874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学校教育制度的内涵</w:t>
      </w:r>
      <w:r w:rsidR="006D55B6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2A2874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我国的学校制度</w:t>
      </w:r>
      <w:r w:rsidR="006D55B6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2A2874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部分国家的学校制度</w:t>
      </w:r>
      <w:r w:rsidR="006D55B6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</w:p>
    <w:p w14:paraId="743353C9" w14:textId="77777777" w:rsidR="000B75DE" w:rsidRDefault="000B75DE" w:rsidP="000B75DE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.</w:t>
      </w:r>
      <w:r w:rsidR="00123CC6" w:rsidRPr="002A2874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学校教育制度的改革</w:t>
      </w:r>
    </w:p>
    <w:p w14:paraId="6E400FC2" w14:textId="6CE545E1" w:rsidR="00007556" w:rsidRDefault="00123CC6" w:rsidP="000B75DE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2A2874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我国的学校教育制度改革</w:t>
      </w:r>
      <w:r w:rsidR="000B75DE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2A2874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世界范围内学校教育制度改革的趋势</w:t>
      </w:r>
      <w:r w:rsidR="000B75DE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</w:p>
    <w:p w14:paraId="32B6B8AF" w14:textId="3DE9E200" w:rsidR="000B75DE" w:rsidRDefault="000B75DE" w:rsidP="000B75DE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（八）课程</w:t>
      </w:r>
    </w:p>
    <w:p w14:paraId="17723F17" w14:textId="77777777" w:rsidR="00D90055" w:rsidRDefault="00D90055" w:rsidP="00D90055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.</w:t>
      </w:r>
      <w:r w:rsidR="00123CC6" w:rsidRPr="000B75DE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课程概述</w:t>
      </w:r>
    </w:p>
    <w:p w14:paraId="4BBDEC45" w14:textId="7F23A71D" w:rsidR="00614900" w:rsidRDefault="00123CC6" w:rsidP="00FC588B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0B75DE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课程的概念</w:t>
      </w:r>
      <w:r w:rsidR="00D900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0B75DE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课程的类型</w:t>
      </w:r>
      <w:r w:rsidR="00D900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0B75DE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课程计划、课程标准与教科书</w:t>
      </w:r>
      <w:r w:rsidR="00FC588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</w:p>
    <w:p w14:paraId="6A6529AB" w14:textId="77777777" w:rsidR="00FC588B" w:rsidRDefault="00FC588B" w:rsidP="00FC588B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.</w:t>
      </w:r>
      <w:r w:rsidR="00123CC6" w:rsidRPr="000B75DE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课程开发</w:t>
      </w:r>
    </w:p>
    <w:p w14:paraId="3F184C9F" w14:textId="77777777" w:rsidR="00FC588B" w:rsidRDefault="00123CC6" w:rsidP="00FC588B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0B75DE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课程目标的确定</w:t>
      </w:r>
      <w:r w:rsidR="00FC588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0B75DE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课程内容的选择与组织</w:t>
      </w:r>
      <w:r w:rsidR="00FC588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0B75DE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课程实施与课程评价</w:t>
      </w:r>
      <w:r w:rsidR="00FC588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</w:p>
    <w:p w14:paraId="7F148495" w14:textId="77777777" w:rsidR="00FC588B" w:rsidRDefault="00FC588B" w:rsidP="00FC588B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.</w:t>
      </w:r>
      <w:r w:rsidR="00123CC6" w:rsidRPr="000B75DE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课程改革</w:t>
      </w:r>
    </w:p>
    <w:p w14:paraId="1280C3DC" w14:textId="0869A863" w:rsidR="00614900" w:rsidRDefault="00123CC6" w:rsidP="00FC588B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0B75DE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lastRenderedPageBreak/>
        <w:t>21世纪我国的基础教育课程改革</w:t>
      </w:r>
      <w:r w:rsidR="00FC588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0B75DE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当代世界课程改革的趋势</w:t>
      </w:r>
      <w:r w:rsidR="00FC588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</w:p>
    <w:p w14:paraId="586D993B" w14:textId="3ECD1A11" w:rsidR="00FC588B" w:rsidRDefault="00FC588B" w:rsidP="00FC588B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（九）教学</w:t>
      </w:r>
    </w:p>
    <w:p w14:paraId="251D997E" w14:textId="77777777" w:rsidR="00457BCB" w:rsidRDefault="00457BCB" w:rsidP="00457BCB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.</w:t>
      </w:r>
      <w:r w:rsidR="00123CC6" w:rsidRPr="00457BCB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教学概述</w:t>
      </w:r>
    </w:p>
    <w:p w14:paraId="084207D9" w14:textId="77777777" w:rsidR="00457BCB" w:rsidRDefault="00123CC6" w:rsidP="00457BCB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457BCB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教学的基本内涵</w:t>
      </w:r>
      <w:r w:rsidR="00457BC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457BCB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教学的主要作用</w:t>
      </w:r>
      <w:r w:rsidR="00457BC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457BCB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教学的基本任务</w:t>
      </w:r>
      <w:r w:rsidR="00457BC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</w:p>
    <w:p w14:paraId="3C11AC97" w14:textId="77777777" w:rsidR="00457BCB" w:rsidRDefault="00457BCB" w:rsidP="00457BCB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.</w:t>
      </w:r>
      <w:r w:rsidR="00123CC6" w:rsidRPr="00457BCB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教学理论与规律</w:t>
      </w:r>
    </w:p>
    <w:p w14:paraId="019924A5" w14:textId="305AED28" w:rsidR="00614900" w:rsidRDefault="00123CC6" w:rsidP="00457BCB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457BCB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教学理论</w:t>
      </w:r>
      <w:r w:rsidR="00457BC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457BCB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教学要素、过程及其规律</w:t>
      </w:r>
      <w:r w:rsidR="00457BC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457BCB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教学原则</w:t>
      </w:r>
      <w:r w:rsidR="00457BC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</w:p>
    <w:p w14:paraId="03BE89B7" w14:textId="77777777" w:rsidR="00457BCB" w:rsidRDefault="00457BCB" w:rsidP="00457BCB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.</w:t>
      </w:r>
      <w:r w:rsidR="00123CC6" w:rsidRPr="00457BCB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教学实施</w:t>
      </w:r>
    </w:p>
    <w:p w14:paraId="3ED3145A" w14:textId="124BCC44" w:rsidR="00614900" w:rsidRDefault="00123CC6" w:rsidP="00530216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457BCB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教学目标</w:t>
      </w:r>
      <w:r w:rsidR="00457BC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457BCB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教学环节</w:t>
      </w:r>
      <w:r w:rsidR="00630F8C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457BCB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教学方法</w:t>
      </w:r>
      <w:r w:rsidR="00530216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457BCB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教学组织形式</w:t>
      </w:r>
      <w:r w:rsidR="00530216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457BCB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教学评价</w:t>
      </w:r>
      <w:r w:rsidR="00530216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</w:p>
    <w:p w14:paraId="50FB50DE" w14:textId="77777777" w:rsidR="00530216" w:rsidRDefault="00530216" w:rsidP="00530216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.</w:t>
      </w:r>
      <w:r w:rsidR="00123CC6" w:rsidRPr="00457BCB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中小学教学改革</w:t>
      </w:r>
    </w:p>
    <w:p w14:paraId="1455CBAC" w14:textId="20918309" w:rsidR="00614900" w:rsidRDefault="00123CC6" w:rsidP="00530216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457BCB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我国中小学教学改革的趋势</w:t>
      </w:r>
      <w:r w:rsidR="00530216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457BCB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当代世界中小学教学改革的趋势</w:t>
      </w:r>
      <w:r w:rsidR="00530216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</w:p>
    <w:p w14:paraId="72E6D552" w14:textId="6013DE8E" w:rsidR="00614900" w:rsidRDefault="00530216" w:rsidP="00201FC8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（十）</w:t>
      </w:r>
      <w:r w:rsidR="00123CC6" w:rsidRPr="00335CF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教师与学生</w:t>
      </w:r>
    </w:p>
    <w:p w14:paraId="57D1A0ED" w14:textId="77777777" w:rsidR="00201FC8" w:rsidRDefault="00201FC8" w:rsidP="00201FC8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.</w:t>
      </w:r>
      <w:r w:rsidR="00123CC6" w:rsidRPr="00335CF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教师</w:t>
      </w:r>
    </w:p>
    <w:p w14:paraId="4E2580F7" w14:textId="073231FA" w:rsidR="00614900" w:rsidRDefault="00123CC6" w:rsidP="00201FC8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335CF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教师职业与教师角色</w:t>
      </w:r>
      <w:r w:rsidR="00201FC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335CF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教师的权利与义务</w:t>
      </w:r>
      <w:r w:rsidR="00201FC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335CF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教师的专业发展</w:t>
      </w:r>
      <w:r w:rsidR="00201FC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335CF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教师与学生的关系</w:t>
      </w:r>
      <w:r w:rsidR="00201FC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</w:p>
    <w:p w14:paraId="194236F6" w14:textId="77777777" w:rsidR="00201FC8" w:rsidRDefault="00201FC8" w:rsidP="00201FC8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.</w:t>
      </w:r>
      <w:r w:rsidR="00123CC6" w:rsidRPr="00335CF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班主任</w:t>
      </w:r>
    </w:p>
    <w:p w14:paraId="034AAC12" w14:textId="4D61974B" w:rsidR="00614900" w:rsidRDefault="00123CC6" w:rsidP="00201FC8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335CF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班主任的角色与作用</w:t>
      </w:r>
      <w:r w:rsidR="00201FC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335CF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班主任的任务与职责</w:t>
      </w:r>
      <w:r w:rsidR="00201FC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335CF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班主任与班级管理</w:t>
      </w:r>
      <w:r w:rsidR="00201FC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</w:p>
    <w:p w14:paraId="4AEDA0D7" w14:textId="77777777" w:rsidR="00201FC8" w:rsidRDefault="00201FC8" w:rsidP="00201FC8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.</w:t>
      </w:r>
      <w:r w:rsidR="00123CC6" w:rsidRPr="00335CF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学生</w:t>
      </w:r>
    </w:p>
    <w:p w14:paraId="18B4CF0A" w14:textId="76DF9D21" w:rsidR="00176A90" w:rsidRDefault="00123CC6" w:rsidP="004237D4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335CF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学生身心发展的特点</w:t>
      </w:r>
      <w:r w:rsidR="00201FC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335CF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学生观</w:t>
      </w:r>
      <w:r w:rsidR="00201FC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335CF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学生的权利与义务</w:t>
      </w:r>
      <w:r w:rsidR="00201FC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335CF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学生在教育过程中的地位</w:t>
      </w:r>
      <w:r w:rsidR="004237D4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</w:p>
    <w:p w14:paraId="7171A3D4" w14:textId="77A306CB" w:rsidR="00614900" w:rsidRDefault="00985FA9" w:rsidP="00985FA9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（十一）</w:t>
      </w:r>
      <w:r w:rsidR="00123CC6" w:rsidRPr="00335CF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教育科学研究</w:t>
      </w:r>
    </w:p>
    <w:p w14:paraId="465D5938" w14:textId="77777777" w:rsidR="00985FA9" w:rsidRDefault="00985FA9" w:rsidP="00985FA9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.</w:t>
      </w:r>
      <w:r w:rsidR="00123CC6" w:rsidRPr="00335CF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教师与教育科研</w:t>
      </w:r>
    </w:p>
    <w:p w14:paraId="63B120C4" w14:textId="38BA3A68" w:rsidR="00614900" w:rsidRDefault="00123CC6" w:rsidP="00985FA9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335CF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lastRenderedPageBreak/>
        <w:t>教师开展教育科研的意义</w:t>
      </w:r>
      <w:r w:rsidR="00985FA9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335CF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教师开展教育科研的类型</w:t>
      </w:r>
      <w:r w:rsidR="00985FA9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335CF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教师开展教育科研的导向</w:t>
      </w:r>
      <w:r w:rsidR="00985FA9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</w:p>
    <w:p w14:paraId="1FB22ECE" w14:textId="77777777" w:rsidR="00985FA9" w:rsidRDefault="00985FA9" w:rsidP="00985FA9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.</w:t>
      </w:r>
      <w:r w:rsidR="00123CC6" w:rsidRPr="00335CF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教育科研过程</w:t>
      </w:r>
    </w:p>
    <w:p w14:paraId="3AEE0059" w14:textId="6A7900C1" w:rsidR="00614900" w:rsidRDefault="00123CC6" w:rsidP="00985FA9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335CF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选择研究课题</w:t>
      </w:r>
      <w:r w:rsidR="00985FA9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335CF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研究设计</w:t>
      </w:r>
      <w:r w:rsidR="00985FA9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335CF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资料搜集与数据采集</w:t>
      </w:r>
      <w:r w:rsidR="00985FA9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335CF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资料与数据的处理与分析</w:t>
      </w:r>
      <w:r w:rsidR="00985FA9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335CF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论文撰写和成果发表</w:t>
      </w:r>
      <w:r w:rsidR="00985FA9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</w:p>
    <w:p w14:paraId="5C77E8A7" w14:textId="77777777" w:rsidR="00985FA9" w:rsidRDefault="00985FA9" w:rsidP="00985FA9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.</w:t>
      </w:r>
      <w:r w:rsidR="00123CC6" w:rsidRPr="00335CF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常用的研究方法</w:t>
      </w:r>
    </w:p>
    <w:p w14:paraId="269C725B" w14:textId="3EDB7EEB" w:rsidR="0011205A" w:rsidRPr="00335CF9" w:rsidRDefault="00123CC6" w:rsidP="00985FA9">
      <w:pPr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335CF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文献法</w:t>
      </w:r>
      <w:r w:rsidR="00985FA9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335CF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调查法</w:t>
      </w:r>
      <w:r w:rsidR="00985FA9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335CF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行动研究</w:t>
      </w:r>
      <w:r w:rsidR="00985FA9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335CF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叙事研究</w:t>
      </w:r>
      <w:r w:rsidR="00985FA9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 w:rsidRPr="00335CF9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案例研究</w:t>
      </w:r>
      <w:r w:rsidR="00985FA9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</w:p>
    <w:p w14:paraId="5ADBD61D" w14:textId="77777777" w:rsidR="0011205A" w:rsidRPr="00437CA3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37CA3"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14:paraId="3EB1F432" w14:textId="7C250EC7" w:rsidR="0011205A" w:rsidRDefault="00D5378D">
      <w:pPr>
        <w:rPr>
          <w:rFonts w:ascii="仿宋" w:eastAsia="仿宋" w:hAnsi="仿宋" w:cs="仿宋"/>
          <w:sz w:val="28"/>
          <w:szCs w:val="28"/>
        </w:rPr>
      </w:pPr>
      <w:r w:rsidRPr="00437CA3">
        <w:rPr>
          <w:rFonts w:ascii="仿宋" w:eastAsia="仿宋" w:hAnsi="仿宋" w:cs="仿宋" w:hint="eastAsia"/>
          <w:sz w:val="28"/>
          <w:szCs w:val="28"/>
        </w:rPr>
        <w:t xml:space="preserve">    </w:t>
      </w:r>
      <w:r w:rsidR="00313AC0" w:rsidRPr="005D6E61">
        <w:rPr>
          <w:rFonts w:ascii="仿宋" w:eastAsia="仿宋" w:hAnsi="仿宋" w:cs="仿宋" w:hint="eastAsia"/>
          <w:sz w:val="28"/>
          <w:szCs w:val="28"/>
        </w:rPr>
        <w:t>1.</w:t>
      </w:r>
      <w:r w:rsidR="00D54E18" w:rsidRPr="005D6E61">
        <w:rPr>
          <w:rFonts w:ascii="仿宋" w:eastAsia="仿宋" w:hAnsi="仿宋" w:cs="仿宋" w:hint="eastAsia"/>
          <w:sz w:val="28"/>
          <w:szCs w:val="28"/>
        </w:rPr>
        <w:t>《教育学原理》编写组</w:t>
      </w:r>
      <w:r w:rsidR="00313AC0" w:rsidRPr="005D6E61">
        <w:rPr>
          <w:rFonts w:ascii="仿宋" w:eastAsia="仿宋" w:hAnsi="仿宋" w:cs="仿宋" w:hint="eastAsia"/>
          <w:sz w:val="28"/>
          <w:szCs w:val="28"/>
        </w:rPr>
        <w:t>：《教育</w:t>
      </w:r>
      <w:r w:rsidR="00D54E18" w:rsidRPr="005D6E61">
        <w:rPr>
          <w:rFonts w:ascii="仿宋" w:eastAsia="仿宋" w:hAnsi="仿宋" w:cs="仿宋" w:hint="eastAsia"/>
          <w:sz w:val="28"/>
          <w:szCs w:val="28"/>
        </w:rPr>
        <w:t>学原理</w:t>
      </w:r>
      <w:r w:rsidR="00313AC0" w:rsidRPr="005D6E61">
        <w:rPr>
          <w:rFonts w:ascii="仿宋" w:eastAsia="仿宋" w:hAnsi="仿宋" w:cs="仿宋" w:hint="eastAsia"/>
          <w:sz w:val="28"/>
          <w:szCs w:val="28"/>
        </w:rPr>
        <w:t>》，</w:t>
      </w:r>
      <w:r w:rsidR="00282540" w:rsidRPr="005D6E61">
        <w:rPr>
          <w:rFonts w:ascii="仿宋" w:eastAsia="仿宋" w:hAnsi="仿宋" w:cs="仿宋" w:hint="eastAsia"/>
          <w:sz w:val="28"/>
          <w:szCs w:val="28"/>
        </w:rPr>
        <w:t>高等</w:t>
      </w:r>
      <w:r w:rsidR="00313AC0" w:rsidRPr="005D6E61">
        <w:rPr>
          <w:rFonts w:ascii="仿宋" w:eastAsia="仿宋" w:hAnsi="仿宋" w:cs="仿宋" w:hint="eastAsia"/>
          <w:sz w:val="28"/>
          <w:szCs w:val="28"/>
        </w:rPr>
        <w:t>教育出版社</w:t>
      </w:r>
      <w:r w:rsidR="00282540" w:rsidRPr="005D6E61">
        <w:rPr>
          <w:rFonts w:ascii="仿宋" w:eastAsia="仿宋" w:hAnsi="仿宋" w:cs="仿宋" w:hint="eastAsia"/>
          <w:sz w:val="28"/>
          <w:szCs w:val="28"/>
        </w:rPr>
        <w:t>，</w:t>
      </w:r>
      <w:r w:rsidR="00313AC0" w:rsidRPr="005D6E61">
        <w:rPr>
          <w:rFonts w:ascii="仿宋" w:eastAsia="仿宋" w:hAnsi="仿宋" w:cs="仿宋" w:hint="eastAsia"/>
          <w:sz w:val="28"/>
          <w:szCs w:val="28"/>
        </w:rPr>
        <w:t>20</w:t>
      </w:r>
      <w:r w:rsidR="00282540" w:rsidRPr="005D6E61">
        <w:rPr>
          <w:rFonts w:ascii="仿宋" w:eastAsia="仿宋" w:hAnsi="仿宋" w:cs="仿宋"/>
          <w:sz w:val="28"/>
          <w:szCs w:val="28"/>
        </w:rPr>
        <w:t>19</w:t>
      </w:r>
      <w:r w:rsidR="00313AC0" w:rsidRPr="005D6E61">
        <w:rPr>
          <w:rFonts w:ascii="仿宋" w:eastAsia="仿宋" w:hAnsi="仿宋" w:cs="仿宋" w:hint="eastAsia"/>
          <w:sz w:val="28"/>
          <w:szCs w:val="28"/>
        </w:rPr>
        <w:t>年。</w:t>
      </w:r>
    </w:p>
    <w:p w14:paraId="34B4E367" w14:textId="56F56A7B" w:rsidR="00507A5D" w:rsidRDefault="00507A5D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2.</w:t>
      </w:r>
      <w:r w:rsidR="00D6221B">
        <w:rPr>
          <w:rFonts w:ascii="仿宋" w:eastAsia="仿宋" w:hAnsi="仿宋" w:cs="仿宋" w:hint="eastAsia"/>
          <w:sz w:val="28"/>
          <w:szCs w:val="28"/>
        </w:rPr>
        <w:t>叶澜著</w:t>
      </w:r>
      <w:r w:rsidR="00D6221B" w:rsidRPr="00652E1F">
        <w:rPr>
          <w:rFonts w:ascii="仿宋" w:eastAsia="仿宋" w:hAnsi="仿宋" w:cs="仿宋" w:hint="eastAsia"/>
          <w:sz w:val="28"/>
          <w:szCs w:val="28"/>
        </w:rPr>
        <w:t>：《教育</w:t>
      </w:r>
      <w:r w:rsidR="00D6221B">
        <w:rPr>
          <w:rFonts w:ascii="仿宋" w:eastAsia="仿宋" w:hAnsi="仿宋" w:cs="仿宋" w:hint="eastAsia"/>
          <w:sz w:val="28"/>
          <w:szCs w:val="28"/>
        </w:rPr>
        <w:t>概论</w:t>
      </w:r>
      <w:r w:rsidR="00D6221B" w:rsidRPr="00652E1F">
        <w:rPr>
          <w:rFonts w:ascii="仿宋" w:eastAsia="仿宋" w:hAnsi="仿宋" w:cs="仿宋" w:hint="eastAsia"/>
          <w:sz w:val="28"/>
          <w:szCs w:val="28"/>
        </w:rPr>
        <w:t>》，</w:t>
      </w:r>
      <w:r w:rsidR="00D6221B">
        <w:rPr>
          <w:rFonts w:ascii="仿宋" w:eastAsia="仿宋" w:hAnsi="仿宋" w:cs="仿宋" w:hint="eastAsia"/>
          <w:sz w:val="28"/>
          <w:szCs w:val="28"/>
        </w:rPr>
        <w:t>人民</w:t>
      </w:r>
      <w:r w:rsidR="00D6221B" w:rsidRPr="00652E1F">
        <w:rPr>
          <w:rFonts w:ascii="仿宋" w:eastAsia="仿宋" w:hAnsi="仿宋" w:cs="仿宋" w:hint="eastAsia"/>
          <w:sz w:val="28"/>
          <w:szCs w:val="28"/>
        </w:rPr>
        <w:t>教育出版社</w:t>
      </w:r>
      <w:r w:rsidR="00D6221B">
        <w:rPr>
          <w:rFonts w:ascii="仿宋" w:eastAsia="仿宋" w:hAnsi="仿宋" w:cs="仿宋" w:hint="eastAsia"/>
          <w:sz w:val="28"/>
          <w:szCs w:val="28"/>
        </w:rPr>
        <w:t>，</w:t>
      </w:r>
      <w:r w:rsidR="00D6221B" w:rsidRPr="00652E1F">
        <w:rPr>
          <w:rFonts w:ascii="仿宋" w:eastAsia="仿宋" w:hAnsi="仿宋" w:cs="仿宋" w:hint="eastAsia"/>
          <w:sz w:val="28"/>
          <w:szCs w:val="28"/>
        </w:rPr>
        <w:t>20</w:t>
      </w:r>
      <w:r w:rsidR="00D6221B">
        <w:rPr>
          <w:rFonts w:ascii="仿宋" w:eastAsia="仿宋" w:hAnsi="仿宋" w:cs="仿宋"/>
          <w:sz w:val="28"/>
          <w:szCs w:val="28"/>
        </w:rPr>
        <w:t>06</w:t>
      </w:r>
      <w:r w:rsidR="00D6221B" w:rsidRPr="00652E1F">
        <w:rPr>
          <w:rFonts w:ascii="仿宋" w:eastAsia="仿宋" w:hAnsi="仿宋" w:cs="仿宋" w:hint="eastAsia"/>
          <w:sz w:val="28"/>
          <w:szCs w:val="28"/>
        </w:rPr>
        <w:t>年。</w:t>
      </w:r>
    </w:p>
    <w:p w14:paraId="2002C607" w14:textId="6FAE67DA" w:rsidR="00D6221B" w:rsidRDefault="00D6221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3.</w:t>
      </w:r>
      <w:r>
        <w:rPr>
          <w:rFonts w:ascii="仿宋" w:eastAsia="仿宋" w:hAnsi="仿宋" w:cs="仿宋" w:hint="eastAsia"/>
          <w:sz w:val="28"/>
          <w:szCs w:val="28"/>
        </w:rPr>
        <w:t>王道俊、郭文安</w:t>
      </w:r>
      <w:r w:rsidR="00B8026B">
        <w:rPr>
          <w:rFonts w:ascii="仿宋" w:eastAsia="仿宋" w:hAnsi="仿宋" w:cs="仿宋" w:hint="eastAsia"/>
          <w:sz w:val="28"/>
          <w:szCs w:val="28"/>
        </w:rPr>
        <w:t>主编</w:t>
      </w:r>
      <w:r>
        <w:rPr>
          <w:rFonts w:ascii="仿宋" w:eastAsia="仿宋" w:hAnsi="仿宋" w:cs="仿宋" w:hint="eastAsia"/>
          <w:sz w:val="28"/>
          <w:szCs w:val="28"/>
        </w:rPr>
        <w:t>：《教育学》（第七版），人民教育出版社，2</w:t>
      </w:r>
      <w:r>
        <w:rPr>
          <w:rFonts w:ascii="仿宋" w:eastAsia="仿宋" w:hAnsi="仿宋" w:cs="仿宋"/>
          <w:sz w:val="28"/>
          <w:szCs w:val="28"/>
        </w:rPr>
        <w:t>016</w:t>
      </w:r>
      <w:r>
        <w:rPr>
          <w:rFonts w:ascii="仿宋" w:eastAsia="仿宋" w:hAnsi="仿宋" w:cs="仿宋" w:hint="eastAsia"/>
          <w:sz w:val="28"/>
          <w:szCs w:val="28"/>
        </w:rPr>
        <w:t>年</w:t>
      </w:r>
      <w:r w:rsidR="00B8026B">
        <w:rPr>
          <w:rFonts w:ascii="仿宋" w:eastAsia="仿宋" w:hAnsi="仿宋" w:cs="仿宋" w:hint="eastAsia"/>
          <w:sz w:val="28"/>
          <w:szCs w:val="28"/>
        </w:rPr>
        <w:t>6月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10D3126E" w14:textId="17EC4FCD" w:rsidR="00B8026B" w:rsidRDefault="00B8026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4.</w:t>
      </w:r>
      <w:r>
        <w:rPr>
          <w:rFonts w:ascii="仿宋" w:eastAsia="仿宋" w:hAnsi="仿宋" w:cs="仿宋" w:hint="eastAsia"/>
          <w:sz w:val="28"/>
          <w:szCs w:val="28"/>
        </w:rPr>
        <w:t>冯建军</w:t>
      </w:r>
      <w:r w:rsidR="00AB5D67">
        <w:rPr>
          <w:rFonts w:ascii="仿宋" w:eastAsia="仿宋" w:hAnsi="仿宋" w:cs="仿宋" w:hint="eastAsia"/>
          <w:sz w:val="28"/>
          <w:szCs w:val="28"/>
        </w:rPr>
        <w:t>著：</w:t>
      </w:r>
      <w:r>
        <w:rPr>
          <w:rFonts w:ascii="仿宋" w:eastAsia="仿宋" w:hAnsi="仿宋" w:cs="仿宋" w:hint="eastAsia"/>
          <w:sz w:val="28"/>
          <w:szCs w:val="28"/>
        </w:rPr>
        <w:t>《当代教育原理》，南京师范大学出版社，2</w:t>
      </w:r>
      <w:r>
        <w:rPr>
          <w:rFonts w:ascii="仿宋" w:eastAsia="仿宋" w:hAnsi="仿宋" w:cs="仿宋"/>
          <w:sz w:val="28"/>
          <w:szCs w:val="28"/>
        </w:rPr>
        <w:t>009</w:t>
      </w:r>
      <w:r>
        <w:rPr>
          <w:rFonts w:ascii="仿宋" w:eastAsia="仿宋" w:hAnsi="仿宋" w:cs="仿宋" w:hint="eastAsia"/>
          <w:sz w:val="28"/>
          <w:szCs w:val="28"/>
        </w:rPr>
        <w:t>年。</w:t>
      </w:r>
    </w:p>
    <w:p w14:paraId="1E674DEC" w14:textId="0EE93AAE" w:rsidR="00507A5D" w:rsidRPr="006D15BC" w:rsidRDefault="00AB5D67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5.</w:t>
      </w:r>
      <w:r>
        <w:rPr>
          <w:rFonts w:ascii="仿宋" w:eastAsia="仿宋" w:hAnsi="仿宋" w:cs="仿宋" w:hint="eastAsia"/>
          <w:sz w:val="28"/>
          <w:szCs w:val="28"/>
        </w:rPr>
        <w:t>易连云主编：《德育原理》，华东师范大学出版社，2</w:t>
      </w:r>
      <w:r>
        <w:rPr>
          <w:rFonts w:ascii="仿宋" w:eastAsia="仿宋" w:hAnsi="仿宋" w:cs="仿宋"/>
          <w:sz w:val="28"/>
          <w:szCs w:val="28"/>
        </w:rPr>
        <w:t>017</w:t>
      </w:r>
      <w:r>
        <w:rPr>
          <w:rFonts w:ascii="仿宋" w:eastAsia="仿宋" w:hAnsi="仿宋" w:cs="仿宋" w:hint="eastAsia"/>
          <w:sz w:val="28"/>
          <w:szCs w:val="28"/>
        </w:rPr>
        <w:t>年。</w:t>
      </w:r>
    </w:p>
    <w:sectPr w:rsidR="00507A5D" w:rsidRPr="006D15BC" w:rsidSect="00112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901F" w14:textId="77777777" w:rsidR="009223F1" w:rsidRDefault="009223F1" w:rsidP="00D5378D">
      <w:r>
        <w:separator/>
      </w:r>
    </w:p>
  </w:endnote>
  <w:endnote w:type="continuationSeparator" w:id="0">
    <w:p w14:paraId="12BE57F5" w14:textId="77777777" w:rsidR="009223F1" w:rsidRDefault="009223F1" w:rsidP="00D5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512B" w14:textId="77777777" w:rsidR="009223F1" w:rsidRDefault="009223F1" w:rsidP="00D5378D">
      <w:r>
        <w:separator/>
      </w:r>
    </w:p>
  </w:footnote>
  <w:footnote w:type="continuationSeparator" w:id="0">
    <w:p w14:paraId="68D722F2" w14:textId="77777777" w:rsidR="009223F1" w:rsidRDefault="009223F1" w:rsidP="00D53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8D6"/>
    <w:rsid w:val="000004FA"/>
    <w:rsid w:val="00007556"/>
    <w:rsid w:val="000618D6"/>
    <w:rsid w:val="000706BA"/>
    <w:rsid w:val="000A4E5D"/>
    <w:rsid w:val="000B75DE"/>
    <w:rsid w:val="000E50E4"/>
    <w:rsid w:val="0011205A"/>
    <w:rsid w:val="00123CC6"/>
    <w:rsid w:val="001244EC"/>
    <w:rsid w:val="00176A90"/>
    <w:rsid w:val="00201FC8"/>
    <w:rsid w:val="00247D4D"/>
    <w:rsid w:val="002536DE"/>
    <w:rsid w:val="00270FE2"/>
    <w:rsid w:val="00282540"/>
    <w:rsid w:val="00294CD2"/>
    <w:rsid w:val="002954D4"/>
    <w:rsid w:val="002A2874"/>
    <w:rsid w:val="002C10BE"/>
    <w:rsid w:val="00301263"/>
    <w:rsid w:val="00310EF2"/>
    <w:rsid w:val="00313AC0"/>
    <w:rsid w:val="00330E58"/>
    <w:rsid w:val="00335CF9"/>
    <w:rsid w:val="0035669E"/>
    <w:rsid w:val="0037423B"/>
    <w:rsid w:val="00380EF4"/>
    <w:rsid w:val="004237D4"/>
    <w:rsid w:val="00437CA3"/>
    <w:rsid w:val="00457BCB"/>
    <w:rsid w:val="00475CE9"/>
    <w:rsid w:val="00491951"/>
    <w:rsid w:val="00507A5D"/>
    <w:rsid w:val="00530216"/>
    <w:rsid w:val="0059560E"/>
    <w:rsid w:val="005972F2"/>
    <w:rsid w:val="005D0792"/>
    <w:rsid w:val="005D3CCA"/>
    <w:rsid w:val="005D6E61"/>
    <w:rsid w:val="00600D98"/>
    <w:rsid w:val="00614900"/>
    <w:rsid w:val="00626A97"/>
    <w:rsid w:val="00630F8C"/>
    <w:rsid w:val="006370F6"/>
    <w:rsid w:val="00637B77"/>
    <w:rsid w:val="00686F34"/>
    <w:rsid w:val="00691F13"/>
    <w:rsid w:val="006951F7"/>
    <w:rsid w:val="006D15BC"/>
    <w:rsid w:val="006D55B6"/>
    <w:rsid w:val="00786FE4"/>
    <w:rsid w:val="007B7222"/>
    <w:rsid w:val="007C05EB"/>
    <w:rsid w:val="007C1CD2"/>
    <w:rsid w:val="007E44BE"/>
    <w:rsid w:val="007F6AA0"/>
    <w:rsid w:val="00803F9A"/>
    <w:rsid w:val="00843ECB"/>
    <w:rsid w:val="00853211"/>
    <w:rsid w:val="0086135D"/>
    <w:rsid w:val="00886B9F"/>
    <w:rsid w:val="008A7612"/>
    <w:rsid w:val="008D49F4"/>
    <w:rsid w:val="009223F1"/>
    <w:rsid w:val="00930577"/>
    <w:rsid w:val="009418E3"/>
    <w:rsid w:val="00953B2C"/>
    <w:rsid w:val="00960510"/>
    <w:rsid w:val="009764CF"/>
    <w:rsid w:val="00985FA9"/>
    <w:rsid w:val="009E5A96"/>
    <w:rsid w:val="00A17AA7"/>
    <w:rsid w:val="00A65976"/>
    <w:rsid w:val="00AB5D67"/>
    <w:rsid w:val="00B622D0"/>
    <w:rsid w:val="00B762C7"/>
    <w:rsid w:val="00B8026B"/>
    <w:rsid w:val="00BC19DD"/>
    <w:rsid w:val="00BE69D4"/>
    <w:rsid w:val="00C27B4B"/>
    <w:rsid w:val="00D072B7"/>
    <w:rsid w:val="00D371AD"/>
    <w:rsid w:val="00D5378D"/>
    <w:rsid w:val="00D54E18"/>
    <w:rsid w:val="00D60A70"/>
    <w:rsid w:val="00D6221B"/>
    <w:rsid w:val="00D72979"/>
    <w:rsid w:val="00D86115"/>
    <w:rsid w:val="00D90055"/>
    <w:rsid w:val="00DA18F1"/>
    <w:rsid w:val="00E73C96"/>
    <w:rsid w:val="00EB17B1"/>
    <w:rsid w:val="00ED4B63"/>
    <w:rsid w:val="00ED55CD"/>
    <w:rsid w:val="00F00056"/>
    <w:rsid w:val="00F32454"/>
    <w:rsid w:val="00F743ED"/>
    <w:rsid w:val="00F861C7"/>
    <w:rsid w:val="00FC588B"/>
    <w:rsid w:val="00FE049C"/>
    <w:rsid w:val="16B5526D"/>
    <w:rsid w:val="1D265AB4"/>
    <w:rsid w:val="755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973113"/>
  <w15:docId w15:val="{FAC9B0DF-49B2-4A8E-8901-9C7E87D7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05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3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5378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53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5378D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rsid w:val="00985F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328</Words>
  <Characters>1876</Characters>
  <Application>Microsoft Office Word</Application>
  <DocSecurity>0</DocSecurity>
  <Lines>15</Lines>
  <Paragraphs>4</Paragraphs>
  <ScaleCrop>false</ScaleCrop>
  <Company>1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1 1</dc:creator>
  <cp:lastModifiedBy>Su Liang</cp:lastModifiedBy>
  <cp:revision>64</cp:revision>
  <dcterms:created xsi:type="dcterms:W3CDTF">2017-07-13T01:41:00Z</dcterms:created>
  <dcterms:modified xsi:type="dcterms:W3CDTF">2022-08-01T14:53:00Z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