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641" w:rsidRDefault="00050EAF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：</w:t>
      </w:r>
    </w:p>
    <w:p w:rsidR="00FC4641" w:rsidRDefault="00050EAF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音乐学院硕士研究生招生考试大纲</w:t>
      </w:r>
    </w:p>
    <w:p w:rsidR="00FC4641" w:rsidRDefault="00050EAF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考试大纲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FC4641">
        <w:trPr>
          <w:trHeight w:val="6046"/>
        </w:trPr>
        <w:tc>
          <w:tcPr>
            <w:tcW w:w="8280" w:type="dxa"/>
          </w:tcPr>
          <w:p w:rsidR="00FC4641" w:rsidRDefault="00050EAF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科目代码：</w:t>
            </w:r>
            <w:r>
              <w:rPr>
                <w:rFonts w:hint="eastAsia"/>
                <w:sz w:val="24"/>
              </w:rPr>
              <w:t>621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科目名称：中西方音乐史</w:t>
            </w:r>
          </w:p>
          <w:p w:rsidR="00FC4641" w:rsidRDefault="00050EA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考试范围：</w:t>
            </w:r>
          </w:p>
          <w:p w:rsidR="00FC4641" w:rsidRDefault="00050E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一、清末民初音乐</w:t>
            </w:r>
          </w:p>
          <w:p w:rsidR="00FC4641" w:rsidRDefault="00FC4641">
            <w:pPr>
              <w:rPr>
                <w:sz w:val="24"/>
              </w:rPr>
            </w:pPr>
          </w:p>
          <w:p w:rsidR="00FC4641" w:rsidRDefault="00050E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二、二十年代音乐</w:t>
            </w:r>
            <w:bookmarkStart w:id="0" w:name="_GoBack"/>
            <w:bookmarkEnd w:id="0"/>
          </w:p>
          <w:p w:rsidR="00FC4641" w:rsidRDefault="00FC4641">
            <w:pPr>
              <w:rPr>
                <w:sz w:val="24"/>
              </w:rPr>
            </w:pPr>
          </w:p>
          <w:p w:rsidR="00FC4641" w:rsidRDefault="00050EAF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三十年代音乐</w:t>
            </w:r>
          </w:p>
          <w:p w:rsidR="00FC4641" w:rsidRDefault="00FC4641">
            <w:pPr>
              <w:rPr>
                <w:sz w:val="24"/>
              </w:rPr>
            </w:pPr>
          </w:p>
          <w:p w:rsidR="00FC4641" w:rsidRDefault="00050EAF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四十年代音乐</w:t>
            </w:r>
          </w:p>
          <w:p w:rsidR="00FC4641" w:rsidRDefault="00FC4641">
            <w:pPr>
              <w:rPr>
                <w:sz w:val="24"/>
              </w:rPr>
            </w:pPr>
          </w:p>
          <w:p w:rsidR="00FC4641" w:rsidRDefault="00050EAF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古希腊古罗马时期音乐</w:t>
            </w:r>
          </w:p>
          <w:p w:rsidR="00FC4641" w:rsidRDefault="00FC4641">
            <w:pPr>
              <w:rPr>
                <w:sz w:val="24"/>
              </w:rPr>
            </w:pPr>
          </w:p>
          <w:p w:rsidR="00FC4641" w:rsidRDefault="00050EAF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中世纪时期音乐至巴洛克音乐</w:t>
            </w:r>
          </w:p>
          <w:p w:rsidR="00FC4641" w:rsidRDefault="00FC4641">
            <w:pPr>
              <w:rPr>
                <w:sz w:val="24"/>
              </w:rPr>
            </w:pPr>
          </w:p>
          <w:p w:rsidR="00FC4641" w:rsidRDefault="00050E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七、古典主义音乐至浪漫主义音乐</w:t>
            </w:r>
          </w:p>
          <w:p w:rsidR="00FC4641" w:rsidRDefault="00FC4641">
            <w:pPr>
              <w:rPr>
                <w:sz w:val="24"/>
              </w:rPr>
            </w:pPr>
          </w:p>
          <w:p w:rsidR="00FC4641" w:rsidRDefault="00050EA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参考书目</w:t>
            </w:r>
          </w:p>
          <w:p w:rsidR="00FC4641" w:rsidRDefault="00050EAF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《中国音乐通史简编》孙继南、周柱铨，山东教育出版社</w:t>
            </w:r>
          </w:p>
          <w:p w:rsidR="00FC4641" w:rsidRDefault="00050EAF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《西方音乐史通史》于润洋，上海音乐出版社</w:t>
            </w:r>
          </w:p>
        </w:tc>
      </w:tr>
      <w:tr w:rsidR="00FC4641">
        <w:trPr>
          <w:trHeight w:val="6046"/>
        </w:trPr>
        <w:tc>
          <w:tcPr>
            <w:tcW w:w="8280" w:type="dxa"/>
          </w:tcPr>
          <w:p w:rsidR="00FC4641" w:rsidRDefault="00050EAF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科目代码：</w:t>
            </w:r>
            <w:r>
              <w:rPr>
                <w:rFonts w:hint="eastAsia"/>
                <w:b/>
                <w:sz w:val="24"/>
              </w:rPr>
              <w:t xml:space="preserve">978 </w:t>
            </w:r>
            <w:r>
              <w:rPr>
                <w:rFonts w:hint="eastAsia"/>
                <w:b/>
                <w:sz w:val="24"/>
              </w:rPr>
              <w:t>科目名称：和声与曲式分析</w:t>
            </w:r>
          </w:p>
          <w:p w:rsidR="00FC4641" w:rsidRDefault="00050EA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考试范围：</w:t>
            </w:r>
          </w:p>
          <w:p w:rsidR="00FC4641" w:rsidRDefault="00050EAF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自然音和弦</w:t>
            </w:r>
          </w:p>
          <w:p w:rsidR="00FC4641" w:rsidRDefault="00FC4641">
            <w:pPr>
              <w:rPr>
                <w:sz w:val="24"/>
              </w:rPr>
            </w:pPr>
          </w:p>
          <w:p w:rsidR="00FC4641" w:rsidRDefault="00050EAF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半音体系</w:t>
            </w:r>
          </w:p>
          <w:p w:rsidR="00FC4641" w:rsidRDefault="00FC4641">
            <w:pPr>
              <w:rPr>
                <w:sz w:val="24"/>
              </w:rPr>
            </w:pPr>
          </w:p>
          <w:p w:rsidR="00FC4641" w:rsidRDefault="00050EAF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离调转调</w:t>
            </w:r>
          </w:p>
          <w:p w:rsidR="00FC4641" w:rsidRDefault="00FC4641">
            <w:pPr>
              <w:rPr>
                <w:sz w:val="24"/>
              </w:rPr>
            </w:pPr>
          </w:p>
          <w:p w:rsidR="00FC4641" w:rsidRDefault="00050EAF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和弦外音</w:t>
            </w:r>
          </w:p>
          <w:p w:rsidR="00FC4641" w:rsidRDefault="00FC4641">
            <w:pPr>
              <w:rPr>
                <w:sz w:val="24"/>
              </w:rPr>
            </w:pPr>
          </w:p>
          <w:p w:rsidR="00FC4641" w:rsidRDefault="00050EAF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音乐陈述发展手法</w:t>
            </w:r>
          </w:p>
          <w:p w:rsidR="00FC4641" w:rsidRDefault="00FC4641">
            <w:pPr>
              <w:rPr>
                <w:sz w:val="24"/>
              </w:rPr>
            </w:pPr>
          </w:p>
          <w:p w:rsidR="00FC4641" w:rsidRDefault="00050E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六、曲式结构原则</w:t>
            </w:r>
          </w:p>
          <w:p w:rsidR="00FC4641" w:rsidRDefault="00FC4641">
            <w:pPr>
              <w:rPr>
                <w:sz w:val="24"/>
              </w:rPr>
            </w:pPr>
          </w:p>
          <w:p w:rsidR="00FC4641" w:rsidRDefault="00050E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七、参考书目</w:t>
            </w:r>
          </w:p>
          <w:p w:rsidR="00FC4641" w:rsidRDefault="00050EAF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《基础和声》刘锦宣，中央民族大学出版社</w:t>
            </w:r>
          </w:p>
          <w:p w:rsidR="00FC4641" w:rsidRDefault="00050EAF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《音乐分析基础教程》</w:t>
            </w:r>
            <w:proofErr w:type="gramStart"/>
            <w:r>
              <w:rPr>
                <w:rFonts w:hint="eastAsia"/>
                <w:sz w:val="24"/>
              </w:rPr>
              <w:t>钱仁康</w:t>
            </w:r>
            <w:proofErr w:type="gramEnd"/>
            <w:r>
              <w:rPr>
                <w:rFonts w:hint="eastAsia"/>
                <w:sz w:val="24"/>
              </w:rPr>
              <w:t>、钱亦平，上海音乐出版社</w:t>
            </w:r>
          </w:p>
        </w:tc>
      </w:tr>
    </w:tbl>
    <w:p w:rsidR="00FC4641" w:rsidRDefault="00FC4641"/>
    <w:sectPr w:rsidR="00FC4641" w:rsidSect="00FC46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D4654C0"/>
    <w:multiLevelType w:val="singleLevel"/>
    <w:tmpl w:val="9D4654C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EC1192E4"/>
    <w:multiLevelType w:val="singleLevel"/>
    <w:tmpl w:val="EC1192E4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F8F22308"/>
    <w:multiLevelType w:val="singleLevel"/>
    <w:tmpl w:val="F8F2230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jMwNTQ4YmM4MzNiN2UwZTU1YjRiMjAxZjk2MmQ0MDIifQ=="/>
  </w:docVars>
  <w:rsids>
    <w:rsidRoot w:val="00E37256"/>
    <w:rsid w:val="000011E4"/>
    <w:rsid w:val="00050EAF"/>
    <w:rsid w:val="0007016D"/>
    <w:rsid w:val="0014221F"/>
    <w:rsid w:val="002D3BA3"/>
    <w:rsid w:val="00306993"/>
    <w:rsid w:val="0056009C"/>
    <w:rsid w:val="00605501"/>
    <w:rsid w:val="00837530"/>
    <w:rsid w:val="00865A38"/>
    <w:rsid w:val="00AA1FE3"/>
    <w:rsid w:val="00D63145"/>
    <w:rsid w:val="00D83C1D"/>
    <w:rsid w:val="00E37256"/>
    <w:rsid w:val="00EE20D3"/>
    <w:rsid w:val="00F15C6F"/>
    <w:rsid w:val="00FC4641"/>
    <w:rsid w:val="00FE2AC5"/>
    <w:rsid w:val="1C682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EE0D7"/>
  <w15:docId w15:val="{BD927BFF-00CC-414E-8BBB-238ED608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464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FC4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4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FC4641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FC464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</Words>
  <Characters>274</Characters>
  <Application>Microsoft Office Word</Application>
  <DocSecurity>0</DocSecurity>
  <Lines>2</Lines>
  <Paragraphs>1</Paragraphs>
  <ScaleCrop>false</ScaleCrop>
  <Company>sdut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zsb</cp:lastModifiedBy>
  <cp:revision>11</cp:revision>
  <dcterms:created xsi:type="dcterms:W3CDTF">2016-06-29T02:29:00Z</dcterms:created>
  <dcterms:modified xsi:type="dcterms:W3CDTF">2022-06-29T06:51:00Z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0EE0AC46039B4BB2B161F33A90287DEA</vt:lpwstr>
  </property>
</Properties>
</file>