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政治学（国际关系专业）硕士入学考试大纲</w:t>
      </w:r>
    </w:p>
    <w:p>
      <w:pPr>
        <w:spacing w:line="360" w:lineRule="auto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考试科目代码及名称：905国际关系综合</w:t>
      </w:r>
    </w:p>
    <w:p>
      <w:pPr>
        <w:spacing w:line="360" w:lineRule="auto"/>
        <w:jc w:val="center"/>
        <w:rPr>
          <w:rFonts w:ascii="方正书宋简体" w:eastAsia="方正书宋简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一、考试要求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掌握国际关系理论与实践，熟悉主要区域和国家的对外政策、国际组织的基本理念，了解国际关系的历史与演变，具备从事外交、外事与涉外工作的基本能力。</w:t>
      </w:r>
    </w:p>
    <w:p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二、考试内容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（1）国际关系理论与实践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（2）现当代国际关系的历史演变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（3）国际体系与国际格局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（4）主要国家和国际组织的政治经济与外交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（5）中国周边外交与大国关系</w:t>
      </w:r>
    </w:p>
    <w:p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三、试卷结构（题型分值）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本科目满分为150分，考试时间为180分钟。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2.题型结构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（1）名词解释题：30分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（2）简答题: 60分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（3）论述题：60分</w:t>
      </w:r>
    </w:p>
    <w:p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四、参考书目</w:t>
      </w:r>
    </w:p>
    <w:p>
      <w:pPr>
        <w:widowControl/>
        <w:shd w:val="clear" w:color="auto" w:fill="FFFFFF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《国际关系史（第一版）》（现代卷）：方连庆等主编，北京大学出版社，2001年；《当代国际关系（第一版）》丁金光、李广民主编，时事出版社，2009年；《国际政治学（第一版）》，</w:t>
      </w:r>
      <w:r>
        <w:rPr>
          <w:rFonts w:ascii="仿宋_GB2312" w:eastAsia="仿宋_GB2312"/>
          <w:sz w:val="28"/>
          <w:szCs w:val="28"/>
        </w:rPr>
        <w:t>《国际政治学》编写组</w:t>
      </w:r>
      <w:r>
        <w:rPr>
          <w:rFonts w:hint="eastAsia" w:ascii="仿宋_GB2312" w:eastAsia="仿宋_GB2312"/>
          <w:sz w:val="28"/>
          <w:szCs w:val="28"/>
        </w:rPr>
        <w:t>主编，高等教育出版社，2019年。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color w:val="1F497D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24"/>
    <w:rsid w:val="00022997"/>
    <w:rsid w:val="0003656F"/>
    <w:rsid w:val="00056A4D"/>
    <w:rsid w:val="000A6D16"/>
    <w:rsid w:val="000C770E"/>
    <w:rsid w:val="000E67E9"/>
    <w:rsid w:val="00135605"/>
    <w:rsid w:val="00136AE8"/>
    <w:rsid w:val="001508EF"/>
    <w:rsid w:val="001E75DF"/>
    <w:rsid w:val="00214775"/>
    <w:rsid w:val="00215937"/>
    <w:rsid w:val="00227DA6"/>
    <w:rsid w:val="00237A76"/>
    <w:rsid w:val="002B663A"/>
    <w:rsid w:val="002C32AA"/>
    <w:rsid w:val="002C6AF0"/>
    <w:rsid w:val="002D0F9A"/>
    <w:rsid w:val="002F0441"/>
    <w:rsid w:val="00355AE2"/>
    <w:rsid w:val="0038055A"/>
    <w:rsid w:val="00381AB7"/>
    <w:rsid w:val="00410346"/>
    <w:rsid w:val="004906A8"/>
    <w:rsid w:val="00547587"/>
    <w:rsid w:val="005B7536"/>
    <w:rsid w:val="00616979"/>
    <w:rsid w:val="00656051"/>
    <w:rsid w:val="0069297D"/>
    <w:rsid w:val="006B4E1C"/>
    <w:rsid w:val="006C75CC"/>
    <w:rsid w:val="006E0699"/>
    <w:rsid w:val="00731510"/>
    <w:rsid w:val="00732038"/>
    <w:rsid w:val="00746C1F"/>
    <w:rsid w:val="00765A9D"/>
    <w:rsid w:val="00772476"/>
    <w:rsid w:val="0077267B"/>
    <w:rsid w:val="00843C85"/>
    <w:rsid w:val="0086115B"/>
    <w:rsid w:val="00873936"/>
    <w:rsid w:val="0088079B"/>
    <w:rsid w:val="00896E6F"/>
    <w:rsid w:val="008A7004"/>
    <w:rsid w:val="008B6001"/>
    <w:rsid w:val="00971655"/>
    <w:rsid w:val="00983024"/>
    <w:rsid w:val="009D4431"/>
    <w:rsid w:val="00A1112D"/>
    <w:rsid w:val="00AE764F"/>
    <w:rsid w:val="00B268A9"/>
    <w:rsid w:val="00B648A0"/>
    <w:rsid w:val="00BE159F"/>
    <w:rsid w:val="00C06739"/>
    <w:rsid w:val="00C34776"/>
    <w:rsid w:val="00C54641"/>
    <w:rsid w:val="00C76943"/>
    <w:rsid w:val="00C913B6"/>
    <w:rsid w:val="00C93286"/>
    <w:rsid w:val="00CB7DC2"/>
    <w:rsid w:val="00D4755B"/>
    <w:rsid w:val="00D92CB3"/>
    <w:rsid w:val="00DC4E95"/>
    <w:rsid w:val="00E21ADA"/>
    <w:rsid w:val="00E658E1"/>
    <w:rsid w:val="00E741EB"/>
    <w:rsid w:val="00ED2C19"/>
    <w:rsid w:val="00EE2360"/>
    <w:rsid w:val="00EE789F"/>
    <w:rsid w:val="00F0671B"/>
    <w:rsid w:val="00F56CF6"/>
    <w:rsid w:val="00FB28AF"/>
    <w:rsid w:val="00FC094B"/>
    <w:rsid w:val="00FD1D8C"/>
    <w:rsid w:val="0DA23874"/>
    <w:rsid w:val="22BB03DA"/>
    <w:rsid w:val="621F4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</Words>
  <Characters>354</Characters>
  <Lines>2</Lines>
  <Paragraphs>1</Paragraphs>
  <TotalTime>0</TotalTime>
  <ScaleCrop>false</ScaleCrop>
  <LinksUpToDate>false</LinksUpToDate>
  <CharactersWithSpaces>414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2019-09-18T02:27:00Z</dcterms:created>
  <dc:creator>Zheng Zhongyu</dc:creator>
  <cp:lastModifiedBy>vertesyuan</cp:lastModifiedBy>
  <dcterms:modified xsi:type="dcterms:W3CDTF">2021-12-08T07:30:01Z</dcterms:modified>
  <dc:title>2015年社会工作专业硕士入学考试大纲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