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环境科学与工程硕士入学考试大纲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考试科目代码及名称：931环境学综合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了解环境科学理论体系的基础上，掌握有关环境科学与工程领域的专业术语、基本规律和方法；掌握常见的污染源、污染物和全球关注的环境问题的实质，以及这些污染物在大气圈、水圈、土壤圈和生物圈中迁移、转化规律及作用机理；掌握不良环境影响的减缓措施与策略；具有综合运用所学知识分析现实生产、生活中各种环境问题的现象和解决实际问题的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（1）人类活动与环境问题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（2）全球环境：环境问题类型、产生的原因及减缓措施等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（3）环境生态：环境生态系统的干扰及恢复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（4）环境物理：污染物在大气、水体、土壤中的迁移扩散影响因素及基本理论概念；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（5）环境化学：污染物的一般性迁移与转化规律及生物富集和生物转化过程；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（6）环境监测：监测的目的、要求和特点以及环境监测预处理技术和测试技术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（7）环境污染控制：污染控制的基本类型及水、大气、土壤等综合防治对策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（1）概念题：占总分的20%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（2）简答题或计算题: 占总分的40%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（3）综合分析题和论述题：占总分的40%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《环境科学概论（第二版）》：杨志峰等主编，高等教育出版社，2010年。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B096E"/>
    <w:rsid w:val="000C770E"/>
    <w:rsid w:val="001508EF"/>
    <w:rsid w:val="00155A3B"/>
    <w:rsid w:val="001E75DF"/>
    <w:rsid w:val="001F7F41"/>
    <w:rsid w:val="00214775"/>
    <w:rsid w:val="00215937"/>
    <w:rsid w:val="00237A76"/>
    <w:rsid w:val="002A1ECB"/>
    <w:rsid w:val="002B663A"/>
    <w:rsid w:val="002C32AA"/>
    <w:rsid w:val="00381AB7"/>
    <w:rsid w:val="00410346"/>
    <w:rsid w:val="00456DAC"/>
    <w:rsid w:val="004870CA"/>
    <w:rsid w:val="004906A8"/>
    <w:rsid w:val="00493208"/>
    <w:rsid w:val="004E6C67"/>
    <w:rsid w:val="0050647F"/>
    <w:rsid w:val="00596F16"/>
    <w:rsid w:val="005B7536"/>
    <w:rsid w:val="00616979"/>
    <w:rsid w:val="00633E9A"/>
    <w:rsid w:val="00656051"/>
    <w:rsid w:val="0069297D"/>
    <w:rsid w:val="006C75CC"/>
    <w:rsid w:val="006E0699"/>
    <w:rsid w:val="00730671"/>
    <w:rsid w:val="00732038"/>
    <w:rsid w:val="00746C1F"/>
    <w:rsid w:val="00765A9D"/>
    <w:rsid w:val="00772476"/>
    <w:rsid w:val="007A7A9F"/>
    <w:rsid w:val="00843C85"/>
    <w:rsid w:val="0086115B"/>
    <w:rsid w:val="00861ADD"/>
    <w:rsid w:val="0086690D"/>
    <w:rsid w:val="00896E6F"/>
    <w:rsid w:val="008A7004"/>
    <w:rsid w:val="008B6001"/>
    <w:rsid w:val="008C2282"/>
    <w:rsid w:val="00971655"/>
    <w:rsid w:val="00983024"/>
    <w:rsid w:val="00A1112D"/>
    <w:rsid w:val="00AE764F"/>
    <w:rsid w:val="00B268A9"/>
    <w:rsid w:val="00B648A0"/>
    <w:rsid w:val="00BE159F"/>
    <w:rsid w:val="00C06739"/>
    <w:rsid w:val="00C5042F"/>
    <w:rsid w:val="00C54641"/>
    <w:rsid w:val="00C76943"/>
    <w:rsid w:val="00CB7DC2"/>
    <w:rsid w:val="00D4755B"/>
    <w:rsid w:val="00D92CB3"/>
    <w:rsid w:val="00DC4E95"/>
    <w:rsid w:val="00E21ADA"/>
    <w:rsid w:val="00E658E1"/>
    <w:rsid w:val="00E75B14"/>
    <w:rsid w:val="00ED2C19"/>
    <w:rsid w:val="00EE789F"/>
    <w:rsid w:val="00F0671B"/>
    <w:rsid w:val="00F56CF6"/>
    <w:rsid w:val="00FB28AF"/>
    <w:rsid w:val="00FC094B"/>
    <w:rsid w:val="00FD1D8C"/>
    <w:rsid w:val="24B77EE9"/>
    <w:rsid w:val="6BC74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2021-12-08T07:30:17Z</dcterms:modified>
  <dc:title>2015年社会工作专业硕士入学考试大纲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