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新闻与传播专业硕士入学考试大纲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考试科目代码及名称：334新闻与传播专业综合能力</w:t>
      </w:r>
    </w:p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考试要求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主要测试考生对新闻传播实务基本原理、方法和技巧的掌握程度及应用能力。要求考生具备从事新闻传播工作的基本技能。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新闻报道策划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2.新闻采访与写作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3.新闻评论写作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4.网络传播实务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（1）名词解释题：20分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（2）分析题：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0分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论述</w:t>
      </w:r>
      <w:r>
        <w:rPr>
          <w:rFonts w:hint="eastAsia" w:ascii="仿宋_GB2312" w:eastAsia="仿宋_GB2312"/>
          <w:sz w:val="28"/>
          <w:szCs w:val="28"/>
        </w:rPr>
        <w:t>题：30分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应用</w:t>
      </w:r>
      <w:r>
        <w:rPr>
          <w:rFonts w:hint="eastAsia" w:ascii="仿宋_GB2312" w:eastAsia="仿宋_GB2312"/>
          <w:sz w:val="28"/>
          <w:szCs w:val="28"/>
        </w:rPr>
        <w:t>题：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0分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1.《新闻采访与写作》，《新闻采访与写作》编写组，高等教育出版社2019年。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《新闻评论教程》（第二版），马少华著，高等教育出版社2012年。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《网络传播概论》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第四版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，彭兰著，中国人民大学出版社2017年。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4.《新媒体用户研究：节点化、媒介化、赛博格化的人》，彭兰著，中国人民大学出版社2020年。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both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FFCB"/>
    <w:multiLevelType w:val="singleLevel"/>
    <w:tmpl w:val="06F2FF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B7536"/>
    <w:rsid w:val="00616979"/>
    <w:rsid w:val="00656051"/>
    <w:rsid w:val="00685F92"/>
    <w:rsid w:val="0069297D"/>
    <w:rsid w:val="006C75CC"/>
    <w:rsid w:val="006E0699"/>
    <w:rsid w:val="0071077F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A1112D"/>
    <w:rsid w:val="00AE764F"/>
    <w:rsid w:val="00B268A9"/>
    <w:rsid w:val="00B648A0"/>
    <w:rsid w:val="00BE159F"/>
    <w:rsid w:val="00C06739"/>
    <w:rsid w:val="00C54641"/>
    <w:rsid w:val="00C76943"/>
    <w:rsid w:val="00C862F9"/>
    <w:rsid w:val="00CB7DC2"/>
    <w:rsid w:val="00D4755B"/>
    <w:rsid w:val="00D92CB3"/>
    <w:rsid w:val="00DC4E95"/>
    <w:rsid w:val="00E21ADA"/>
    <w:rsid w:val="00E658E1"/>
    <w:rsid w:val="00ED2C19"/>
    <w:rsid w:val="00EE789F"/>
    <w:rsid w:val="00F0671B"/>
    <w:rsid w:val="00F56CF6"/>
    <w:rsid w:val="00FB28AF"/>
    <w:rsid w:val="00FC094B"/>
    <w:rsid w:val="00FD1D8C"/>
    <w:rsid w:val="00FE3F6E"/>
    <w:rsid w:val="07BD5400"/>
    <w:rsid w:val="16670D60"/>
    <w:rsid w:val="251B37A9"/>
    <w:rsid w:val="342E1782"/>
    <w:rsid w:val="34363ADA"/>
    <w:rsid w:val="3D7A10A6"/>
    <w:rsid w:val="3FD32D7E"/>
    <w:rsid w:val="49C70615"/>
    <w:rsid w:val="4D093AA5"/>
    <w:rsid w:val="535F0743"/>
    <w:rsid w:val="6A653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135</Words>
  <Characters>771</Characters>
  <Lines>6</Lines>
  <Paragraphs>1</Paragraphs>
  <TotalTime>19</TotalTime>
  <ScaleCrop>false</ScaleCrop>
  <LinksUpToDate>false</LinksUpToDate>
  <CharactersWithSpaces>905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2021-12-08T07:28:16Z</dcterms:modified>
  <dc:title>2015年社会工作专业硕士入学考试大纲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53D7DD8E01AA4327A02409990EE9FA64</vt:lpwstr>
  </property>
</Properties>
</file>