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bookmarkStart w:id="0" w:name="_GoBack"/>
      <w:bookmarkEnd w:id="0"/>
      <w:r w:rsidR="003F56F6">
        <w:rPr>
          <w:rFonts w:ascii="Times New Roman" w:hAnsi="Times New Roman" w:cs="Times New Roman" w:hint="eastAsia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346C69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346C69" w:rsidRPr="00B31DFC" w:rsidRDefault="00346C69" w:rsidP="00E46428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管理学院</w:t>
            </w:r>
          </w:p>
        </w:tc>
        <w:tc>
          <w:tcPr>
            <w:tcW w:w="1185" w:type="dxa"/>
            <w:vAlign w:val="center"/>
          </w:tcPr>
          <w:p w:rsidR="00346C69" w:rsidRPr="00B31DFC" w:rsidRDefault="00346C69" w:rsidP="00E46428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635</w:t>
            </w:r>
          </w:p>
        </w:tc>
        <w:tc>
          <w:tcPr>
            <w:tcW w:w="2075" w:type="dxa"/>
            <w:vAlign w:val="center"/>
          </w:tcPr>
          <w:p w:rsidR="00346C69" w:rsidRPr="00B31DFC" w:rsidRDefault="00346C69" w:rsidP="00E46428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图书馆学概论</w:t>
            </w:r>
          </w:p>
        </w:tc>
        <w:tc>
          <w:tcPr>
            <w:tcW w:w="3119" w:type="dxa"/>
            <w:vAlign w:val="center"/>
          </w:tcPr>
          <w:p w:rsidR="00346C69" w:rsidRPr="00B31DFC" w:rsidRDefault="00346C69" w:rsidP="00E46428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346C69">
        <w:rPr>
          <w:rFonts w:hint="eastAsia"/>
          <w:b/>
          <w:sz w:val="32"/>
          <w:szCs w:val="32"/>
          <w:u w:val="single"/>
        </w:rPr>
        <w:t>图书馆学概论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 </w:t>
      </w:r>
      <w:r w:rsidR="00346C69">
        <w:rPr>
          <w:rFonts w:hint="eastAsia"/>
          <w:b/>
          <w:sz w:val="28"/>
          <w:szCs w:val="28"/>
          <w:u w:val="single"/>
        </w:rPr>
        <w:t>635</w:t>
      </w:r>
      <w:r w:rsidR="00A02D0B">
        <w:rPr>
          <w:rFonts w:hint="eastAsia"/>
          <w:b/>
          <w:sz w:val="28"/>
          <w:szCs w:val="28"/>
          <w:u w:val="single"/>
        </w:rPr>
        <w:t xml:space="preserve"> </w:t>
      </w:r>
      <w:r w:rsidRPr="00C16CEE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 w:rsidR="00346C69">
        <w:rPr>
          <w:rFonts w:hint="eastAsia"/>
          <w:b/>
          <w:sz w:val="28"/>
          <w:szCs w:val="28"/>
          <w:u w:val="single"/>
        </w:rPr>
        <w:t>图书馆学概论</w:t>
      </w:r>
      <w:r w:rsidRPr="00C16CEE">
        <w:rPr>
          <w:rFonts w:hint="eastAsia"/>
          <w:b/>
          <w:sz w:val="28"/>
          <w:szCs w:val="28"/>
          <w:u w:val="single"/>
        </w:rPr>
        <w:t xml:space="preserve">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Pr="00B200E8" w:rsidRDefault="001E0938" w:rsidP="001E0938">
      <w:pPr>
        <w:jc w:val="left"/>
        <w:rPr>
          <w:rFonts w:asciiTheme="minorEastAsia" w:hAnsiTheme="minorEastAsia"/>
          <w:sz w:val="28"/>
          <w:szCs w:val="28"/>
        </w:rPr>
      </w:pPr>
      <w:r w:rsidRPr="00B200E8">
        <w:rPr>
          <w:rFonts w:asciiTheme="minorEastAsia" w:hAnsiTheme="minorEastAsia" w:hint="eastAsia"/>
          <w:sz w:val="28"/>
          <w:szCs w:val="28"/>
        </w:rPr>
        <w:t>一、考试</w:t>
      </w:r>
      <w:r w:rsidR="00447877" w:rsidRPr="00B200E8">
        <w:rPr>
          <w:rFonts w:asciiTheme="minorEastAsia" w:hAnsiTheme="minorEastAsia" w:hint="eastAsia"/>
          <w:sz w:val="28"/>
          <w:szCs w:val="28"/>
        </w:rPr>
        <w:t>基本要求及</w:t>
      </w:r>
      <w:r w:rsidRPr="00B200E8">
        <w:rPr>
          <w:rFonts w:asciiTheme="minorEastAsia" w:hAnsiTheme="minorEastAsia" w:hint="eastAsia"/>
          <w:sz w:val="28"/>
          <w:szCs w:val="28"/>
        </w:rPr>
        <w:t>适用范围概述</w:t>
      </w:r>
    </w:p>
    <w:p w:rsidR="00447877" w:rsidRPr="00B200E8" w:rsidRDefault="00447877" w:rsidP="00B200E8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200E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考试基本要求：要求考生熟悉图书馆学的基本概念与理论，能掌握图书馆的社会职能、各类图书馆的类型特点、图书馆事业发展的原则、图书馆的管理原理、数字图书馆最新进展。</w:t>
      </w:r>
    </w:p>
    <w:p w:rsidR="009729F8" w:rsidRPr="00B200E8" w:rsidRDefault="00447877" w:rsidP="00B200E8">
      <w:pPr>
        <w:ind w:firstLineChars="150" w:firstLine="42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200E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适用范围：</w:t>
      </w:r>
      <w:r w:rsidR="009729F8" w:rsidRPr="00B200E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《图书馆学概论》考试大纲适用于河南科技大学图书馆学专业硕士研究生入学考试。</w:t>
      </w:r>
    </w:p>
    <w:p w:rsidR="001E0938" w:rsidRPr="00B200E8" w:rsidRDefault="001E0938" w:rsidP="001E0938">
      <w:pPr>
        <w:jc w:val="left"/>
        <w:rPr>
          <w:rFonts w:asciiTheme="minorEastAsia" w:hAnsiTheme="minorEastAsia"/>
          <w:sz w:val="28"/>
          <w:szCs w:val="28"/>
        </w:rPr>
      </w:pPr>
      <w:r w:rsidRPr="00B200E8">
        <w:rPr>
          <w:rFonts w:asciiTheme="minorEastAsia" w:hAnsiTheme="minorEastAsia" w:hint="eastAsia"/>
          <w:sz w:val="28"/>
          <w:szCs w:val="28"/>
        </w:rPr>
        <w:t>二、考试形式</w:t>
      </w:r>
    </w:p>
    <w:p w:rsidR="006C0A0C" w:rsidRPr="00B200E8" w:rsidRDefault="009729F8" w:rsidP="001E0938">
      <w:pPr>
        <w:jc w:val="left"/>
        <w:rPr>
          <w:rFonts w:asciiTheme="minorEastAsia" w:hAnsiTheme="minorEastAsia"/>
          <w:sz w:val="28"/>
          <w:szCs w:val="28"/>
        </w:rPr>
      </w:pPr>
      <w:r w:rsidRPr="00B200E8">
        <w:rPr>
          <w:rFonts w:asciiTheme="minorEastAsia" w:hAnsiTheme="minorEastAsia" w:hint="eastAsia"/>
          <w:sz w:val="28"/>
          <w:szCs w:val="28"/>
        </w:rPr>
        <w:t>闭卷、笔试。</w:t>
      </w:r>
    </w:p>
    <w:p w:rsidR="001E0938" w:rsidRPr="00B200E8" w:rsidRDefault="001E0938" w:rsidP="001E0938">
      <w:pPr>
        <w:jc w:val="left"/>
        <w:rPr>
          <w:rFonts w:asciiTheme="minorEastAsia" w:hAnsiTheme="minorEastAsia"/>
          <w:sz w:val="28"/>
          <w:szCs w:val="28"/>
        </w:rPr>
      </w:pPr>
      <w:r w:rsidRPr="00B200E8">
        <w:rPr>
          <w:rFonts w:asciiTheme="minorEastAsia" w:hAnsiTheme="minorEastAsia" w:hint="eastAsia"/>
          <w:sz w:val="28"/>
          <w:szCs w:val="28"/>
        </w:rPr>
        <w:t>三、考试内容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  <w:t>绪论</w:t>
      </w:r>
      <w:r w:rsidRPr="00B200E8"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  <w:br/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图书馆学：对象、体系与内容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lastRenderedPageBreak/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图书馆学的研究对象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图书馆学的体系结构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图书馆学的研究内容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图书馆学：性质、方法与趋势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图书馆学的学科性质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图书馆学的相关学科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图书馆学的研究方法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图书馆学的发展趋势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图书馆及其社会职能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图书馆的概念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图书馆的起源与发展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图书馆的属性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图书馆的社会职能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第五节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图书馆与现代社会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图书馆的类型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图书馆类型划分的意义及标准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国家图书馆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公共图书馆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高等学校图书馆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第五节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科学、专业图书馆和信息中心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第六节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其他类型图书馆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第五章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图书馆事业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lastRenderedPageBreak/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图书馆事业建设的原则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我国图书馆事业建设的成就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我国图书馆事业的结构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馆际合作与资源共享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第五节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图书馆合作与图书馆联盟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第六节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图书馆业务辅导工作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第七节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图书馆法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第六章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图书馆业务工作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图书馆业务机构的设置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文献资源建设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用户服务工作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图书馆特藏工作与特色馆藏建设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第五节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信息环境下图书馆服务的拓展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第六节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图书馆免费服务与信息增值服务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第七节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图书馆自动化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第七章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图书馆管理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图书馆管理原理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图书馆规章制度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图书馆统计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第四节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图书馆工作评价与图书馆评估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第五节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图书馆工作标准化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第八章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数字图书馆与虚拟图书馆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lastRenderedPageBreak/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数字图书馆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虚拟图书馆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智慧图书馆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第九章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图书馆现代化与电子版权问题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第一节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图书馆馆藏文献数字化工作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第二节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</w:t>
      </w:r>
      <w:r w:rsidRPr="00B200E8"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  <w:t>2.0技术及其应用</w:t>
      </w:r>
    </w:p>
    <w:p w:rsidR="009729F8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第三节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图书馆现代化中的电子版权问题</w:t>
      </w:r>
    </w:p>
    <w:p w:rsidR="006C0A0C" w:rsidRPr="00B200E8" w:rsidRDefault="009729F8" w:rsidP="009729F8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imes New Roman"/>
          <w:color w:val="000000"/>
          <w:kern w:val="2"/>
          <w:sz w:val="28"/>
          <w:szCs w:val="28"/>
          <w:shd w:val="clear" w:color="auto" w:fill="FFFFFF"/>
        </w:rPr>
      </w:pP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结语</w:t>
      </w:r>
      <w:r w:rsidR="00A02D0B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B200E8">
        <w:rPr>
          <w:rFonts w:asciiTheme="minorEastAsia" w:eastAsiaTheme="minorEastAsia" w:hAnsiTheme="minorEastAsia" w:cs="Times New Roman" w:hint="eastAsia"/>
          <w:color w:val="000000"/>
          <w:kern w:val="2"/>
          <w:sz w:val="28"/>
          <w:szCs w:val="28"/>
          <w:shd w:val="clear" w:color="auto" w:fill="FFFFFF"/>
        </w:rPr>
        <w:t>网络环境下图书馆的发展方向</w:t>
      </w:r>
    </w:p>
    <w:p w:rsidR="001E0938" w:rsidRPr="00B200E8" w:rsidRDefault="001E0938" w:rsidP="001E0938">
      <w:pPr>
        <w:jc w:val="left"/>
        <w:rPr>
          <w:rFonts w:asciiTheme="minorEastAsia" w:hAnsiTheme="minorEastAsia"/>
          <w:sz w:val="28"/>
          <w:szCs w:val="28"/>
        </w:rPr>
      </w:pPr>
      <w:r w:rsidRPr="00B200E8">
        <w:rPr>
          <w:rFonts w:asciiTheme="minorEastAsia" w:hAnsiTheme="minorEastAsia" w:hint="eastAsia"/>
          <w:sz w:val="28"/>
          <w:szCs w:val="28"/>
        </w:rPr>
        <w:t>四、主要参考教材（参考书目）</w:t>
      </w:r>
    </w:p>
    <w:p w:rsidR="006C0A0C" w:rsidRPr="00B200E8" w:rsidRDefault="009729F8" w:rsidP="001E0938">
      <w:pPr>
        <w:jc w:val="left"/>
        <w:rPr>
          <w:rFonts w:asciiTheme="minorEastAsia" w:hAnsiTheme="minorEastAsia"/>
          <w:sz w:val="28"/>
          <w:szCs w:val="28"/>
        </w:rPr>
      </w:pPr>
      <w:r w:rsidRPr="00B200E8">
        <w:rPr>
          <w:rFonts w:asciiTheme="minorEastAsia" w:hAnsiTheme="minorEastAsia" w:hint="eastAsia"/>
          <w:sz w:val="28"/>
          <w:szCs w:val="28"/>
        </w:rPr>
        <w:t>吴慰慈，董焱编著. 图书馆学概论[M]. 北京：国家图书馆出版社, 2019.03.</w:t>
      </w:r>
    </w:p>
    <w:sectPr w:rsidR="006C0A0C" w:rsidRPr="00B200E8" w:rsidSect="000A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DC" w:rsidRDefault="006215DC" w:rsidP="00346C69">
      <w:r>
        <w:separator/>
      </w:r>
    </w:p>
  </w:endnote>
  <w:endnote w:type="continuationSeparator" w:id="1">
    <w:p w:rsidR="006215DC" w:rsidRDefault="006215DC" w:rsidP="0034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DC" w:rsidRDefault="006215DC" w:rsidP="00346C69">
      <w:r>
        <w:separator/>
      </w:r>
    </w:p>
  </w:footnote>
  <w:footnote w:type="continuationSeparator" w:id="1">
    <w:p w:rsidR="006215DC" w:rsidRDefault="006215DC" w:rsidP="00346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5D"/>
    <w:rsid w:val="000257AD"/>
    <w:rsid w:val="00040A46"/>
    <w:rsid w:val="000A70E3"/>
    <w:rsid w:val="0011445E"/>
    <w:rsid w:val="001E0938"/>
    <w:rsid w:val="002335F5"/>
    <w:rsid w:val="002E0251"/>
    <w:rsid w:val="00342972"/>
    <w:rsid w:val="00346C69"/>
    <w:rsid w:val="0035536E"/>
    <w:rsid w:val="003F56F6"/>
    <w:rsid w:val="00447877"/>
    <w:rsid w:val="004A4815"/>
    <w:rsid w:val="006215DC"/>
    <w:rsid w:val="006271D4"/>
    <w:rsid w:val="00643D4B"/>
    <w:rsid w:val="00645172"/>
    <w:rsid w:val="00647935"/>
    <w:rsid w:val="006506C5"/>
    <w:rsid w:val="006C0A0C"/>
    <w:rsid w:val="006C1526"/>
    <w:rsid w:val="0073505D"/>
    <w:rsid w:val="007A54E6"/>
    <w:rsid w:val="00835741"/>
    <w:rsid w:val="009729F8"/>
    <w:rsid w:val="009B072E"/>
    <w:rsid w:val="00A02D0B"/>
    <w:rsid w:val="00A644AA"/>
    <w:rsid w:val="00B200E8"/>
    <w:rsid w:val="00B31DFC"/>
    <w:rsid w:val="00B768EF"/>
    <w:rsid w:val="00C16CEE"/>
    <w:rsid w:val="00C406C1"/>
    <w:rsid w:val="00C84600"/>
    <w:rsid w:val="00D30FE1"/>
    <w:rsid w:val="00D365B5"/>
    <w:rsid w:val="00F5539C"/>
    <w:rsid w:val="00F6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6C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6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6C69"/>
    <w:rPr>
      <w:sz w:val="18"/>
      <w:szCs w:val="18"/>
    </w:rPr>
  </w:style>
  <w:style w:type="paragraph" w:styleId="a6">
    <w:name w:val="Normal (Web)"/>
    <w:basedOn w:val="a"/>
    <w:uiPriority w:val="99"/>
    <w:unhideWhenUsed/>
    <w:rsid w:val="009729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2019-09-09T09:34:00Z</dcterms:created>
  <dcterms:modified xsi:type="dcterms:W3CDTF">2021-09-07T01:29:00Z</dcterms:modified>
</cp:coreProperties>
</file>