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8D1D" w14:textId="77777777" w:rsidR="0085237D" w:rsidRDefault="0085237D">
      <w:pPr>
        <w:jc w:val="center"/>
        <w:rPr>
          <w:rFonts w:ascii="宋体"/>
          <w:kern w:val="0"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202</w:t>
      </w:r>
      <w:r w:rsidR="00AA53EA">
        <w:rPr>
          <w:rFonts w:ascii="宋体" w:hAnsi="宋体" w:cs="宋体" w:hint="eastAsia"/>
          <w:b/>
          <w:bCs/>
          <w:sz w:val="32"/>
          <w:szCs w:val="32"/>
        </w:rPr>
        <w:t>2</w:t>
      </w:r>
      <w:r>
        <w:rPr>
          <w:rFonts w:ascii="宋体" w:hAnsi="宋体" w:cs="宋体" w:hint="eastAsia"/>
          <w:b/>
          <w:bCs/>
          <w:sz w:val="32"/>
          <w:szCs w:val="32"/>
        </w:rPr>
        <w:t>年电气工程学院硕士研究生入学考试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复试科目及参考教材</w:t>
      </w:r>
    </w:p>
    <w:p w14:paraId="587A5365" w14:textId="77777777" w:rsidR="0085237D" w:rsidRDefault="0085237D"/>
    <w:tbl>
      <w:tblPr>
        <w:tblW w:w="5000" w:type="pct"/>
        <w:tblLook w:val="04A0" w:firstRow="1" w:lastRow="0" w:firstColumn="1" w:lastColumn="0" w:noHBand="0" w:noVBand="1"/>
      </w:tblPr>
      <w:tblGrid>
        <w:gridCol w:w="840"/>
        <w:gridCol w:w="1678"/>
        <w:gridCol w:w="1134"/>
        <w:gridCol w:w="3688"/>
        <w:gridCol w:w="1865"/>
        <w:gridCol w:w="2670"/>
        <w:gridCol w:w="2299"/>
      </w:tblGrid>
      <w:tr w:rsidR="006F0A31" w:rsidRPr="006F0A31" w14:paraId="3EE5DA1A" w14:textId="77777777" w:rsidTr="006F0A31">
        <w:trPr>
          <w:trHeight w:val="336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914F6" w14:textId="77777777" w:rsidR="006F0A31" w:rsidRPr="006F0A31" w:rsidRDefault="006F0A31" w:rsidP="006F0A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报考学院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61A4E" w14:textId="77777777" w:rsidR="006F0A31" w:rsidRPr="006F0A31" w:rsidRDefault="006F0A31" w:rsidP="006F0A3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BDC42" w14:textId="77777777" w:rsidR="006F0A31" w:rsidRPr="006F0A31" w:rsidRDefault="006F0A31" w:rsidP="006F0A3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</w:t>
            </w:r>
            <w:r w:rsidRPr="006F0A31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F0A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试</w:t>
            </w:r>
            <w:r w:rsidRPr="006F0A31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F0A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</w:t>
            </w:r>
            <w:r w:rsidRPr="006F0A31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F0A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290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D931E" w14:textId="77777777" w:rsidR="006F0A31" w:rsidRPr="006F0A31" w:rsidRDefault="006F0A31" w:rsidP="006F0A3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参考书目</w:t>
            </w: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18FC9" w14:textId="77777777" w:rsidR="006F0A31" w:rsidRPr="006F0A31" w:rsidRDefault="006F0A31" w:rsidP="006F0A3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F0A31" w:rsidRPr="006F0A31" w14:paraId="1120FBB4" w14:textId="77777777" w:rsidTr="006F0A31">
        <w:trPr>
          <w:trHeight w:val="399"/>
        </w:trPr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CE73F" w14:textId="77777777" w:rsidR="006F0A31" w:rsidRPr="006F0A31" w:rsidRDefault="006F0A31" w:rsidP="006F0A31">
            <w:pPr>
              <w:widowControl/>
              <w:jc w:val="center"/>
              <w:rPr>
                <w:rFonts w:eastAsia="等线" w:hint="eastAsia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eastAsia="等线"/>
                <w:color w:val="000000"/>
                <w:kern w:val="0"/>
                <w:sz w:val="24"/>
                <w:szCs w:val="24"/>
              </w:rPr>
              <w:t>006</w:t>
            </w:r>
            <w:r w:rsidRPr="006F0A31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电气工程学院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24EB7" w14:textId="77777777" w:rsidR="006F0A31" w:rsidRDefault="006F0A31" w:rsidP="006F0A31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eastAsia="等线"/>
                <w:color w:val="000000"/>
                <w:kern w:val="0"/>
                <w:sz w:val="24"/>
                <w:szCs w:val="24"/>
              </w:rPr>
              <w:t>1</w:t>
            </w:r>
            <w:r w:rsidRPr="006F0A31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电气工程</w:t>
            </w:r>
          </w:p>
          <w:p w14:paraId="25702086" w14:textId="70CE57FC" w:rsidR="006F0A31" w:rsidRPr="006F0A31" w:rsidRDefault="006F0A31" w:rsidP="006F0A31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eastAsia="等线"/>
                <w:color w:val="000000"/>
                <w:kern w:val="0"/>
                <w:sz w:val="24"/>
                <w:szCs w:val="24"/>
              </w:rPr>
              <w:t>2</w:t>
            </w:r>
            <w:r w:rsidRPr="006F0A31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电气工程（专业学位）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C76D7" w14:textId="77777777" w:rsidR="006F0A31" w:rsidRPr="006F0A31" w:rsidRDefault="006F0A31" w:rsidP="006F0A3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专业基础综合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7FEDA" w14:textId="77777777" w:rsidR="006F0A31" w:rsidRPr="006F0A31" w:rsidRDefault="006F0A31" w:rsidP="006F0A3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《电路》（第二版）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8EEDA" w14:textId="77777777" w:rsidR="006F0A31" w:rsidRPr="006F0A31" w:rsidRDefault="006F0A31" w:rsidP="006F0A3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刘耀年编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FEC21" w14:textId="77777777" w:rsidR="006F0A31" w:rsidRPr="006F0A31" w:rsidRDefault="006F0A31" w:rsidP="006F0A3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中国电力出版社</w:t>
            </w:r>
            <w:r w:rsidRPr="006F0A31">
              <w:rPr>
                <w:color w:val="000000"/>
                <w:kern w:val="0"/>
                <w:sz w:val="24"/>
                <w:szCs w:val="24"/>
              </w:rPr>
              <w:t>/2013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41E5C" w14:textId="77777777" w:rsidR="006F0A31" w:rsidRDefault="006F0A31" w:rsidP="006F0A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复试专业基础综合考试科目含：《电路》、《电机学》、《电力电子技术》。</w:t>
            </w:r>
          </w:p>
          <w:p w14:paraId="231253AE" w14:textId="2F9D9AB8" w:rsidR="006F0A31" w:rsidRPr="006F0A31" w:rsidRDefault="006F0A31" w:rsidP="006F0A3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同等学力加试科目，《自动控制原理》、《电磁场》二选二</w:t>
            </w:r>
          </w:p>
        </w:tc>
      </w:tr>
      <w:tr w:rsidR="006F0A31" w:rsidRPr="006F0A31" w14:paraId="4445C3E1" w14:textId="77777777" w:rsidTr="006F0A31">
        <w:trPr>
          <w:trHeight w:val="399"/>
        </w:trPr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4D26D" w14:textId="77777777" w:rsidR="006F0A31" w:rsidRPr="006F0A31" w:rsidRDefault="006F0A31" w:rsidP="006F0A31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9759D" w14:textId="77777777" w:rsidR="006F0A31" w:rsidRPr="006F0A31" w:rsidRDefault="006F0A31" w:rsidP="006F0A31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1F5F4" w14:textId="77777777" w:rsidR="006F0A31" w:rsidRPr="006F0A31" w:rsidRDefault="006F0A31" w:rsidP="006F0A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57D76" w14:textId="77777777" w:rsidR="006F0A31" w:rsidRPr="006F0A31" w:rsidRDefault="006F0A31" w:rsidP="006F0A3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《电路》（第四版）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B0065" w14:textId="77777777" w:rsidR="006F0A31" w:rsidRPr="006F0A31" w:rsidRDefault="006F0A31" w:rsidP="006F0A3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邱关源编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AE514" w14:textId="77777777" w:rsidR="006F0A31" w:rsidRPr="006F0A31" w:rsidRDefault="006F0A31" w:rsidP="006F0A3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高等教育出版社</w:t>
            </w:r>
            <w:r w:rsidRPr="006F0A31">
              <w:rPr>
                <w:color w:val="000000"/>
                <w:kern w:val="0"/>
                <w:sz w:val="24"/>
                <w:szCs w:val="24"/>
              </w:rPr>
              <w:t xml:space="preserve"> /1999</w:t>
            </w:r>
          </w:p>
        </w:tc>
        <w:tc>
          <w:tcPr>
            <w:tcW w:w="8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3078F" w14:textId="77777777" w:rsidR="006F0A31" w:rsidRPr="006F0A31" w:rsidRDefault="006F0A31" w:rsidP="006F0A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0A31" w:rsidRPr="006F0A31" w14:paraId="1C72FB11" w14:textId="77777777" w:rsidTr="006F0A31">
        <w:trPr>
          <w:trHeight w:val="399"/>
        </w:trPr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85ACA" w14:textId="77777777" w:rsidR="006F0A31" w:rsidRPr="006F0A31" w:rsidRDefault="006F0A31" w:rsidP="006F0A31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FDF3B" w14:textId="77777777" w:rsidR="006F0A31" w:rsidRPr="006F0A31" w:rsidRDefault="006F0A31" w:rsidP="006F0A31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3D132" w14:textId="77777777" w:rsidR="006F0A31" w:rsidRPr="006F0A31" w:rsidRDefault="006F0A31" w:rsidP="006F0A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D4141" w14:textId="77777777" w:rsidR="006F0A31" w:rsidRPr="006F0A31" w:rsidRDefault="006F0A31" w:rsidP="006F0A3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《电机学》（第二版）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D4F81" w14:textId="3345B8A4" w:rsidR="006F0A31" w:rsidRPr="006F0A31" w:rsidRDefault="006F0A31" w:rsidP="006F0A31">
            <w:pPr>
              <w:widowControl/>
              <w:rPr>
                <w:rFonts w:ascii="等线" w:eastAsia="等线" w:hAnsi="等线" w:cs="宋体" w:hint="eastAsia"/>
                <w:kern w:val="0"/>
                <w:sz w:val="22"/>
                <w:szCs w:val="22"/>
                <w:u w:val="single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proofErr w:type="gramStart"/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书权编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FC920" w14:textId="77777777" w:rsidR="006F0A31" w:rsidRPr="006F0A31" w:rsidRDefault="006F0A31" w:rsidP="006F0A3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机械工业出版社/2017年</w:t>
            </w:r>
          </w:p>
        </w:tc>
        <w:tc>
          <w:tcPr>
            <w:tcW w:w="8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3B27B" w14:textId="77777777" w:rsidR="006F0A31" w:rsidRPr="006F0A31" w:rsidRDefault="006F0A31" w:rsidP="006F0A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0A31" w:rsidRPr="006F0A31" w14:paraId="25CCF5EF" w14:textId="77777777" w:rsidTr="006F0A31">
        <w:trPr>
          <w:trHeight w:val="399"/>
        </w:trPr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6819D" w14:textId="77777777" w:rsidR="006F0A31" w:rsidRPr="006F0A31" w:rsidRDefault="006F0A31" w:rsidP="006F0A31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70D9F" w14:textId="77777777" w:rsidR="006F0A31" w:rsidRPr="006F0A31" w:rsidRDefault="006F0A31" w:rsidP="006F0A31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25F56" w14:textId="77777777" w:rsidR="006F0A31" w:rsidRPr="006F0A31" w:rsidRDefault="006F0A31" w:rsidP="006F0A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0372A" w14:textId="77777777" w:rsidR="006F0A31" w:rsidRPr="006F0A31" w:rsidRDefault="006F0A31" w:rsidP="006F0A3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《电机学》（第三版）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126B1" w14:textId="77777777" w:rsidR="006F0A31" w:rsidRPr="006F0A31" w:rsidRDefault="006F0A31" w:rsidP="006F0A3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辜承林编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62560" w14:textId="77777777" w:rsidR="006F0A31" w:rsidRPr="006F0A31" w:rsidRDefault="006F0A31" w:rsidP="006F0A3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华中科技大学出版社</w:t>
            </w:r>
            <w:r w:rsidRPr="006F0A31">
              <w:rPr>
                <w:color w:val="000000"/>
                <w:kern w:val="0"/>
                <w:sz w:val="24"/>
                <w:szCs w:val="24"/>
              </w:rPr>
              <w:t>/2010</w:t>
            </w: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8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49BE2" w14:textId="77777777" w:rsidR="006F0A31" w:rsidRPr="006F0A31" w:rsidRDefault="006F0A31" w:rsidP="006F0A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0A31" w:rsidRPr="006F0A31" w14:paraId="36E18D41" w14:textId="77777777" w:rsidTr="006F0A31">
        <w:trPr>
          <w:trHeight w:val="399"/>
        </w:trPr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39A94" w14:textId="77777777" w:rsidR="006F0A31" w:rsidRPr="006F0A31" w:rsidRDefault="006F0A31" w:rsidP="006F0A31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E07EA" w14:textId="77777777" w:rsidR="006F0A31" w:rsidRPr="006F0A31" w:rsidRDefault="006F0A31" w:rsidP="006F0A31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28847" w14:textId="77777777" w:rsidR="006F0A31" w:rsidRPr="006F0A31" w:rsidRDefault="006F0A31" w:rsidP="006F0A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2F7C5" w14:textId="77777777" w:rsidR="006F0A31" w:rsidRPr="006F0A31" w:rsidRDefault="006F0A31" w:rsidP="006F0A3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《电力电子技术》（第五版）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7EA3B" w14:textId="77777777" w:rsidR="006F0A31" w:rsidRPr="006F0A31" w:rsidRDefault="006F0A31" w:rsidP="006F0A3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王兆安主编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18C9C" w14:textId="77777777" w:rsidR="006F0A31" w:rsidRPr="006F0A31" w:rsidRDefault="006F0A31" w:rsidP="006F0A3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机械工业出版社/2009</w:t>
            </w:r>
          </w:p>
        </w:tc>
        <w:tc>
          <w:tcPr>
            <w:tcW w:w="8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C18D6" w14:textId="77777777" w:rsidR="006F0A31" w:rsidRPr="006F0A31" w:rsidRDefault="006F0A31" w:rsidP="006F0A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0A31" w:rsidRPr="006F0A31" w14:paraId="61A1DD60" w14:textId="77777777" w:rsidTr="006F0A31">
        <w:trPr>
          <w:trHeight w:val="399"/>
        </w:trPr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4C358" w14:textId="77777777" w:rsidR="006F0A31" w:rsidRPr="006F0A31" w:rsidRDefault="006F0A31" w:rsidP="006F0A31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6BA72" w14:textId="77777777" w:rsidR="006F0A31" w:rsidRPr="006F0A31" w:rsidRDefault="006F0A31" w:rsidP="006F0A31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B7916" w14:textId="77777777" w:rsidR="006F0A31" w:rsidRPr="006F0A31" w:rsidRDefault="006F0A31" w:rsidP="006F0A3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11A62" w14:textId="77777777" w:rsidR="006F0A31" w:rsidRPr="006F0A31" w:rsidRDefault="006F0A31" w:rsidP="006F0A3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《自动控制理论》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DEFD4" w14:textId="77777777" w:rsidR="006F0A31" w:rsidRPr="006F0A31" w:rsidRDefault="006F0A31" w:rsidP="006F0A3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邹伯敏主编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663C4" w14:textId="77777777" w:rsidR="006F0A31" w:rsidRPr="006F0A31" w:rsidRDefault="006F0A31" w:rsidP="006F0A3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机械工业出版社</w:t>
            </w:r>
            <w:r w:rsidRPr="006F0A31">
              <w:rPr>
                <w:color w:val="000000"/>
                <w:kern w:val="0"/>
                <w:sz w:val="24"/>
                <w:szCs w:val="24"/>
              </w:rPr>
              <w:t>/2007.8,</w:t>
            </w: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第三版</w:t>
            </w:r>
          </w:p>
        </w:tc>
        <w:tc>
          <w:tcPr>
            <w:tcW w:w="8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E488B" w14:textId="77777777" w:rsidR="006F0A31" w:rsidRPr="006F0A31" w:rsidRDefault="006F0A31" w:rsidP="006F0A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0A31" w:rsidRPr="006F0A31" w14:paraId="41AD8182" w14:textId="77777777" w:rsidTr="006F0A31">
        <w:trPr>
          <w:trHeight w:val="399"/>
        </w:trPr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6A6C3" w14:textId="77777777" w:rsidR="006F0A31" w:rsidRPr="006F0A31" w:rsidRDefault="006F0A31" w:rsidP="006F0A31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8361F" w14:textId="77777777" w:rsidR="006F0A31" w:rsidRPr="006F0A31" w:rsidRDefault="006F0A31" w:rsidP="006F0A31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10E58" w14:textId="77777777" w:rsidR="006F0A31" w:rsidRPr="006F0A31" w:rsidRDefault="006F0A31" w:rsidP="006F0A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FF998" w14:textId="77777777" w:rsidR="006F0A31" w:rsidRPr="006F0A31" w:rsidRDefault="006F0A31" w:rsidP="006F0A3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《自动控制原理》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71BD4" w14:textId="77777777" w:rsidR="006F0A31" w:rsidRPr="006F0A31" w:rsidRDefault="006F0A31" w:rsidP="006F0A3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胡寿松</w:t>
            </w:r>
            <w:proofErr w:type="gramEnd"/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主编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3652A" w14:textId="77777777" w:rsidR="006F0A31" w:rsidRPr="006F0A31" w:rsidRDefault="006F0A31" w:rsidP="006F0A3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北京科学出版社</w:t>
            </w:r>
            <w:r w:rsidRPr="006F0A31">
              <w:rPr>
                <w:color w:val="000000"/>
                <w:kern w:val="0"/>
                <w:sz w:val="24"/>
                <w:szCs w:val="24"/>
              </w:rPr>
              <w:t>/2008.1,</w:t>
            </w: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第四版</w:t>
            </w:r>
            <w:r w:rsidRPr="006F0A31">
              <w:rPr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CCB3B" w14:textId="77777777" w:rsidR="006F0A31" w:rsidRPr="006F0A31" w:rsidRDefault="006F0A31" w:rsidP="006F0A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0A31" w:rsidRPr="006F0A31" w14:paraId="78A5E5F2" w14:textId="77777777" w:rsidTr="006F0A31">
        <w:trPr>
          <w:trHeight w:val="399"/>
        </w:trPr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E215B" w14:textId="77777777" w:rsidR="006F0A31" w:rsidRPr="006F0A31" w:rsidRDefault="006F0A31" w:rsidP="006F0A31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284B0" w14:textId="77777777" w:rsidR="006F0A31" w:rsidRPr="006F0A31" w:rsidRDefault="006F0A31" w:rsidP="006F0A31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92B9A" w14:textId="77777777" w:rsidR="006F0A31" w:rsidRPr="006F0A31" w:rsidRDefault="006F0A31" w:rsidP="006F0A3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电磁场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AA0B7" w14:textId="77777777" w:rsidR="006F0A31" w:rsidRPr="006F0A31" w:rsidRDefault="006F0A31" w:rsidP="006F0A3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《电磁场》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46A4B" w14:textId="77777777" w:rsidR="006F0A31" w:rsidRPr="006F0A31" w:rsidRDefault="006F0A31" w:rsidP="006F0A3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冯慈璋主编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E829C" w14:textId="77777777" w:rsidR="006F0A31" w:rsidRPr="006F0A31" w:rsidRDefault="006F0A31" w:rsidP="006F0A3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高等教育出版社</w:t>
            </w:r>
            <w:r w:rsidRPr="006F0A31">
              <w:rPr>
                <w:color w:val="000000"/>
                <w:kern w:val="0"/>
                <w:sz w:val="24"/>
                <w:szCs w:val="24"/>
              </w:rPr>
              <w:t xml:space="preserve"> /2000 </w:t>
            </w:r>
          </w:p>
        </w:tc>
        <w:tc>
          <w:tcPr>
            <w:tcW w:w="8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55977" w14:textId="77777777" w:rsidR="006F0A31" w:rsidRPr="006F0A31" w:rsidRDefault="006F0A31" w:rsidP="006F0A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0A31" w:rsidRPr="006F0A31" w14:paraId="3843A905" w14:textId="77777777" w:rsidTr="006F0A31">
        <w:trPr>
          <w:trHeight w:val="399"/>
        </w:trPr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36C34" w14:textId="77777777" w:rsidR="006F0A31" w:rsidRPr="006F0A31" w:rsidRDefault="006F0A31" w:rsidP="006F0A31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AC0F5" w14:textId="77777777" w:rsidR="006F0A31" w:rsidRPr="006F0A31" w:rsidRDefault="006F0A31" w:rsidP="006F0A31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96E70" w14:textId="77777777" w:rsidR="006F0A31" w:rsidRPr="006F0A31" w:rsidRDefault="006F0A31" w:rsidP="006F0A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EAD0F" w14:textId="77777777" w:rsidR="006F0A31" w:rsidRPr="006F0A31" w:rsidRDefault="006F0A31" w:rsidP="006F0A3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《工程电磁场原理》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1E148" w14:textId="77777777" w:rsidR="006F0A31" w:rsidRPr="006F0A31" w:rsidRDefault="006F0A31" w:rsidP="006F0A3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倪光正主编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C4FEA" w14:textId="77777777" w:rsidR="006F0A31" w:rsidRPr="006F0A31" w:rsidRDefault="006F0A31" w:rsidP="006F0A3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高等教育出版社</w:t>
            </w:r>
            <w:r w:rsidRPr="006F0A31">
              <w:rPr>
                <w:color w:val="000000"/>
                <w:kern w:val="0"/>
                <w:sz w:val="24"/>
                <w:szCs w:val="24"/>
              </w:rPr>
              <w:t xml:space="preserve"> /2005</w:t>
            </w: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 w:rsidRPr="006F0A31">
              <w:rPr>
                <w:color w:val="000000"/>
                <w:kern w:val="0"/>
                <w:sz w:val="24"/>
                <w:szCs w:val="24"/>
              </w:rPr>
              <w:t>3</w:t>
            </w: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版）</w:t>
            </w:r>
          </w:p>
        </w:tc>
        <w:tc>
          <w:tcPr>
            <w:tcW w:w="8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285CC" w14:textId="77777777" w:rsidR="006F0A31" w:rsidRPr="006F0A31" w:rsidRDefault="006F0A31" w:rsidP="006F0A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0A31" w:rsidRPr="006F0A31" w14:paraId="4505DB07" w14:textId="77777777" w:rsidTr="006F0A31">
        <w:trPr>
          <w:trHeight w:val="501"/>
        </w:trPr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7EA5A" w14:textId="77777777" w:rsidR="006F0A31" w:rsidRPr="006F0A31" w:rsidRDefault="006F0A31" w:rsidP="006F0A31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39EC8" w14:textId="77777777" w:rsidR="006F0A31" w:rsidRDefault="006F0A31" w:rsidP="006F0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3信息与通信工程</w:t>
            </w:r>
          </w:p>
          <w:p w14:paraId="28A647C1" w14:textId="0E321F9E" w:rsidR="006F0A31" w:rsidRPr="006F0A31" w:rsidRDefault="006F0A31" w:rsidP="006F0A3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4通信工程（含宽带网络、移动通信等）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B6E6A" w14:textId="77777777" w:rsidR="006F0A31" w:rsidRPr="006F0A31" w:rsidRDefault="006F0A31" w:rsidP="006F0A3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通信基础综合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78DEE" w14:textId="77777777" w:rsidR="006F0A31" w:rsidRPr="006F0A31" w:rsidRDefault="006F0A31" w:rsidP="006F0A3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《通信原理》（第7版）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CD0DC" w14:textId="77777777" w:rsidR="006F0A31" w:rsidRPr="006F0A31" w:rsidRDefault="006F0A31" w:rsidP="006F0A3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樊昌信编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542E5" w14:textId="77777777" w:rsidR="006F0A31" w:rsidRPr="006F0A31" w:rsidRDefault="006F0A31" w:rsidP="006F0A3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国防工业出版社/2012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A89E0" w14:textId="77777777" w:rsidR="006F0A31" w:rsidRDefault="006F0A31" w:rsidP="006F0A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复试通信基础综合考试科目含：《通信原理》、《信号与系统》</w:t>
            </w:r>
          </w:p>
          <w:p w14:paraId="4503FCCB" w14:textId="13BAA437" w:rsidR="006F0A31" w:rsidRPr="006F0A31" w:rsidRDefault="006F0A31" w:rsidP="006F0A3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同等学力加试科目，《数字信号处理》、《模拟电子技术》二选二。</w:t>
            </w:r>
          </w:p>
        </w:tc>
      </w:tr>
      <w:tr w:rsidR="006F0A31" w:rsidRPr="006F0A31" w14:paraId="44693E49" w14:textId="77777777" w:rsidTr="006F0A31">
        <w:trPr>
          <w:trHeight w:val="501"/>
        </w:trPr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068DF" w14:textId="77777777" w:rsidR="006F0A31" w:rsidRPr="006F0A31" w:rsidRDefault="006F0A31" w:rsidP="006F0A31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3F7DE" w14:textId="77777777" w:rsidR="006F0A31" w:rsidRPr="006F0A31" w:rsidRDefault="006F0A31" w:rsidP="006F0A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8FD15" w14:textId="77777777" w:rsidR="006F0A31" w:rsidRPr="006F0A31" w:rsidRDefault="006F0A31" w:rsidP="006F0A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1C4A8" w14:textId="77777777" w:rsidR="006F0A31" w:rsidRPr="006F0A31" w:rsidRDefault="006F0A31" w:rsidP="006F0A3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《信号与线性系统分析》(第4版)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21316" w14:textId="77777777" w:rsidR="006F0A31" w:rsidRPr="006F0A31" w:rsidRDefault="006F0A31" w:rsidP="006F0A3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吴大正编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2F35C" w14:textId="77777777" w:rsidR="006F0A31" w:rsidRPr="006F0A31" w:rsidRDefault="006F0A31" w:rsidP="006F0A3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高等教育出版社/2010</w:t>
            </w:r>
          </w:p>
        </w:tc>
        <w:tc>
          <w:tcPr>
            <w:tcW w:w="8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EC506" w14:textId="77777777" w:rsidR="006F0A31" w:rsidRPr="006F0A31" w:rsidRDefault="006F0A31" w:rsidP="006F0A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0A31" w:rsidRPr="006F0A31" w14:paraId="4BA7871C" w14:textId="77777777" w:rsidTr="006F0A31">
        <w:trPr>
          <w:trHeight w:val="501"/>
        </w:trPr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75ED3" w14:textId="77777777" w:rsidR="006F0A31" w:rsidRPr="006F0A31" w:rsidRDefault="006F0A31" w:rsidP="006F0A31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D7223" w14:textId="77777777" w:rsidR="006F0A31" w:rsidRPr="006F0A31" w:rsidRDefault="006F0A31" w:rsidP="006F0A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06602" w14:textId="77777777" w:rsidR="006F0A31" w:rsidRPr="006F0A31" w:rsidRDefault="006F0A31" w:rsidP="006F0A3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数字信号处理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62487" w14:textId="77777777" w:rsidR="006F0A31" w:rsidRPr="006F0A31" w:rsidRDefault="006F0A31" w:rsidP="006F0A3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《数字信号处理教程》（第4版）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44C06" w14:textId="77777777" w:rsidR="006F0A31" w:rsidRPr="006F0A31" w:rsidRDefault="006F0A31" w:rsidP="006F0A3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程佩清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55B1E" w14:textId="77777777" w:rsidR="006F0A31" w:rsidRPr="006F0A31" w:rsidRDefault="006F0A31" w:rsidP="006F0A3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清华大学出版社2013</w:t>
            </w:r>
          </w:p>
        </w:tc>
        <w:tc>
          <w:tcPr>
            <w:tcW w:w="8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57F09" w14:textId="77777777" w:rsidR="006F0A31" w:rsidRPr="006F0A31" w:rsidRDefault="006F0A31" w:rsidP="006F0A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0A31" w:rsidRPr="006F0A31" w14:paraId="0F0E48BD" w14:textId="77777777" w:rsidTr="006F0A31">
        <w:trPr>
          <w:trHeight w:val="501"/>
        </w:trPr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72D56" w14:textId="77777777" w:rsidR="006F0A31" w:rsidRPr="006F0A31" w:rsidRDefault="006F0A31" w:rsidP="006F0A31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33939" w14:textId="77777777" w:rsidR="006F0A31" w:rsidRPr="006F0A31" w:rsidRDefault="006F0A31" w:rsidP="006F0A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718A6" w14:textId="77777777" w:rsidR="006F0A31" w:rsidRPr="006F0A31" w:rsidRDefault="006F0A31" w:rsidP="006F0A3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模拟电子技术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96316" w14:textId="77777777" w:rsidR="006F0A31" w:rsidRPr="006F0A31" w:rsidRDefault="006F0A31" w:rsidP="006F0A3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《模拟电子技术基础》（第4版）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B011B" w14:textId="77777777" w:rsidR="006F0A31" w:rsidRPr="006F0A31" w:rsidRDefault="006F0A31" w:rsidP="006F0A3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童诗白</w:t>
            </w:r>
            <w:proofErr w:type="gramEnd"/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、华成英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658E7" w14:textId="77777777" w:rsidR="006F0A31" w:rsidRPr="006F0A31" w:rsidRDefault="006F0A31" w:rsidP="006F0A3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F0A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高等教育出版社/2006</w:t>
            </w:r>
          </w:p>
        </w:tc>
        <w:tc>
          <w:tcPr>
            <w:tcW w:w="8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D6590" w14:textId="77777777" w:rsidR="006F0A31" w:rsidRPr="006F0A31" w:rsidRDefault="006F0A31" w:rsidP="006F0A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2B799E8" w14:textId="77777777" w:rsidR="0085237D" w:rsidRDefault="0085237D"/>
    <w:sectPr w:rsidR="0085237D" w:rsidSect="00D37E17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889AB" w14:textId="77777777" w:rsidR="00DF686B" w:rsidRDefault="00DF686B" w:rsidP="00B44084">
      <w:r>
        <w:separator/>
      </w:r>
    </w:p>
  </w:endnote>
  <w:endnote w:type="continuationSeparator" w:id="0">
    <w:p w14:paraId="75C86F08" w14:textId="77777777" w:rsidR="00DF686B" w:rsidRDefault="00DF686B" w:rsidP="00B4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A6EF" w14:textId="77777777" w:rsidR="00DF686B" w:rsidRDefault="00DF686B" w:rsidP="00B44084">
      <w:r>
        <w:separator/>
      </w:r>
    </w:p>
  </w:footnote>
  <w:footnote w:type="continuationSeparator" w:id="0">
    <w:p w14:paraId="196834B5" w14:textId="77777777" w:rsidR="00DF686B" w:rsidRDefault="00DF686B" w:rsidP="00B44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oNotTrackMoves/>
  <w:defaultTabStop w:val="420"/>
  <w:doNotHyphenateCaps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178D"/>
    <w:rsid w:val="00003B98"/>
    <w:rsid w:val="0003352D"/>
    <w:rsid w:val="00050F3A"/>
    <w:rsid w:val="00057261"/>
    <w:rsid w:val="00066828"/>
    <w:rsid w:val="000710F7"/>
    <w:rsid w:val="00081BDF"/>
    <w:rsid w:val="000B1A7E"/>
    <w:rsid w:val="000C5F13"/>
    <w:rsid w:val="00120A3F"/>
    <w:rsid w:val="00127EEC"/>
    <w:rsid w:val="00176EB0"/>
    <w:rsid w:val="0018559C"/>
    <w:rsid w:val="001951BE"/>
    <w:rsid w:val="001A219B"/>
    <w:rsid w:val="001E4462"/>
    <w:rsid w:val="00203A5F"/>
    <w:rsid w:val="00240B6F"/>
    <w:rsid w:val="0027178D"/>
    <w:rsid w:val="0029354F"/>
    <w:rsid w:val="002A4599"/>
    <w:rsid w:val="002B2315"/>
    <w:rsid w:val="002B7E31"/>
    <w:rsid w:val="002C6064"/>
    <w:rsid w:val="002D7017"/>
    <w:rsid w:val="00304E2A"/>
    <w:rsid w:val="003679E4"/>
    <w:rsid w:val="00367AB6"/>
    <w:rsid w:val="003B59D2"/>
    <w:rsid w:val="003B7923"/>
    <w:rsid w:val="003C2B6E"/>
    <w:rsid w:val="003C3386"/>
    <w:rsid w:val="003D79A8"/>
    <w:rsid w:val="0041428F"/>
    <w:rsid w:val="004329AC"/>
    <w:rsid w:val="00437C10"/>
    <w:rsid w:val="004506B9"/>
    <w:rsid w:val="0046428E"/>
    <w:rsid w:val="00482C27"/>
    <w:rsid w:val="004A3A56"/>
    <w:rsid w:val="004C52E4"/>
    <w:rsid w:val="004C7A9D"/>
    <w:rsid w:val="004D5E8C"/>
    <w:rsid w:val="004E5FCD"/>
    <w:rsid w:val="0050573E"/>
    <w:rsid w:val="00536AB1"/>
    <w:rsid w:val="0056220D"/>
    <w:rsid w:val="00565974"/>
    <w:rsid w:val="005C2047"/>
    <w:rsid w:val="005C5D37"/>
    <w:rsid w:val="005F42DD"/>
    <w:rsid w:val="00602AFA"/>
    <w:rsid w:val="0061365D"/>
    <w:rsid w:val="0063031D"/>
    <w:rsid w:val="006368D8"/>
    <w:rsid w:val="0065641A"/>
    <w:rsid w:val="00661AE2"/>
    <w:rsid w:val="006B280E"/>
    <w:rsid w:val="006B38A3"/>
    <w:rsid w:val="006C145E"/>
    <w:rsid w:val="006C65EA"/>
    <w:rsid w:val="006E2CBB"/>
    <w:rsid w:val="006F0A31"/>
    <w:rsid w:val="006F3866"/>
    <w:rsid w:val="00713E27"/>
    <w:rsid w:val="00717C8B"/>
    <w:rsid w:val="00740A2C"/>
    <w:rsid w:val="00742F2F"/>
    <w:rsid w:val="007644DD"/>
    <w:rsid w:val="00765F64"/>
    <w:rsid w:val="00774540"/>
    <w:rsid w:val="00790BC2"/>
    <w:rsid w:val="007A5EAF"/>
    <w:rsid w:val="007B48A0"/>
    <w:rsid w:val="007E0830"/>
    <w:rsid w:val="007F4DD2"/>
    <w:rsid w:val="008177B3"/>
    <w:rsid w:val="00817CA1"/>
    <w:rsid w:val="00836479"/>
    <w:rsid w:val="008518FF"/>
    <w:rsid w:val="0085237D"/>
    <w:rsid w:val="00882670"/>
    <w:rsid w:val="008976A6"/>
    <w:rsid w:val="008C1B4B"/>
    <w:rsid w:val="008C65F2"/>
    <w:rsid w:val="008C67F0"/>
    <w:rsid w:val="00912AEB"/>
    <w:rsid w:val="00974A66"/>
    <w:rsid w:val="009B567F"/>
    <w:rsid w:val="00A44B11"/>
    <w:rsid w:val="00A46205"/>
    <w:rsid w:val="00A54A00"/>
    <w:rsid w:val="00A54C0B"/>
    <w:rsid w:val="00A60BC4"/>
    <w:rsid w:val="00A820D3"/>
    <w:rsid w:val="00A94D7B"/>
    <w:rsid w:val="00A9703A"/>
    <w:rsid w:val="00AA53EA"/>
    <w:rsid w:val="00AE0D72"/>
    <w:rsid w:val="00AE56FB"/>
    <w:rsid w:val="00AF478F"/>
    <w:rsid w:val="00B07E1C"/>
    <w:rsid w:val="00B20657"/>
    <w:rsid w:val="00B31055"/>
    <w:rsid w:val="00B337CA"/>
    <w:rsid w:val="00B433F8"/>
    <w:rsid w:val="00B44084"/>
    <w:rsid w:val="00B732FC"/>
    <w:rsid w:val="00B7420F"/>
    <w:rsid w:val="00BA1B12"/>
    <w:rsid w:val="00BA29E1"/>
    <w:rsid w:val="00BB3DDB"/>
    <w:rsid w:val="00BC1648"/>
    <w:rsid w:val="00C03C9C"/>
    <w:rsid w:val="00C15A3E"/>
    <w:rsid w:val="00C21DD7"/>
    <w:rsid w:val="00C2290F"/>
    <w:rsid w:val="00C74932"/>
    <w:rsid w:val="00C771D8"/>
    <w:rsid w:val="00CB560E"/>
    <w:rsid w:val="00CF2032"/>
    <w:rsid w:val="00CF3DFC"/>
    <w:rsid w:val="00D3702A"/>
    <w:rsid w:val="00D37E17"/>
    <w:rsid w:val="00D53615"/>
    <w:rsid w:val="00D54FE5"/>
    <w:rsid w:val="00D8510B"/>
    <w:rsid w:val="00D925C9"/>
    <w:rsid w:val="00DC6430"/>
    <w:rsid w:val="00DE5CF1"/>
    <w:rsid w:val="00DE7DCE"/>
    <w:rsid w:val="00DF686B"/>
    <w:rsid w:val="00E36165"/>
    <w:rsid w:val="00E512C0"/>
    <w:rsid w:val="00E67C3C"/>
    <w:rsid w:val="00E81392"/>
    <w:rsid w:val="00EA7CAD"/>
    <w:rsid w:val="00EC55A2"/>
    <w:rsid w:val="00EC78A2"/>
    <w:rsid w:val="00F26451"/>
    <w:rsid w:val="00F324EB"/>
    <w:rsid w:val="00F340BD"/>
    <w:rsid w:val="00F80A75"/>
    <w:rsid w:val="00F94B76"/>
    <w:rsid w:val="00FA4652"/>
    <w:rsid w:val="00FA7270"/>
    <w:rsid w:val="00FF739A"/>
    <w:rsid w:val="3A0C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3FEE66"/>
  <w15:docId w15:val="{A2C5790E-07CF-40BD-985B-BED061DF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 w:unhideWhenUsed="1"/>
    <w:lsdException w:name="HTML Bottom of Form" w:locked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 w:unhideWhenUsed="1"/>
    <w:lsdException w:name="Outline List 1" w:locked="1" w:uiPriority="0" w:unhideWhenUsed="1"/>
    <w:lsdException w:name="Outline List 2" w:locked="1" w:uiPriority="0" w:unhideWhenUsed="1"/>
    <w:lsdException w:name="Outline List 3" w:locked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20D"/>
    <w:pPr>
      <w:widowControl w:val="0"/>
      <w:jc w:val="both"/>
    </w:pPr>
    <w:rPr>
      <w:rFonts w:ascii="Times New Roman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220D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character" w:customStyle="1" w:styleId="a4">
    <w:name w:val="页脚 字符"/>
    <w:link w:val="a3"/>
    <w:uiPriority w:val="99"/>
    <w:locked/>
    <w:rsid w:val="0056220D"/>
    <w:rPr>
      <w:sz w:val="18"/>
      <w:szCs w:val="18"/>
    </w:rPr>
  </w:style>
  <w:style w:type="paragraph" w:styleId="a5">
    <w:name w:val="header"/>
    <w:basedOn w:val="a"/>
    <w:link w:val="a6"/>
    <w:uiPriority w:val="99"/>
    <w:rsid w:val="00562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character" w:customStyle="1" w:styleId="a6">
    <w:name w:val="页眉 字符"/>
    <w:link w:val="a5"/>
    <w:uiPriority w:val="99"/>
    <w:locked/>
    <w:rsid w:val="0056220D"/>
    <w:rPr>
      <w:sz w:val="18"/>
      <w:szCs w:val="18"/>
    </w:rPr>
  </w:style>
  <w:style w:type="paragraph" w:customStyle="1" w:styleId="CharChar">
    <w:name w:val="Char Char"/>
    <w:basedOn w:val="a"/>
    <w:uiPriority w:val="99"/>
    <w:semiHidden/>
    <w:rsid w:val="0056220D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harCharCharChar">
    <w:name w:val="Char Char Char Char"/>
    <w:basedOn w:val="a"/>
    <w:uiPriority w:val="99"/>
    <w:semiHidden/>
    <w:rsid w:val="0056220D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styleId="a7">
    <w:name w:val="Hyperlink"/>
    <w:uiPriority w:val="99"/>
    <w:semiHidden/>
    <w:unhideWhenUsed/>
    <w:rsid w:val="006F0A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111</Words>
  <Characters>633</Characters>
  <Application>Microsoft Office Word</Application>
  <DocSecurity>0</DocSecurity>
  <Lines>5</Lines>
  <Paragraphs>1</Paragraphs>
  <ScaleCrop>false</ScaleCrop>
  <Company>微软中国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2016年电气工程学院硕士研究生入学考试自命题科目及参考教材</dc:title>
  <dc:subject/>
  <dc:creator>windows7</dc:creator>
  <cp:keywords/>
  <dc:description/>
  <cp:lastModifiedBy>郎 德本</cp:lastModifiedBy>
  <cp:revision>31</cp:revision>
  <cp:lastPrinted>2020-09-04T01:31:00Z</cp:lastPrinted>
  <dcterms:created xsi:type="dcterms:W3CDTF">2015-07-16T02:00:00Z</dcterms:created>
  <dcterms:modified xsi:type="dcterms:W3CDTF">2021-09-15T07:41:00Z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