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51E1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15FBDCDD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7A54BFA2" w14:textId="77777777" w:rsidR="00D62ADA" w:rsidRDefault="00D62ADA">
      <w:pPr>
        <w:jc w:val="center"/>
        <w:rPr>
          <w:rFonts w:ascii="宋体" w:eastAsia="宋体" w:hAnsi="宋体"/>
          <w:b/>
          <w:bCs/>
        </w:rPr>
      </w:pPr>
    </w:p>
    <w:p w14:paraId="20489048" w14:textId="77777777" w:rsidR="00D62ADA" w:rsidRDefault="00F71960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 w:rsidR="000E2995">
        <w:rPr>
          <w:rFonts w:ascii="宋体" w:eastAsia="宋体" w:hAnsi="宋体" w:cs="宋体" w:hint="eastAsia"/>
          <w:b/>
          <w:bCs/>
        </w:rPr>
        <w:t>22</w:t>
      </w:r>
      <w:r>
        <w:rPr>
          <w:rFonts w:ascii="宋体" w:eastAsia="宋体" w:hAnsi="宋体" w:cs="宋体" w:hint="eastAsia"/>
          <w:b/>
          <w:bCs/>
        </w:rPr>
        <w:t>年自动化工程学院硕士研究生入学考试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1AD3D953" w14:textId="77777777" w:rsidR="00D62ADA" w:rsidRDefault="00D62ADA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1384"/>
        <w:gridCol w:w="2835"/>
        <w:gridCol w:w="3544"/>
        <w:gridCol w:w="6520"/>
      </w:tblGrid>
      <w:tr w:rsidR="00D62ADA" w14:paraId="42E11176" w14:textId="77777777" w:rsidTr="0063152F">
        <w:trPr>
          <w:trHeight w:val="590"/>
        </w:trPr>
        <w:tc>
          <w:tcPr>
            <w:tcW w:w="1384" w:type="dxa"/>
            <w:vAlign w:val="center"/>
          </w:tcPr>
          <w:p w14:paraId="4C44FD59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2835" w:type="dxa"/>
            <w:vAlign w:val="center"/>
          </w:tcPr>
          <w:p w14:paraId="0DB82204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44" w:type="dxa"/>
            <w:vAlign w:val="center"/>
          </w:tcPr>
          <w:p w14:paraId="6BFDAF65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520" w:type="dxa"/>
            <w:vAlign w:val="center"/>
          </w:tcPr>
          <w:p w14:paraId="7E3E9B84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D62ADA" w14:paraId="0234BF85" w14:textId="77777777" w:rsidTr="0063152F">
        <w:trPr>
          <w:trHeight w:val="852"/>
        </w:trPr>
        <w:tc>
          <w:tcPr>
            <w:tcW w:w="1384" w:type="dxa"/>
            <w:vMerge w:val="restart"/>
            <w:vAlign w:val="center"/>
          </w:tcPr>
          <w:p w14:paraId="4F67B51B" w14:textId="77777777" w:rsidR="00D62ADA" w:rsidRDefault="00F7196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007</w:t>
            </w:r>
            <w:r>
              <w:rPr>
                <w:rFonts w:hAnsi="宋体" w:cs="宋体" w:hint="eastAsia"/>
                <w:sz w:val="24"/>
                <w:szCs w:val="24"/>
              </w:rPr>
              <w:t>自动化工程学院</w:t>
            </w:r>
          </w:p>
        </w:tc>
        <w:tc>
          <w:tcPr>
            <w:tcW w:w="2835" w:type="dxa"/>
            <w:vAlign w:val="center"/>
          </w:tcPr>
          <w:p w14:paraId="589BB376" w14:textId="77777777" w:rsidR="00D62ADA" w:rsidRDefault="00F71960">
            <w:pPr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仪器科学与技术</w:t>
            </w:r>
          </w:p>
        </w:tc>
        <w:tc>
          <w:tcPr>
            <w:tcW w:w="3544" w:type="dxa"/>
            <w:vAlign w:val="center"/>
          </w:tcPr>
          <w:p w14:paraId="684089DC" w14:textId="77777777" w:rsidR="00D62ADA" w:rsidRPr="00D039E8" w:rsidRDefault="00F71960" w:rsidP="00D039E8">
            <w:pPr>
              <w:snapToGrid w:val="0"/>
              <w:rPr>
                <w:sz w:val="24"/>
                <w:szCs w:val="24"/>
              </w:rPr>
            </w:pPr>
            <w:r w:rsidRPr="00D039E8">
              <w:rPr>
                <w:sz w:val="24"/>
                <w:szCs w:val="24"/>
              </w:rPr>
              <w:t>84</w:t>
            </w:r>
            <w:r w:rsidRPr="00D039E8">
              <w:rPr>
                <w:rFonts w:hint="eastAsia"/>
                <w:sz w:val="24"/>
                <w:szCs w:val="24"/>
              </w:rPr>
              <w:t>2</w:t>
            </w:r>
            <w:r w:rsidRPr="00D039E8">
              <w:rPr>
                <w:rFonts w:hint="eastAsia"/>
                <w:sz w:val="24"/>
                <w:szCs w:val="24"/>
              </w:rPr>
              <w:t>微型计算机原理及接口技术</w:t>
            </w:r>
          </w:p>
        </w:tc>
        <w:tc>
          <w:tcPr>
            <w:tcW w:w="6520" w:type="dxa"/>
            <w:vAlign w:val="center"/>
          </w:tcPr>
          <w:p w14:paraId="0EF5AE84" w14:textId="77777777" w:rsidR="00D62ADA" w:rsidRPr="00D039E8" w:rsidRDefault="00F71960" w:rsidP="00D039E8">
            <w:pPr>
              <w:snapToGrid w:val="0"/>
              <w:rPr>
                <w:sz w:val="24"/>
                <w:szCs w:val="24"/>
              </w:rPr>
            </w:pPr>
            <w:r w:rsidRPr="00D039E8">
              <w:rPr>
                <w:rFonts w:hint="eastAsia"/>
                <w:sz w:val="24"/>
                <w:szCs w:val="24"/>
              </w:rPr>
              <w:t>《单片机原理及应用》（第三版）张毅刚高等教育出版社</w:t>
            </w:r>
            <w:r w:rsidRPr="00D039E8">
              <w:rPr>
                <w:sz w:val="24"/>
                <w:szCs w:val="24"/>
              </w:rPr>
              <w:t>/201</w:t>
            </w:r>
            <w:r w:rsidRPr="00D039E8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62ADA" w14:paraId="35B54175" w14:textId="77777777" w:rsidTr="0063152F">
        <w:trPr>
          <w:trHeight w:val="792"/>
        </w:trPr>
        <w:tc>
          <w:tcPr>
            <w:tcW w:w="1384" w:type="dxa"/>
            <w:vMerge/>
            <w:vAlign w:val="center"/>
          </w:tcPr>
          <w:p w14:paraId="3CA40252" w14:textId="77777777" w:rsidR="00D62ADA" w:rsidRDefault="00D62AD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F9D5AF" w14:textId="77777777" w:rsidR="00D62ADA" w:rsidRDefault="00F719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控制科学与工程</w:t>
            </w:r>
          </w:p>
          <w:p w14:paraId="5D879FDF" w14:textId="11800E2D" w:rsidR="00D62ADA" w:rsidRDefault="00F719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152F">
              <w:rPr>
                <w:rFonts w:hint="eastAsia"/>
                <w:sz w:val="24"/>
                <w:szCs w:val="24"/>
              </w:rPr>
              <w:t>控制工程</w:t>
            </w:r>
            <w:r w:rsidR="0063152F">
              <w:rPr>
                <w:rFonts w:hAnsi="宋体" w:cs="宋体" w:hint="eastAsia"/>
                <w:sz w:val="24"/>
                <w:szCs w:val="24"/>
              </w:rPr>
              <w:t>（专业学位）</w:t>
            </w:r>
          </w:p>
          <w:p w14:paraId="370D0D3F" w14:textId="0EB551E3" w:rsidR="00D62ADA" w:rsidRDefault="00F7196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3152F">
              <w:rPr>
                <w:rFonts w:hAnsi="宋体" w:cs="宋体" w:hint="eastAsia"/>
                <w:sz w:val="24"/>
                <w:szCs w:val="24"/>
              </w:rPr>
              <w:t>机器人工程（专业学位）</w:t>
            </w:r>
          </w:p>
        </w:tc>
        <w:tc>
          <w:tcPr>
            <w:tcW w:w="3544" w:type="dxa"/>
            <w:vMerge w:val="restart"/>
            <w:vAlign w:val="center"/>
          </w:tcPr>
          <w:p w14:paraId="0AC1FE8F" w14:textId="77777777" w:rsidR="00D62ADA" w:rsidRPr="00D039E8" w:rsidRDefault="00F71960" w:rsidP="00D039E8">
            <w:pPr>
              <w:snapToGrid w:val="0"/>
              <w:rPr>
                <w:sz w:val="24"/>
                <w:szCs w:val="24"/>
              </w:rPr>
            </w:pPr>
            <w:r w:rsidRPr="00D039E8">
              <w:rPr>
                <w:sz w:val="24"/>
                <w:szCs w:val="24"/>
              </w:rPr>
              <w:t>841</w:t>
            </w:r>
            <w:r w:rsidRPr="00D039E8">
              <w:rPr>
                <w:rFonts w:hint="eastAsia"/>
                <w:sz w:val="24"/>
                <w:szCs w:val="24"/>
              </w:rPr>
              <w:t>自动控制原理</w:t>
            </w:r>
          </w:p>
        </w:tc>
        <w:tc>
          <w:tcPr>
            <w:tcW w:w="6520" w:type="dxa"/>
            <w:vAlign w:val="center"/>
          </w:tcPr>
          <w:p w14:paraId="4F4F712A" w14:textId="77777777" w:rsidR="00D62ADA" w:rsidRPr="00D039E8" w:rsidRDefault="00F71960" w:rsidP="00D039E8">
            <w:pPr>
              <w:snapToGrid w:val="0"/>
              <w:rPr>
                <w:sz w:val="24"/>
                <w:szCs w:val="24"/>
              </w:rPr>
            </w:pPr>
            <w:r w:rsidRPr="00D039E8">
              <w:rPr>
                <w:rFonts w:hint="eastAsia"/>
                <w:sz w:val="24"/>
                <w:szCs w:val="24"/>
              </w:rPr>
              <w:t>《自动控制原理》</w:t>
            </w:r>
            <w:r w:rsidRPr="00D039E8">
              <w:rPr>
                <w:sz w:val="24"/>
                <w:szCs w:val="24"/>
              </w:rPr>
              <w:t>(</w:t>
            </w:r>
            <w:r w:rsidRPr="00D039E8">
              <w:rPr>
                <w:rFonts w:hint="eastAsia"/>
                <w:sz w:val="24"/>
                <w:szCs w:val="24"/>
              </w:rPr>
              <w:t>第</w:t>
            </w:r>
            <w:r w:rsidRPr="00D039E8">
              <w:rPr>
                <w:rFonts w:hint="eastAsia"/>
                <w:sz w:val="24"/>
                <w:szCs w:val="24"/>
              </w:rPr>
              <w:t>7</w:t>
            </w:r>
            <w:r w:rsidRPr="00D039E8">
              <w:rPr>
                <w:rFonts w:hint="eastAsia"/>
                <w:sz w:val="24"/>
                <w:szCs w:val="24"/>
              </w:rPr>
              <w:t>版</w:t>
            </w:r>
            <w:r w:rsidRPr="00D039E8">
              <w:rPr>
                <w:sz w:val="24"/>
                <w:szCs w:val="24"/>
              </w:rPr>
              <w:t>)</w:t>
            </w:r>
            <w:proofErr w:type="gramStart"/>
            <w:r w:rsidRPr="00D039E8">
              <w:rPr>
                <w:rFonts w:hint="eastAsia"/>
                <w:sz w:val="24"/>
                <w:szCs w:val="24"/>
              </w:rPr>
              <w:t>胡寿松科学</w:t>
            </w:r>
            <w:proofErr w:type="gramEnd"/>
            <w:r w:rsidRPr="00D039E8">
              <w:rPr>
                <w:rFonts w:hint="eastAsia"/>
                <w:sz w:val="24"/>
                <w:szCs w:val="24"/>
              </w:rPr>
              <w:t>出版社</w:t>
            </w:r>
            <w:r w:rsidRPr="00D039E8">
              <w:rPr>
                <w:sz w:val="24"/>
                <w:szCs w:val="24"/>
              </w:rPr>
              <w:t>/201</w:t>
            </w:r>
            <w:r w:rsidRPr="00D039E8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D62ADA" w14:paraId="06CA25D8" w14:textId="77777777" w:rsidTr="0063152F">
        <w:trPr>
          <w:trHeight w:val="846"/>
        </w:trPr>
        <w:tc>
          <w:tcPr>
            <w:tcW w:w="1384" w:type="dxa"/>
            <w:vMerge/>
          </w:tcPr>
          <w:p w14:paraId="059D003F" w14:textId="77777777" w:rsidR="00D62ADA" w:rsidRDefault="00D62AD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31F2316" w14:textId="77777777" w:rsidR="00D62ADA" w:rsidRDefault="00D62A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C91F7A9" w14:textId="77777777" w:rsidR="00D62ADA" w:rsidRPr="00D039E8" w:rsidRDefault="00D62ADA" w:rsidP="00D039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6D6BAD3" w14:textId="77777777" w:rsidR="00D62ADA" w:rsidRPr="00D039E8" w:rsidRDefault="00F71960" w:rsidP="00D039E8">
            <w:pPr>
              <w:snapToGrid w:val="0"/>
              <w:rPr>
                <w:sz w:val="24"/>
                <w:szCs w:val="24"/>
              </w:rPr>
            </w:pPr>
            <w:r w:rsidRPr="00D039E8">
              <w:rPr>
                <w:rFonts w:hint="eastAsia"/>
                <w:sz w:val="24"/>
                <w:szCs w:val="24"/>
              </w:rPr>
              <w:t>《现代控制理论》</w:t>
            </w:r>
            <w:r w:rsidRPr="00D039E8">
              <w:rPr>
                <w:sz w:val="24"/>
                <w:szCs w:val="24"/>
              </w:rPr>
              <w:t>(</w:t>
            </w:r>
            <w:r w:rsidRPr="00D039E8">
              <w:rPr>
                <w:rFonts w:hint="eastAsia"/>
                <w:sz w:val="24"/>
                <w:szCs w:val="24"/>
              </w:rPr>
              <w:t>第</w:t>
            </w:r>
            <w:r w:rsidRPr="00D039E8">
              <w:rPr>
                <w:sz w:val="24"/>
                <w:szCs w:val="24"/>
              </w:rPr>
              <w:t>3</w:t>
            </w:r>
            <w:r w:rsidRPr="00D039E8">
              <w:rPr>
                <w:rFonts w:hint="eastAsia"/>
                <w:sz w:val="24"/>
                <w:szCs w:val="24"/>
              </w:rPr>
              <w:t>版</w:t>
            </w:r>
            <w:r w:rsidRPr="00D039E8">
              <w:rPr>
                <w:sz w:val="24"/>
                <w:szCs w:val="24"/>
              </w:rPr>
              <w:t>)</w:t>
            </w:r>
            <w:r w:rsidRPr="00D039E8">
              <w:rPr>
                <w:rFonts w:hint="eastAsia"/>
                <w:sz w:val="24"/>
                <w:szCs w:val="24"/>
              </w:rPr>
              <w:t>刘豹机械工业出版社</w:t>
            </w:r>
            <w:r w:rsidRPr="00D039E8">
              <w:rPr>
                <w:sz w:val="24"/>
                <w:szCs w:val="24"/>
              </w:rPr>
              <w:t>/2011</w:t>
            </w:r>
          </w:p>
        </w:tc>
      </w:tr>
    </w:tbl>
    <w:p w14:paraId="141A863F" w14:textId="77777777" w:rsidR="00D62ADA" w:rsidRDefault="00D62ADA"/>
    <w:sectPr w:rsidR="00D62ADA" w:rsidSect="00D62ADA">
      <w:headerReference w:type="default" r:id="rId7"/>
      <w:footerReference w:type="default" r:id="rId8"/>
      <w:pgSz w:w="16840" w:h="11907" w:orient="landscape"/>
      <w:pgMar w:top="1021" w:right="885" w:bottom="1021" w:left="1134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B9FE" w14:textId="77777777" w:rsidR="0084559E" w:rsidRDefault="0084559E" w:rsidP="00D62ADA">
      <w:r>
        <w:separator/>
      </w:r>
    </w:p>
  </w:endnote>
  <w:endnote w:type="continuationSeparator" w:id="0">
    <w:p w14:paraId="1533641B" w14:textId="77777777" w:rsidR="0084559E" w:rsidRDefault="0084559E" w:rsidP="00D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008" w14:textId="77777777" w:rsidR="00D62ADA" w:rsidRDefault="00605CBA">
    <w:pPr>
      <w:pStyle w:val="a3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F719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995">
      <w:rPr>
        <w:rStyle w:val="a8"/>
        <w:noProof/>
      </w:rPr>
      <w:t>- 1 -</w:t>
    </w:r>
    <w:r>
      <w:rPr>
        <w:rStyle w:val="a8"/>
      </w:rPr>
      <w:fldChar w:fldCharType="end"/>
    </w:r>
  </w:p>
  <w:p w14:paraId="560600B9" w14:textId="77777777" w:rsidR="00D62ADA" w:rsidRDefault="00D62ADA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0B18" w14:textId="77777777" w:rsidR="0084559E" w:rsidRDefault="0084559E" w:rsidP="00D62ADA">
      <w:r>
        <w:separator/>
      </w:r>
    </w:p>
  </w:footnote>
  <w:footnote w:type="continuationSeparator" w:id="0">
    <w:p w14:paraId="02E24350" w14:textId="77777777" w:rsidR="0084559E" w:rsidRDefault="0084559E" w:rsidP="00D6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19C3" w14:textId="77777777" w:rsidR="00D62ADA" w:rsidRDefault="00D62ADA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4D"/>
    <w:rsid w:val="00003B98"/>
    <w:rsid w:val="000167B0"/>
    <w:rsid w:val="00042DC8"/>
    <w:rsid w:val="00050F3A"/>
    <w:rsid w:val="00052597"/>
    <w:rsid w:val="000970EC"/>
    <w:rsid w:val="000C2119"/>
    <w:rsid w:val="000C5702"/>
    <w:rsid w:val="000E2995"/>
    <w:rsid w:val="00127EEC"/>
    <w:rsid w:val="001951BE"/>
    <w:rsid w:val="001968E0"/>
    <w:rsid w:val="001A219B"/>
    <w:rsid w:val="001C6E77"/>
    <w:rsid w:val="001D215E"/>
    <w:rsid w:val="001E4462"/>
    <w:rsid w:val="001E5C18"/>
    <w:rsid w:val="00240B6F"/>
    <w:rsid w:val="0025433F"/>
    <w:rsid w:val="00260CA1"/>
    <w:rsid w:val="00286E1A"/>
    <w:rsid w:val="0029354F"/>
    <w:rsid w:val="002A4599"/>
    <w:rsid w:val="002B491E"/>
    <w:rsid w:val="002B7E31"/>
    <w:rsid w:val="002E7315"/>
    <w:rsid w:val="0034709E"/>
    <w:rsid w:val="003A475F"/>
    <w:rsid w:val="003C4D69"/>
    <w:rsid w:val="003D1410"/>
    <w:rsid w:val="003D79A8"/>
    <w:rsid w:val="00400436"/>
    <w:rsid w:val="00402851"/>
    <w:rsid w:val="00405274"/>
    <w:rsid w:val="0041428F"/>
    <w:rsid w:val="004258DC"/>
    <w:rsid w:val="004441C3"/>
    <w:rsid w:val="00453739"/>
    <w:rsid w:val="0046428E"/>
    <w:rsid w:val="00481BD2"/>
    <w:rsid w:val="004A5EC2"/>
    <w:rsid w:val="004B3C4D"/>
    <w:rsid w:val="004C52E4"/>
    <w:rsid w:val="004E0D61"/>
    <w:rsid w:val="004E6873"/>
    <w:rsid w:val="0050573E"/>
    <w:rsid w:val="005507F4"/>
    <w:rsid w:val="00575632"/>
    <w:rsid w:val="005A5801"/>
    <w:rsid w:val="005C1463"/>
    <w:rsid w:val="005C1938"/>
    <w:rsid w:val="005C2047"/>
    <w:rsid w:val="005C5D37"/>
    <w:rsid w:val="005C5DE4"/>
    <w:rsid w:val="005F42DD"/>
    <w:rsid w:val="00602AFA"/>
    <w:rsid w:val="00605CBA"/>
    <w:rsid w:val="00625392"/>
    <w:rsid w:val="0063152F"/>
    <w:rsid w:val="00661AE2"/>
    <w:rsid w:val="006C145E"/>
    <w:rsid w:val="006E2CBB"/>
    <w:rsid w:val="006F0A25"/>
    <w:rsid w:val="006F3866"/>
    <w:rsid w:val="00703B80"/>
    <w:rsid w:val="00735FDB"/>
    <w:rsid w:val="00740A2C"/>
    <w:rsid w:val="007613A1"/>
    <w:rsid w:val="007644DD"/>
    <w:rsid w:val="00774540"/>
    <w:rsid w:val="00793268"/>
    <w:rsid w:val="007A5EAF"/>
    <w:rsid w:val="007A7521"/>
    <w:rsid w:val="007B48A0"/>
    <w:rsid w:val="007D1C55"/>
    <w:rsid w:val="00823ACA"/>
    <w:rsid w:val="00836479"/>
    <w:rsid w:val="0084559E"/>
    <w:rsid w:val="00897D17"/>
    <w:rsid w:val="008A4E17"/>
    <w:rsid w:val="008C65F2"/>
    <w:rsid w:val="008C67F0"/>
    <w:rsid w:val="008D0CDF"/>
    <w:rsid w:val="008F1CAA"/>
    <w:rsid w:val="00942A0B"/>
    <w:rsid w:val="00956E54"/>
    <w:rsid w:val="00974A66"/>
    <w:rsid w:val="00987FA9"/>
    <w:rsid w:val="009A7A3F"/>
    <w:rsid w:val="00A53561"/>
    <w:rsid w:val="00A655A0"/>
    <w:rsid w:val="00AB7EA2"/>
    <w:rsid w:val="00AE2960"/>
    <w:rsid w:val="00AE30C7"/>
    <w:rsid w:val="00B00177"/>
    <w:rsid w:val="00B31055"/>
    <w:rsid w:val="00B33F75"/>
    <w:rsid w:val="00B36974"/>
    <w:rsid w:val="00B37807"/>
    <w:rsid w:val="00B56459"/>
    <w:rsid w:val="00B91438"/>
    <w:rsid w:val="00B946A9"/>
    <w:rsid w:val="00BA1B12"/>
    <w:rsid w:val="00BA59E8"/>
    <w:rsid w:val="00BB3DDB"/>
    <w:rsid w:val="00BF0CBC"/>
    <w:rsid w:val="00C239E9"/>
    <w:rsid w:val="00C31749"/>
    <w:rsid w:val="00C57939"/>
    <w:rsid w:val="00C6224B"/>
    <w:rsid w:val="00C66F7D"/>
    <w:rsid w:val="00C74932"/>
    <w:rsid w:val="00C771D8"/>
    <w:rsid w:val="00CB49BC"/>
    <w:rsid w:val="00CB560E"/>
    <w:rsid w:val="00CD0AAE"/>
    <w:rsid w:val="00CF2032"/>
    <w:rsid w:val="00CF3DFC"/>
    <w:rsid w:val="00D039E8"/>
    <w:rsid w:val="00D14B0D"/>
    <w:rsid w:val="00D53615"/>
    <w:rsid w:val="00D62ADA"/>
    <w:rsid w:val="00D72E88"/>
    <w:rsid w:val="00D96046"/>
    <w:rsid w:val="00DC6430"/>
    <w:rsid w:val="00DF66CA"/>
    <w:rsid w:val="00E14F9E"/>
    <w:rsid w:val="00E36165"/>
    <w:rsid w:val="00E57E39"/>
    <w:rsid w:val="00E67C3C"/>
    <w:rsid w:val="00E81392"/>
    <w:rsid w:val="00E90BC6"/>
    <w:rsid w:val="00EB44F2"/>
    <w:rsid w:val="00EC55A2"/>
    <w:rsid w:val="00F71960"/>
    <w:rsid w:val="00F80A75"/>
    <w:rsid w:val="00F92AE6"/>
    <w:rsid w:val="00FA7270"/>
    <w:rsid w:val="00FB3973"/>
    <w:rsid w:val="00FB73E8"/>
    <w:rsid w:val="00FC44DA"/>
    <w:rsid w:val="00FC7B11"/>
    <w:rsid w:val="2EFD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7FBC8"/>
  <w15:docId w15:val="{73A41B19-A4EA-4F78-8944-134CB52C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DA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62AD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D6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locked/>
    <w:rsid w:val="00D6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uiPriority w:val="99"/>
    <w:rsid w:val="00D62ADA"/>
  </w:style>
  <w:style w:type="character" w:customStyle="1" w:styleId="a6">
    <w:name w:val="页眉 字符"/>
    <w:basedOn w:val="a0"/>
    <w:link w:val="a5"/>
    <w:uiPriority w:val="99"/>
    <w:qFormat/>
    <w:locked/>
    <w:rsid w:val="00D62A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D62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Company>Admin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23</cp:revision>
  <dcterms:created xsi:type="dcterms:W3CDTF">2017-07-11T01:51:00Z</dcterms:created>
  <dcterms:modified xsi:type="dcterms:W3CDTF">2021-09-15T07:44:00Z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96C7E14F882C48A9BF42D1045C497063</vt:lpwstr>
  </property>
</Properties>
</file>