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/>
        <w:jc w:val="center"/>
        <w:rPr>
          <w:rFonts w:hint="eastAsia" w:ascii="黑体" w:hAnsi="MS Shell Dlg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>823《管理学》考试大纲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要求学生比较系统地理解和掌握管理学的基本概念和基本理论，在掌握管理学的理论框架基础上，能够认识管理活动的各项职能和管理活动的各种规律，并能运用所学的管理思想和管理方法分析并解决实际问题。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《管理学原理》第2版，陈传明、周小虎，机械工业出版社，2012年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填空题、选择题、简答题、计算题、论述题等类型，根据当年的考试要求可能做相应的调整。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第一章　组织与管理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掌握组织的概念、组织要素的整合和企业的任务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掌握管理的内容、特征和管理的原则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了解管理科学化的含义，掌握管理的科学性与艺术性关系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掌握系统论方法及其启示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第二章　早期管理思想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了解中国古代管理思想和西方早期管理思想的演变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掌握泰勒的科学管理理论、法约尔的一般管理理论、韦伯的科层组织理论主要内容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第三章　现代管理理论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熟悉霍桑实验与梅奥人际关系结论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掌握现代管理主要流派的基本观点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了解管理活动变化的方向，熟悉管理发展的趋势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第四章　管理伦理与社会网络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了解管理活动中的道德逻辑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熟悉企业的社会责任、组织与其利益相关者的关系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了解组织的社会网络与社会资本对组织发展的影响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第五章　环境研究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掌握外部环境研究主要内容、内部环境研究主要内容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了解环境研究的程序，掌握定性预测方法和定量预测方法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第六章　决策理论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掌握决策的概念、特点、类型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熟悉决策的过程和决策的影响因素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掌握经营单位组合分析法、政策指导矩阵、量本利分析法、决策树法和非确定性决策原则与方法等决策方法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了解决策的有限理性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第七章　计划与战略管理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了解计划的类型、作用和编制过程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掌握组织战略的构建与组织战略不同类型的选择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熟悉目标管理步骤与滚动计划制定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第八章　组织设计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掌握管理幅度与管理层次概念、组织结构形态及其影响因素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了解组织设计的任务，掌握组织设计的依据与原则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熟悉横向组织设计类型及优缺点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熟悉纵向组织设计的机理，掌握集权、分权特点及利弊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第九章　人员配备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了解人员配备的任务和程序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掌握管理人员选聘方法和标准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了解人事考评目的、程序与方法，熟悉人事考评内容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熟悉人员培训的方法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第十章　组织力量的整合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掌握正式组织与非正式组织的功能与关系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熟悉直线与参谋的作用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熟悉委员会利弊与工作效率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第十一章　领导与权力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掌握权力的本质及获取权力的途径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掌握相关领导理论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了解组织学习与变革领导理论的关系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第十二章　激励理论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掌握激励的基本原理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掌握相关激励理论的主要观点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了解管理实践中的激励设计　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第十三章　沟通理论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掌握沟通的基本概念和方式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熟悉人际沟通障碍及改进技能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掌握组织沟通形式、障碍及改进方法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了解冲突的形成机理和解决路径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第十四章　控制活动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掌握控制基本原理、有效管理控制的方法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了解管理者控制的工作重点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第十五章　控制系统、质量与运营绩效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了解控制系统的变化趋势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掌握质量控制方法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了解运营绩效评价方法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第十六章　控制方法与危机控制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熟悉预算控制、财务控制、审计控制方法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了解市场控制与团体控制的形成与特点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了解危机管理与控制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第十七章　管理的创新职能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掌握创新基本概念和管理创新内容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掌握企业家精神、创新管理与维持管理的关系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了解组织变革与创新的过程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了解流程再造的内涵　　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第十八章　企业技术创新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掌握技术创新基本内容，了解技术创新过程与意义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掌握技术创新的动力来源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掌握技术创新战略与选择依据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第十九章　企业组织创新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了解知识经济下企业组织特点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熟悉企业制度创新、企业层级结构创新、企业文化创新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第二十章　组织学习与知识创新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熟悉竞争优势与组织知识关系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掌握组织学习的内涵与类型</w:t>
      </w:r>
    </w:p>
    <w:p>
      <w:pPr>
        <w:spacing w:line="360" w:lineRule="auto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掌握学习型组织、知识创新过程与模式、企业战略创新的影响因素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Shell Dlg">
    <w:altName w:val="Microsoft Sans Serif"/>
    <w:panose1 w:val="020B0604020202020204"/>
    <w:charset w:val="00"/>
    <w:family w:val="swiss"/>
    <w:pitch w:val="default"/>
    <w:sig w:usb0="E5002EFF" w:usb1="C000605B" w:usb2="00000029" w:usb3="00000000" w:csb0="0001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9"/>
    <w:rsid w:val="0006383B"/>
    <w:rsid w:val="000C42BE"/>
    <w:rsid w:val="001169B1"/>
    <w:rsid w:val="0013002E"/>
    <w:rsid w:val="00143DDE"/>
    <w:rsid w:val="00154A9C"/>
    <w:rsid w:val="001E6F8E"/>
    <w:rsid w:val="00222228"/>
    <w:rsid w:val="002309B9"/>
    <w:rsid w:val="00242C5F"/>
    <w:rsid w:val="0024673F"/>
    <w:rsid w:val="0026092D"/>
    <w:rsid w:val="002869F3"/>
    <w:rsid w:val="00311902"/>
    <w:rsid w:val="00313966"/>
    <w:rsid w:val="0032136B"/>
    <w:rsid w:val="00337B8D"/>
    <w:rsid w:val="00383E6B"/>
    <w:rsid w:val="003949AD"/>
    <w:rsid w:val="003A1442"/>
    <w:rsid w:val="003F00F1"/>
    <w:rsid w:val="004063F4"/>
    <w:rsid w:val="004066B9"/>
    <w:rsid w:val="00423493"/>
    <w:rsid w:val="0042392D"/>
    <w:rsid w:val="004F3F6D"/>
    <w:rsid w:val="00533377"/>
    <w:rsid w:val="0054497E"/>
    <w:rsid w:val="00590E1E"/>
    <w:rsid w:val="005C545F"/>
    <w:rsid w:val="00635091"/>
    <w:rsid w:val="006962D2"/>
    <w:rsid w:val="006B5A67"/>
    <w:rsid w:val="006E648A"/>
    <w:rsid w:val="006F27CF"/>
    <w:rsid w:val="00706354"/>
    <w:rsid w:val="007122B0"/>
    <w:rsid w:val="00772668"/>
    <w:rsid w:val="00797B13"/>
    <w:rsid w:val="007B7127"/>
    <w:rsid w:val="007D2FC4"/>
    <w:rsid w:val="00870866"/>
    <w:rsid w:val="00896220"/>
    <w:rsid w:val="008D0EE2"/>
    <w:rsid w:val="008F03C5"/>
    <w:rsid w:val="008F7735"/>
    <w:rsid w:val="00913F88"/>
    <w:rsid w:val="009507C2"/>
    <w:rsid w:val="00963C6D"/>
    <w:rsid w:val="009672D3"/>
    <w:rsid w:val="009B134C"/>
    <w:rsid w:val="009C4D02"/>
    <w:rsid w:val="009C79DF"/>
    <w:rsid w:val="009E5D33"/>
    <w:rsid w:val="00A25434"/>
    <w:rsid w:val="00A45102"/>
    <w:rsid w:val="00A50EFE"/>
    <w:rsid w:val="00A87B22"/>
    <w:rsid w:val="00AC2628"/>
    <w:rsid w:val="00AC4E80"/>
    <w:rsid w:val="00AD043C"/>
    <w:rsid w:val="00AD5640"/>
    <w:rsid w:val="00B02214"/>
    <w:rsid w:val="00B279B2"/>
    <w:rsid w:val="00B42774"/>
    <w:rsid w:val="00B62DB6"/>
    <w:rsid w:val="00BC763F"/>
    <w:rsid w:val="00C6685B"/>
    <w:rsid w:val="00CF3B5A"/>
    <w:rsid w:val="00DA46BB"/>
    <w:rsid w:val="00DE3BED"/>
    <w:rsid w:val="00DE7FF2"/>
    <w:rsid w:val="00DF57B1"/>
    <w:rsid w:val="00E41C96"/>
    <w:rsid w:val="00E871BB"/>
    <w:rsid w:val="00E9737A"/>
    <w:rsid w:val="00EA3335"/>
    <w:rsid w:val="00EF16A3"/>
    <w:rsid w:val="00EF355F"/>
    <w:rsid w:val="00F06F8A"/>
    <w:rsid w:val="00F10ECD"/>
    <w:rsid w:val="00F40E00"/>
    <w:rsid w:val="00F656BA"/>
    <w:rsid w:val="00F86521"/>
    <w:rsid w:val="00F93FF1"/>
    <w:rsid w:val="00FA34B3"/>
    <w:rsid w:val="22211365"/>
    <w:rsid w:val="429F57CF"/>
    <w:rsid w:val="62BD7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4</Pages>
  <Words>236</Words>
  <Characters>1349</Characters>
  <Lines>11</Lines>
  <Paragraphs>3</Paragraphs>
  <TotalTime>0</TotalTime>
  <ScaleCrop>false</ScaleCrop>
  <LinksUpToDate>false</LinksUpToDate>
  <CharactersWithSpaces>1582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2019-09-12T00:35:00Z</dcterms:created>
  <dc:creator>Common</dc:creator>
  <cp:lastModifiedBy>Administrator</cp:lastModifiedBy>
  <dcterms:modified xsi:type="dcterms:W3CDTF">2021-10-11T03:58:51Z</dcterms:modified>
  <dc:title>083201食品科学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