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全日制攻读艺术硕士专业学位（MFA）入学考试大纲</w:t>
      </w: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/>
          <w:b/>
          <w:sz w:val="28"/>
          <w:szCs w:val="28"/>
        </w:rPr>
        <w:t>﹙科目：舞蹈作品分析﹚</w:t>
      </w:r>
    </w:p>
    <w:p>
      <w:pPr>
        <w:tabs>
          <w:tab w:val="center" w:pos="4153"/>
          <w:tab w:val="left" w:pos="6450"/>
        </w:tabs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ab/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招生专业：</w:t>
      </w:r>
      <w:r>
        <w:rPr>
          <w:rFonts w:hint="eastAsia" w:ascii="宋体" w:hAnsi="宋体"/>
          <w:b/>
          <w:color w:val="000000"/>
          <w:sz w:val="28"/>
          <w:szCs w:val="28"/>
        </w:rPr>
        <w:t>舞蹈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考试科目：</w:t>
      </w:r>
      <w:r>
        <w:rPr>
          <w:rFonts w:hint="eastAsia" w:ascii="宋体" w:hAnsi="宋体"/>
          <w:b/>
          <w:sz w:val="28"/>
          <w:szCs w:val="28"/>
        </w:rPr>
        <w:t>《舞蹈作品分析》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科目代码：853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考试总分：150分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考试时间：180分钟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一、考试目的与要求</w:t>
      </w:r>
    </w:p>
    <w:p>
      <w:pPr>
        <w:widowControl/>
        <w:wordWrap w:val="0"/>
        <w:spacing w:line="360" w:lineRule="auto"/>
        <w:ind w:firstLine="280" w:firstLineChars="1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《舞蹈作品赏析》是贵州师范大学艺术硕士（舞蹈）专业研究生入学考试科目之一。主要考查</w:t>
      </w:r>
      <w:r>
        <w:rPr>
          <w:rFonts w:ascii="宋体" w:hAnsi="宋体"/>
          <w:sz w:val="28"/>
          <w:szCs w:val="28"/>
        </w:rPr>
        <w:t>考生对古今中外舞蹈的</w:t>
      </w:r>
      <w:r>
        <w:rPr>
          <w:rFonts w:hint="eastAsia" w:ascii="宋体" w:hAnsi="宋体"/>
          <w:sz w:val="28"/>
          <w:szCs w:val="28"/>
        </w:rPr>
        <w:t>发展历程</w:t>
      </w:r>
      <w:r>
        <w:rPr>
          <w:rFonts w:ascii="宋体" w:hAnsi="宋体"/>
          <w:sz w:val="28"/>
          <w:szCs w:val="28"/>
        </w:rPr>
        <w:t>以及</w:t>
      </w:r>
      <w:r>
        <w:rPr>
          <w:rFonts w:hint="eastAsia" w:ascii="宋体" w:hAnsi="宋体"/>
          <w:sz w:val="28"/>
          <w:szCs w:val="28"/>
        </w:rPr>
        <w:t>对每个历史阶段</w:t>
      </w:r>
      <w:r>
        <w:rPr>
          <w:rFonts w:ascii="宋体" w:hAnsi="宋体"/>
          <w:sz w:val="28"/>
          <w:szCs w:val="28"/>
        </w:rPr>
        <w:t>代表性舞蹈作品</w:t>
      </w:r>
      <w:r>
        <w:rPr>
          <w:rFonts w:hint="eastAsia" w:ascii="宋体" w:hAnsi="宋体"/>
          <w:sz w:val="28"/>
          <w:szCs w:val="28"/>
        </w:rPr>
        <w:t>欣赏与分析</w:t>
      </w:r>
      <w:r>
        <w:rPr>
          <w:rFonts w:ascii="宋体" w:hAnsi="宋体"/>
          <w:sz w:val="28"/>
          <w:szCs w:val="28"/>
        </w:rPr>
        <w:t>的掌握程度。</w:t>
      </w:r>
      <w:r>
        <w:rPr>
          <w:rFonts w:hint="eastAsia" w:ascii="宋体" w:hAnsi="宋体"/>
          <w:sz w:val="28"/>
          <w:szCs w:val="28"/>
        </w:rPr>
        <w:t>要求考生对《舞蹈作品分析》的基础知识、基本内容有全面了解，并能合理运用舞蹈知识理论和方法解决有关实际问题的能力。</w:t>
      </w:r>
    </w:p>
    <w:p>
      <w:pPr>
        <w:widowControl/>
        <w:numPr>
          <w:ilvl w:val="0"/>
          <w:numId w:val="1"/>
        </w:numPr>
        <w:wordWrap w:val="0"/>
        <w:spacing w:line="360" w:lineRule="auto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考试题型、题量及分值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﹙一﹚试卷成绩及考试时间：本试卷满分为150分，考试时间为180  分钟。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﹙二﹚答题方式为闭卷、笔试。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﹙三﹚</w:t>
      </w:r>
      <w:r>
        <w:rPr>
          <w:rFonts w:hint="eastAsia" w:ascii="宋体" w:hAnsi="宋体"/>
          <w:sz w:val="28"/>
          <w:szCs w:val="28"/>
        </w:rPr>
        <w:t>题型：作品分析。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（四）题量：两部中国剧目，一部外国剧目。选作其中两部。</w:t>
      </w:r>
    </w:p>
    <w:p>
      <w:pPr>
        <w:numPr>
          <w:ilvl w:val="0"/>
          <w:numId w:val="2"/>
        </w:numPr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考试的基本内容</w:t>
      </w:r>
    </w:p>
    <w:p>
      <w:pPr>
        <w:numPr>
          <w:ilvl w:val="0"/>
          <w:numId w:val="3"/>
        </w:numPr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舞蹈艺术的基本理论         </w:t>
      </w:r>
    </w:p>
    <w:p>
      <w:pPr>
        <w:numPr>
          <w:ilvl w:val="0"/>
          <w:numId w:val="3"/>
        </w:numPr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古典舞欣赏的基本方法</w:t>
      </w:r>
    </w:p>
    <w:p>
      <w:pPr>
        <w:numPr>
          <w:ilvl w:val="0"/>
          <w:numId w:val="3"/>
        </w:numPr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中国民族民间舞蹈的起源与种类 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4．芭蕾舞的审美标准   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5.现代舞的审美标准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6.舞蹈作品的鉴赏与评论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四、参考书目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1.刘青弋：《中国舞蹈作品赏析》，上海音乐出版社，2004年9月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2.金秋：《舞蹈欣赏》，高等教育出版社，2010年2月第2版</w:t>
      </w:r>
    </w:p>
    <w:p>
      <w:pPr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 xml:space="preserve">                                           </w:t>
      </w:r>
    </w:p>
    <w:p>
      <w:pPr>
        <w:ind w:left="720"/>
        <w:rPr>
          <w:rFonts w:hint="eastAsia" w:ascii="宋体" w:hAnsi="宋体"/>
          <w:sz w:val="28"/>
          <w:szCs w:val="28"/>
        </w:rPr>
      </w:pPr>
    </w:p>
    <w:p>
      <w:pPr>
        <w:ind w:left="720"/>
        <w:rPr>
          <w:rFonts w:hint="eastAsia" w:ascii="宋体" w:hAnsi="宋体"/>
          <w:sz w:val="28"/>
          <w:szCs w:val="28"/>
        </w:rPr>
      </w:pPr>
    </w:p>
    <w:p>
      <w:pPr>
        <w:ind w:left="7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贵州师范大学音乐学院</w:t>
      </w:r>
    </w:p>
    <w:p>
      <w:pPr>
        <w:ind w:left="7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2021年9月15日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080D"/>
    <w:multiLevelType w:val="multilevel"/>
    <w:tmpl w:val="288B080D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 w:cs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3A36EA"/>
    <w:multiLevelType w:val="multilevel"/>
    <w:tmpl w:val="403A36EA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AE00A5"/>
    <w:multiLevelType w:val="multilevel"/>
    <w:tmpl w:val="41AE00A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1A"/>
    <w:rsid w:val="00003245"/>
    <w:rsid w:val="00003895"/>
    <w:rsid w:val="00006A6C"/>
    <w:rsid w:val="00014246"/>
    <w:rsid w:val="0002739C"/>
    <w:rsid w:val="00032174"/>
    <w:rsid w:val="000401DE"/>
    <w:rsid w:val="000407FF"/>
    <w:rsid w:val="00040FEE"/>
    <w:rsid w:val="00041496"/>
    <w:rsid w:val="000525EF"/>
    <w:rsid w:val="0005483C"/>
    <w:rsid w:val="00055D32"/>
    <w:rsid w:val="000561A9"/>
    <w:rsid w:val="000578D8"/>
    <w:rsid w:val="00060717"/>
    <w:rsid w:val="00062C7D"/>
    <w:rsid w:val="00071061"/>
    <w:rsid w:val="0007206A"/>
    <w:rsid w:val="00075CD4"/>
    <w:rsid w:val="00081391"/>
    <w:rsid w:val="000832A5"/>
    <w:rsid w:val="00090FA3"/>
    <w:rsid w:val="00096678"/>
    <w:rsid w:val="000A1DBB"/>
    <w:rsid w:val="000A20B0"/>
    <w:rsid w:val="000A4770"/>
    <w:rsid w:val="000A689C"/>
    <w:rsid w:val="000B0716"/>
    <w:rsid w:val="000B12BD"/>
    <w:rsid w:val="000B1BC3"/>
    <w:rsid w:val="000B30F3"/>
    <w:rsid w:val="000C61A9"/>
    <w:rsid w:val="000C6769"/>
    <w:rsid w:val="000C6F4A"/>
    <w:rsid w:val="000D66F7"/>
    <w:rsid w:val="000E07E4"/>
    <w:rsid w:val="000E4481"/>
    <w:rsid w:val="000F7589"/>
    <w:rsid w:val="000F7B09"/>
    <w:rsid w:val="00100859"/>
    <w:rsid w:val="00100867"/>
    <w:rsid w:val="00101192"/>
    <w:rsid w:val="00101B75"/>
    <w:rsid w:val="00106ABC"/>
    <w:rsid w:val="00112297"/>
    <w:rsid w:val="0011490F"/>
    <w:rsid w:val="0011617D"/>
    <w:rsid w:val="0012345C"/>
    <w:rsid w:val="001245BD"/>
    <w:rsid w:val="00135B72"/>
    <w:rsid w:val="00140AF1"/>
    <w:rsid w:val="00143E04"/>
    <w:rsid w:val="00144EDC"/>
    <w:rsid w:val="00146D44"/>
    <w:rsid w:val="0015156A"/>
    <w:rsid w:val="00153BBB"/>
    <w:rsid w:val="001876BD"/>
    <w:rsid w:val="00194474"/>
    <w:rsid w:val="00196714"/>
    <w:rsid w:val="001B107C"/>
    <w:rsid w:val="001C0362"/>
    <w:rsid w:val="001C3076"/>
    <w:rsid w:val="001C39DA"/>
    <w:rsid w:val="001C4678"/>
    <w:rsid w:val="001C668E"/>
    <w:rsid w:val="001D3079"/>
    <w:rsid w:val="001D6362"/>
    <w:rsid w:val="001E400E"/>
    <w:rsid w:val="001E6858"/>
    <w:rsid w:val="001E77F4"/>
    <w:rsid w:val="001F3810"/>
    <w:rsid w:val="001F3A02"/>
    <w:rsid w:val="001F6541"/>
    <w:rsid w:val="0020048A"/>
    <w:rsid w:val="002007C0"/>
    <w:rsid w:val="002028A1"/>
    <w:rsid w:val="00205AFA"/>
    <w:rsid w:val="002078EB"/>
    <w:rsid w:val="0021056B"/>
    <w:rsid w:val="00210587"/>
    <w:rsid w:val="0021510A"/>
    <w:rsid w:val="0021551C"/>
    <w:rsid w:val="00216711"/>
    <w:rsid w:val="002210BE"/>
    <w:rsid w:val="00222AB0"/>
    <w:rsid w:val="0022469B"/>
    <w:rsid w:val="002265E0"/>
    <w:rsid w:val="00227CD7"/>
    <w:rsid w:val="00232D42"/>
    <w:rsid w:val="00233251"/>
    <w:rsid w:val="00235F30"/>
    <w:rsid w:val="00250E2B"/>
    <w:rsid w:val="00262792"/>
    <w:rsid w:val="00267307"/>
    <w:rsid w:val="002752D0"/>
    <w:rsid w:val="00292BB0"/>
    <w:rsid w:val="002952CE"/>
    <w:rsid w:val="002A53F8"/>
    <w:rsid w:val="002B0488"/>
    <w:rsid w:val="002B6AD9"/>
    <w:rsid w:val="002C19CC"/>
    <w:rsid w:val="002C28FA"/>
    <w:rsid w:val="002C2E70"/>
    <w:rsid w:val="002D0C76"/>
    <w:rsid w:val="002D2BBA"/>
    <w:rsid w:val="002D7709"/>
    <w:rsid w:val="002E0143"/>
    <w:rsid w:val="002E54D2"/>
    <w:rsid w:val="002E78F6"/>
    <w:rsid w:val="00304CC6"/>
    <w:rsid w:val="00305D6A"/>
    <w:rsid w:val="00307F04"/>
    <w:rsid w:val="00315D0F"/>
    <w:rsid w:val="00320746"/>
    <w:rsid w:val="0032246F"/>
    <w:rsid w:val="003225CF"/>
    <w:rsid w:val="00327FA1"/>
    <w:rsid w:val="00330A77"/>
    <w:rsid w:val="00331A5C"/>
    <w:rsid w:val="00332006"/>
    <w:rsid w:val="003447FB"/>
    <w:rsid w:val="003451AC"/>
    <w:rsid w:val="00346C23"/>
    <w:rsid w:val="00350D54"/>
    <w:rsid w:val="0035398D"/>
    <w:rsid w:val="00361465"/>
    <w:rsid w:val="00363FE4"/>
    <w:rsid w:val="003643A7"/>
    <w:rsid w:val="0036554E"/>
    <w:rsid w:val="0038122B"/>
    <w:rsid w:val="0039144D"/>
    <w:rsid w:val="00395B4D"/>
    <w:rsid w:val="003A31BC"/>
    <w:rsid w:val="003A654A"/>
    <w:rsid w:val="003B013D"/>
    <w:rsid w:val="003B082D"/>
    <w:rsid w:val="003B1DC6"/>
    <w:rsid w:val="003C02B0"/>
    <w:rsid w:val="003C5422"/>
    <w:rsid w:val="003D1A86"/>
    <w:rsid w:val="003D34E8"/>
    <w:rsid w:val="003D3716"/>
    <w:rsid w:val="003D617A"/>
    <w:rsid w:val="003E2DEA"/>
    <w:rsid w:val="003E3D26"/>
    <w:rsid w:val="00405C4C"/>
    <w:rsid w:val="00407314"/>
    <w:rsid w:val="004124C0"/>
    <w:rsid w:val="00412E21"/>
    <w:rsid w:val="004135F2"/>
    <w:rsid w:val="00425FF3"/>
    <w:rsid w:val="00430D88"/>
    <w:rsid w:val="00432121"/>
    <w:rsid w:val="00435074"/>
    <w:rsid w:val="00446DFC"/>
    <w:rsid w:val="00451892"/>
    <w:rsid w:val="00454A26"/>
    <w:rsid w:val="004608F1"/>
    <w:rsid w:val="004652E4"/>
    <w:rsid w:val="0046584D"/>
    <w:rsid w:val="00476820"/>
    <w:rsid w:val="00483B36"/>
    <w:rsid w:val="004932F2"/>
    <w:rsid w:val="004A6E78"/>
    <w:rsid w:val="004A6F18"/>
    <w:rsid w:val="004B2C07"/>
    <w:rsid w:val="004C4B54"/>
    <w:rsid w:val="004D1D66"/>
    <w:rsid w:val="004D6047"/>
    <w:rsid w:val="004E44BC"/>
    <w:rsid w:val="004E5842"/>
    <w:rsid w:val="00514747"/>
    <w:rsid w:val="005162D9"/>
    <w:rsid w:val="005208B1"/>
    <w:rsid w:val="00530AD4"/>
    <w:rsid w:val="00537BB0"/>
    <w:rsid w:val="00552118"/>
    <w:rsid w:val="0055302C"/>
    <w:rsid w:val="00560FF7"/>
    <w:rsid w:val="00566607"/>
    <w:rsid w:val="0056736E"/>
    <w:rsid w:val="00567C35"/>
    <w:rsid w:val="005710F5"/>
    <w:rsid w:val="00575A0C"/>
    <w:rsid w:val="005761B2"/>
    <w:rsid w:val="00581B21"/>
    <w:rsid w:val="005849AB"/>
    <w:rsid w:val="00591B00"/>
    <w:rsid w:val="0059495D"/>
    <w:rsid w:val="005A1564"/>
    <w:rsid w:val="005A5875"/>
    <w:rsid w:val="005A73FE"/>
    <w:rsid w:val="005B01DB"/>
    <w:rsid w:val="005C0B11"/>
    <w:rsid w:val="005C2AC0"/>
    <w:rsid w:val="005C5B1C"/>
    <w:rsid w:val="005C623F"/>
    <w:rsid w:val="005D31BE"/>
    <w:rsid w:val="005D321A"/>
    <w:rsid w:val="005D43DE"/>
    <w:rsid w:val="005D61E5"/>
    <w:rsid w:val="005E1D7D"/>
    <w:rsid w:val="005F215B"/>
    <w:rsid w:val="005F2D35"/>
    <w:rsid w:val="00607809"/>
    <w:rsid w:val="00611A86"/>
    <w:rsid w:val="00612DA1"/>
    <w:rsid w:val="0061506C"/>
    <w:rsid w:val="00620F85"/>
    <w:rsid w:val="00624CF7"/>
    <w:rsid w:val="00640C8A"/>
    <w:rsid w:val="00641205"/>
    <w:rsid w:val="00642877"/>
    <w:rsid w:val="00652910"/>
    <w:rsid w:val="00653729"/>
    <w:rsid w:val="006576DB"/>
    <w:rsid w:val="00661B59"/>
    <w:rsid w:val="00662F5E"/>
    <w:rsid w:val="00664189"/>
    <w:rsid w:val="0066442F"/>
    <w:rsid w:val="0066512B"/>
    <w:rsid w:val="00667451"/>
    <w:rsid w:val="00676B92"/>
    <w:rsid w:val="00682718"/>
    <w:rsid w:val="00683870"/>
    <w:rsid w:val="00684AB6"/>
    <w:rsid w:val="00684D1A"/>
    <w:rsid w:val="00686CA3"/>
    <w:rsid w:val="00686D35"/>
    <w:rsid w:val="00687AE7"/>
    <w:rsid w:val="0069364D"/>
    <w:rsid w:val="00697641"/>
    <w:rsid w:val="006976DA"/>
    <w:rsid w:val="006A1688"/>
    <w:rsid w:val="006A7F54"/>
    <w:rsid w:val="006B050B"/>
    <w:rsid w:val="006B698A"/>
    <w:rsid w:val="006D2568"/>
    <w:rsid w:val="006D4FE3"/>
    <w:rsid w:val="006D57BD"/>
    <w:rsid w:val="006D7742"/>
    <w:rsid w:val="006E1637"/>
    <w:rsid w:val="006E5EE8"/>
    <w:rsid w:val="006F1555"/>
    <w:rsid w:val="00701B64"/>
    <w:rsid w:val="00701D59"/>
    <w:rsid w:val="00704A46"/>
    <w:rsid w:val="00710761"/>
    <w:rsid w:val="00713DF1"/>
    <w:rsid w:val="007148E8"/>
    <w:rsid w:val="007154DB"/>
    <w:rsid w:val="00715D6A"/>
    <w:rsid w:val="0071782C"/>
    <w:rsid w:val="00720A32"/>
    <w:rsid w:val="00723F92"/>
    <w:rsid w:val="00726626"/>
    <w:rsid w:val="00731006"/>
    <w:rsid w:val="0073326F"/>
    <w:rsid w:val="00737E09"/>
    <w:rsid w:val="007503EC"/>
    <w:rsid w:val="00751003"/>
    <w:rsid w:val="007539CC"/>
    <w:rsid w:val="00754333"/>
    <w:rsid w:val="00754A2E"/>
    <w:rsid w:val="00761130"/>
    <w:rsid w:val="007628CF"/>
    <w:rsid w:val="00762BB9"/>
    <w:rsid w:val="0077004B"/>
    <w:rsid w:val="007725BD"/>
    <w:rsid w:val="00773211"/>
    <w:rsid w:val="00773D43"/>
    <w:rsid w:val="007841F3"/>
    <w:rsid w:val="007925DF"/>
    <w:rsid w:val="007A184F"/>
    <w:rsid w:val="007A64CD"/>
    <w:rsid w:val="007B10E4"/>
    <w:rsid w:val="007B637A"/>
    <w:rsid w:val="007B7F81"/>
    <w:rsid w:val="007C22C0"/>
    <w:rsid w:val="007C4A0D"/>
    <w:rsid w:val="007D3F07"/>
    <w:rsid w:val="007D4D5A"/>
    <w:rsid w:val="007D687A"/>
    <w:rsid w:val="007D7D8D"/>
    <w:rsid w:val="007E6913"/>
    <w:rsid w:val="007F2A78"/>
    <w:rsid w:val="007F766D"/>
    <w:rsid w:val="00802273"/>
    <w:rsid w:val="008036B9"/>
    <w:rsid w:val="00806EBF"/>
    <w:rsid w:val="00811D49"/>
    <w:rsid w:val="00824FAF"/>
    <w:rsid w:val="008256B1"/>
    <w:rsid w:val="0083135C"/>
    <w:rsid w:val="00831BC3"/>
    <w:rsid w:val="0083558D"/>
    <w:rsid w:val="00841DA2"/>
    <w:rsid w:val="00843D50"/>
    <w:rsid w:val="00846158"/>
    <w:rsid w:val="00846442"/>
    <w:rsid w:val="00846E13"/>
    <w:rsid w:val="00847F9A"/>
    <w:rsid w:val="00850CF1"/>
    <w:rsid w:val="00866044"/>
    <w:rsid w:val="00874EA1"/>
    <w:rsid w:val="00877EF2"/>
    <w:rsid w:val="00882942"/>
    <w:rsid w:val="0088302F"/>
    <w:rsid w:val="00897095"/>
    <w:rsid w:val="008A502B"/>
    <w:rsid w:val="008A554B"/>
    <w:rsid w:val="008A6FA2"/>
    <w:rsid w:val="008B1460"/>
    <w:rsid w:val="008B4E4F"/>
    <w:rsid w:val="008C1FC8"/>
    <w:rsid w:val="008C413F"/>
    <w:rsid w:val="008C43A2"/>
    <w:rsid w:val="008C4E3B"/>
    <w:rsid w:val="008C5023"/>
    <w:rsid w:val="008C5410"/>
    <w:rsid w:val="008D1E29"/>
    <w:rsid w:val="008E2250"/>
    <w:rsid w:val="008E2361"/>
    <w:rsid w:val="008E2C27"/>
    <w:rsid w:val="008E5D34"/>
    <w:rsid w:val="008F416E"/>
    <w:rsid w:val="008F477D"/>
    <w:rsid w:val="008F70E4"/>
    <w:rsid w:val="00913CD6"/>
    <w:rsid w:val="009160BB"/>
    <w:rsid w:val="00921451"/>
    <w:rsid w:val="0092150D"/>
    <w:rsid w:val="009310FA"/>
    <w:rsid w:val="00935D7C"/>
    <w:rsid w:val="009400E8"/>
    <w:rsid w:val="0094038F"/>
    <w:rsid w:val="00950AF6"/>
    <w:rsid w:val="00961AAE"/>
    <w:rsid w:val="00961E00"/>
    <w:rsid w:val="0096334A"/>
    <w:rsid w:val="009723AA"/>
    <w:rsid w:val="00972D6A"/>
    <w:rsid w:val="00975F26"/>
    <w:rsid w:val="00990307"/>
    <w:rsid w:val="0099107C"/>
    <w:rsid w:val="00994551"/>
    <w:rsid w:val="009B5109"/>
    <w:rsid w:val="009B73BC"/>
    <w:rsid w:val="009C159F"/>
    <w:rsid w:val="009C5F1C"/>
    <w:rsid w:val="009D402D"/>
    <w:rsid w:val="009E0E50"/>
    <w:rsid w:val="009E0E59"/>
    <w:rsid w:val="009E5F2B"/>
    <w:rsid w:val="00A03DB3"/>
    <w:rsid w:val="00A06247"/>
    <w:rsid w:val="00A10D58"/>
    <w:rsid w:val="00A13ECC"/>
    <w:rsid w:val="00A35A87"/>
    <w:rsid w:val="00A41440"/>
    <w:rsid w:val="00A43B00"/>
    <w:rsid w:val="00A61631"/>
    <w:rsid w:val="00A64E7A"/>
    <w:rsid w:val="00A77E8B"/>
    <w:rsid w:val="00A804D3"/>
    <w:rsid w:val="00A83BBF"/>
    <w:rsid w:val="00A84934"/>
    <w:rsid w:val="00A84D52"/>
    <w:rsid w:val="00A95DEC"/>
    <w:rsid w:val="00AA3B2F"/>
    <w:rsid w:val="00AA73A7"/>
    <w:rsid w:val="00AB515F"/>
    <w:rsid w:val="00AB5847"/>
    <w:rsid w:val="00AB5FF0"/>
    <w:rsid w:val="00AC29AB"/>
    <w:rsid w:val="00AC5F69"/>
    <w:rsid w:val="00AD0A6D"/>
    <w:rsid w:val="00AD7556"/>
    <w:rsid w:val="00AE015F"/>
    <w:rsid w:val="00AE54EC"/>
    <w:rsid w:val="00AF2612"/>
    <w:rsid w:val="00AF278D"/>
    <w:rsid w:val="00AF3A3B"/>
    <w:rsid w:val="00AF54D8"/>
    <w:rsid w:val="00AF76E8"/>
    <w:rsid w:val="00B1113D"/>
    <w:rsid w:val="00B13865"/>
    <w:rsid w:val="00B2437F"/>
    <w:rsid w:val="00B26A69"/>
    <w:rsid w:val="00B30930"/>
    <w:rsid w:val="00B3237E"/>
    <w:rsid w:val="00B3300F"/>
    <w:rsid w:val="00B335F6"/>
    <w:rsid w:val="00B342B5"/>
    <w:rsid w:val="00B3475A"/>
    <w:rsid w:val="00B37DFA"/>
    <w:rsid w:val="00B432C0"/>
    <w:rsid w:val="00B47666"/>
    <w:rsid w:val="00B51332"/>
    <w:rsid w:val="00B55433"/>
    <w:rsid w:val="00B63162"/>
    <w:rsid w:val="00B70436"/>
    <w:rsid w:val="00B70D9B"/>
    <w:rsid w:val="00B71933"/>
    <w:rsid w:val="00B719CC"/>
    <w:rsid w:val="00B721FB"/>
    <w:rsid w:val="00B8349E"/>
    <w:rsid w:val="00B87FA5"/>
    <w:rsid w:val="00B901D0"/>
    <w:rsid w:val="00B936E2"/>
    <w:rsid w:val="00B9486A"/>
    <w:rsid w:val="00B9549F"/>
    <w:rsid w:val="00BA4A86"/>
    <w:rsid w:val="00BB06E2"/>
    <w:rsid w:val="00BC023C"/>
    <w:rsid w:val="00BC4D3E"/>
    <w:rsid w:val="00BD4B9C"/>
    <w:rsid w:val="00BD6A81"/>
    <w:rsid w:val="00BE3E30"/>
    <w:rsid w:val="00BE6491"/>
    <w:rsid w:val="00BF0E83"/>
    <w:rsid w:val="00BF2860"/>
    <w:rsid w:val="00BF2FA6"/>
    <w:rsid w:val="00BF461A"/>
    <w:rsid w:val="00BF69C3"/>
    <w:rsid w:val="00C033D3"/>
    <w:rsid w:val="00C05CCB"/>
    <w:rsid w:val="00C11E68"/>
    <w:rsid w:val="00C14329"/>
    <w:rsid w:val="00C17BD2"/>
    <w:rsid w:val="00C2390A"/>
    <w:rsid w:val="00C25D90"/>
    <w:rsid w:val="00C32DCF"/>
    <w:rsid w:val="00C35C2D"/>
    <w:rsid w:val="00C4114B"/>
    <w:rsid w:val="00C44A02"/>
    <w:rsid w:val="00C44B30"/>
    <w:rsid w:val="00C45F98"/>
    <w:rsid w:val="00C5049E"/>
    <w:rsid w:val="00C52151"/>
    <w:rsid w:val="00C65B7F"/>
    <w:rsid w:val="00C70153"/>
    <w:rsid w:val="00C70B6B"/>
    <w:rsid w:val="00C713BC"/>
    <w:rsid w:val="00C764E7"/>
    <w:rsid w:val="00C8352C"/>
    <w:rsid w:val="00C8713B"/>
    <w:rsid w:val="00C9165D"/>
    <w:rsid w:val="00C9527A"/>
    <w:rsid w:val="00C96012"/>
    <w:rsid w:val="00C96ECB"/>
    <w:rsid w:val="00CA0AF0"/>
    <w:rsid w:val="00CA6C6D"/>
    <w:rsid w:val="00CB5A07"/>
    <w:rsid w:val="00CC4737"/>
    <w:rsid w:val="00CD5BD0"/>
    <w:rsid w:val="00CF1660"/>
    <w:rsid w:val="00CF591A"/>
    <w:rsid w:val="00D00739"/>
    <w:rsid w:val="00D0506C"/>
    <w:rsid w:val="00D11AC1"/>
    <w:rsid w:val="00D144AA"/>
    <w:rsid w:val="00D22F2F"/>
    <w:rsid w:val="00D2341A"/>
    <w:rsid w:val="00D239CC"/>
    <w:rsid w:val="00D24B62"/>
    <w:rsid w:val="00D35E57"/>
    <w:rsid w:val="00D36257"/>
    <w:rsid w:val="00D37F8E"/>
    <w:rsid w:val="00D4147F"/>
    <w:rsid w:val="00D42FAB"/>
    <w:rsid w:val="00D60028"/>
    <w:rsid w:val="00D62135"/>
    <w:rsid w:val="00D65475"/>
    <w:rsid w:val="00D84178"/>
    <w:rsid w:val="00D85A43"/>
    <w:rsid w:val="00D945BD"/>
    <w:rsid w:val="00DA440D"/>
    <w:rsid w:val="00DA5A1C"/>
    <w:rsid w:val="00DB10F2"/>
    <w:rsid w:val="00DB4586"/>
    <w:rsid w:val="00DB5CE2"/>
    <w:rsid w:val="00DB7F64"/>
    <w:rsid w:val="00DC18C6"/>
    <w:rsid w:val="00DC3FF5"/>
    <w:rsid w:val="00DC52A6"/>
    <w:rsid w:val="00DC6427"/>
    <w:rsid w:val="00DD5664"/>
    <w:rsid w:val="00DE2992"/>
    <w:rsid w:val="00DE3673"/>
    <w:rsid w:val="00E02E3B"/>
    <w:rsid w:val="00E06517"/>
    <w:rsid w:val="00E14CFC"/>
    <w:rsid w:val="00E1612B"/>
    <w:rsid w:val="00E35E65"/>
    <w:rsid w:val="00E37340"/>
    <w:rsid w:val="00E479D6"/>
    <w:rsid w:val="00E51603"/>
    <w:rsid w:val="00E52472"/>
    <w:rsid w:val="00E56AD3"/>
    <w:rsid w:val="00E575FA"/>
    <w:rsid w:val="00E60150"/>
    <w:rsid w:val="00E651F2"/>
    <w:rsid w:val="00E7171A"/>
    <w:rsid w:val="00E8252E"/>
    <w:rsid w:val="00EA44C7"/>
    <w:rsid w:val="00EB5C5F"/>
    <w:rsid w:val="00EB5DCC"/>
    <w:rsid w:val="00EB6CE8"/>
    <w:rsid w:val="00EB7402"/>
    <w:rsid w:val="00EC1813"/>
    <w:rsid w:val="00EC356C"/>
    <w:rsid w:val="00ED0EC3"/>
    <w:rsid w:val="00ED7F12"/>
    <w:rsid w:val="00ED7FA8"/>
    <w:rsid w:val="00EE1EBC"/>
    <w:rsid w:val="00EE2A53"/>
    <w:rsid w:val="00EF0E10"/>
    <w:rsid w:val="00EF1D43"/>
    <w:rsid w:val="00EF2F1F"/>
    <w:rsid w:val="00F04195"/>
    <w:rsid w:val="00F04FB7"/>
    <w:rsid w:val="00F05F93"/>
    <w:rsid w:val="00F20042"/>
    <w:rsid w:val="00F2025D"/>
    <w:rsid w:val="00F21D72"/>
    <w:rsid w:val="00F36754"/>
    <w:rsid w:val="00F40474"/>
    <w:rsid w:val="00F4329E"/>
    <w:rsid w:val="00F44587"/>
    <w:rsid w:val="00F540AA"/>
    <w:rsid w:val="00F55DD9"/>
    <w:rsid w:val="00F66AC6"/>
    <w:rsid w:val="00F7334A"/>
    <w:rsid w:val="00F75A21"/>
    <w:rsid w:val="00F81E93"/>
    <w:rsid w:val="00F8252F"/>
    <w:rsid w:val="00F83E33"/>
    <w:rsid w:val="00F90742"/>
    <w:rsid w:val="00FA3972"/>
    <w:rsid w:val="00FA4E5D"/>
    <w:rsid w:val="00FB0BE9"/>
    <w:rsid w:val="00FC2D31"/>
    <w:rsid w:val="00FC341C"/>
    <w:rsid w:val="00FC5FF4"/>
    <w:rsid w:val="00FC6A72"/>
    <w:rsid w:val="00FE6345"/>
    <w:rsid w:val="00FE6A82"/>
    <w:rsid w:val="00FF4F04"/>
    <w:rsid w:val="04130989"/>
    <w:rsid w:val="0B164A88"/>
    <w:rsid w:val="0B8B0E76"/>
    <w:rsid w:val="4EA04ED5"/>
    <w:rsid w:val="6D077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2004-01-13T08:04:00Z</dcterms:created>
  <dc:creator>Administrator</dc:creator>
  <cp:lastModifiedBy>Administrator</cp:lastModifiedBy>
  <dcterms:modified xsi:type="dcterms:W3CDTF">2021-10-09T06:25:01Z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39EDC77322DB498DB0D62851A6909EB7</vt:lpwstr>
  </property>
</Properties>
</file>