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964" w:firstLineChars="30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北京第二外国语学院</w:t>
      </w:r>
      <w:r>
        <w:rPr>
          <w:rFonts w:ascii="宋体" w:hAnsi="宋体"/>
          <w:b/>
          <w:sz w:val="32"/>
          <w:szCs w:val="32"/>
        </w:rPr>
        <w:t>攻读硕士学位研究生入学考试</w:t>
      </w:r>
    </w:p>
    <w:p>
      <w:pPr>
        <w:spacing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《</w:t>
      </w:r>
      <w:r>
        <w:rPr>
          <w:rFonts w:hint="eastAsia" w:ascii="宋体" w:hAnsi="宋体"/>
          <w:b/>
          <w:sz w:val="44"/>
          <w:szCs w:val="44"/>
        </w:rPr>
        <w:t>法语综合</w:t>
      </w:r>
      <w:r>
        <w:rPr>
          <w:rFonts w:ascii="宋体" w:hAnsi="宋体"/>
          <w:b/>
          <w:sz w:val="44"/>
          <w:szCs w:val="44"/>
        </w:rPr>
        <w:t>》</w:t>
      </w:r>
      <w:r>
        <w:rPr>
          <w:rFonts w:hint="eastAsia" w:ascii="宋体" w:hAnsi="宋体"/>
          <w:b/>
          <w:sz w:val="44"/>
          <w:szCs w:val="44"/>
        </w:rPr>
        <w:t>考试大纲</w:t>
      </w: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2" w:firstLineChars="15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一、适用的招生专业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法语语言文学</w:t>
      </w:r>
    </w:p>
    <w:p>
      <w:pPr>
        <w:spacing w:line="360" w:lineRule="auto"/>
        <w:ind w:firstLine="361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二、考试的基本要求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法语语言基本知识扎实；能够运用所学的语言知识独立地解决问题和语言应用能力；从跨文化交际视</w:t>
      </w:r>
      <w:r>
        <w:rPr>
          <w:rFonts w:hint="eastAsia" w:ascii="宋体" w:hAnsi="宋体"/>
          <w:bCs/>
          <w:sz w:val="24"/>
          <w:lang w:eastAsia="zh-CN"/>
        </w:rPr>
        <w:t>角</w:t>
      </w:r>
      <w:r>
        <w:rPr>
          <w:rFonts w:hint="eastAsia" w:ascii="宋体" w:hAnsi="宋体"/>
          <w:bCs/>
          <w:sz w:val="24"/>
        </w:rPr>
        <w:t>分析问题</w:t>
      </w:r>
      <w:r>
        <w:rPr>
          <w:rFonts w:hint="eastAsia" w:ascii="宋体" w:hAnsi="宋体"/>
          <w:bCs/>
          <w:sz w:val="24"/>
          <w:lang w:eastAsia="zh-CN"/>
        </w:rPr>
        <w:t>的能力</w:t>
      </w:r>
      <w:r>
        <w:rPr>
          <w:rFonts w:hint="eastAsia" w:ascii="宋体" w:hAnsi="宋体"/>
          <w:bCs/>
          <w:sz w:val="24"/>
        </w:rPr>
        <w:t xml:space="preserve">，研究问题的能力；语码转换的表述能力；有一定的法国文学鉴赏能力和跨学科思维。 </w:t>
      </w:r>
    </w:p>
    <w:p>
      <w:pPr>
        <w:spacing w:line="360" w:lineRule="auto"/>
        <w:ind w:firstLine="361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三、试卷内容结构 （150分）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1、填空、选择题等：法语基本知识综合水平测试（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0分）；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2、阅读理解：篇章环境下对文献素材的理解能力的测试（30分）；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3、翻译：中法两种语言语码转换能力的测试（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0分）；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4、填空、名词解释等：法国文学知识测试（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0分）；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、填空、选择题：法语综合知识测试（2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 xml:space="preserve">分）。  </w:t>
      </w:r>
    </w:p>
    <w:p>
      <w:pPr>
        <w:spacing w:line="360" w:lineRule="auto"/>
        <w:ind w:firstLine="361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四、考试的主要</w:t>
      </w:r>
      <w:r>
        <w:rPr>
          <w:rFonts w:ascii="宋体" w:hAnsi="宋体"/>
          <w:b/>
          <w:sz w:val="24"/>
        </w:rPr>
        <w:t>内容</w:t>
      </w:r>
      <w:r>
        <w:rPr>
          <w:rFonts w:hint="eastAsia" w:ascii="宋体" w:hAnsi="宋体"/>
          <w:b/>
          <w:sz w:val="24"/>
        </w:rPr>
        <w:t>与要求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1、法语基本知识综合水平测试包括语音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</w:rPr>
        <w:t>词法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拼写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句法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</w:rPr>
        <w:t>句型转换</w:t>
      </w:r>
      <w:r>
        <w:rPr>
          <w:rFonts w:hint="eastAsia" w:ascii="宋体" w:hAnsi="宋体"/>
          <w:bCs/>
          <w:sz w:val="24"/>
          <w:lang w:eastAsia="zh-CN"/>
        </w:rPr>
        <w:t>和</w:t>
      </w:r>
      <w:r>
        <w:rPr>
          <w:rFonts w:hint="eastAsia" w:ascii="宋体" w:hAnsi="宋体"/>
          <w:bCs/>
          <w:sz w:val="24"/>
        </w:rPr>
        <w:t>纠错等；要求考生具有良好的法语语言基本知识与语言能力。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2、在有限的时间内理解、阐释法语文献的能力；在篇章环境下准确解读句中某一词汇的能力，理解篇章和综述文献的能力。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3、运用语言进行交际，特别是从不同文化视</w:t>
      </w:r>
      <w:r>
        <w:rPr>
          <w:rFonts w:hint="eastAsia" w:ascii="宋体" w:hAnsi="宋体"/>
          <w:bCs/>
          <w:sz w:val="24"/>
          <w:lang w:eastAsia="zh-CN"/>
        </w:rPr>
        <w:t>角</w:t>
      </w:r>
      <w:r>
        <w:rPr>
          <w:rFonts w:hint="eastAsia" w:ascii="宋体" w:hAnsi="宋体"/>
          <w:bCs/>
          <w:sz w:val="24"/>
        </w:rPr>
        <w:t>对两种不同语言进行等义翻译的能力。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 要求考生具有法国文学、语言学、跨文化交际和翻译等学科的基础知识。</w:t>
      </w:r>
    </w:p>
    <w:p>
      <w:pPr>
        <w:spacing w:line="360" w:lineRule="auto"/>
        <w:ind w:firstLine="361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五、主要参考书目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鉴于本测试为法语水平考试，各教学单位使用国内外教材均有差异，故不提供参考书目。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C66109"/>
    <w:rsid w:val="3F423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nhideWhenUsed="0" w:uiPriority="0" w:semiHidden="0" w:name="header"/>
    <w:lsdException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nhideWhenUsed="0" w:uiPriority="0" w:semiHidden="0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nhideWhenUsed="0" w:uiPriority="0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iPriority="1" w:name="Light Shading"/>
    <w:lsdException w:uiPriority="1" w:name="Light List"/>
    <w:lsdException w:uiPriority="1" w:name="Light Grid"/>
    <w:lsdException w:uiPriority="1" w:name="Medium Shading 1"/>
    <w:lsdException w:uiPriority="1" w:name="Medium Shading 2"/>
    <w:lsdException w:uiPriority="1" w:name="Medium List 1"/>
    <w:lsdException w:uiPriority="1" w:name="Medium List 2"/>
    <w:lsdException w:uiPriority="1" w:name="Medium Grid 1"/>
    <w:lsdException w:uiPriority="1" w:name="Medium Grid 2"/>
    <w:lsdException w:uiPriority="1" w:name="Medium Grid 3"/>
    <w:lsdException w:uiPriority="1" w:name="Dark List"/>
    <w:lsdException w:uiPriority="1" w:name="Colorful Shading"/>
    <w:lsdException w:uiPriority="1" w:name="Colorful List"/>
    <w:lsdException w:uiPriority="1" w:name="Colorful Grid"/>
    <w:lsdException w:uiPriority="1" w:name="Light Shading Accent 1"/>
    <w:lsdException w:uiPriority="1" w:name="Light List Accent 1"/>
    <w:lsdException w:uiPriority="1" w:name="Light Grid Accent 1"/>
    <w:lsdException w:uiPriority="1" w:name="Medium Shading 1 Accent 1"/>
    <w:lsdException w:uiPriority="1" w:name="Medium Shading 2 Accent 1"/>
    <w:lsdException w:uiPriority="1" w:name="Medium List 1 Accent 1"/>
    <w:lsdException w:uiPriority="1" w:name="Medium List 2 Accent 1"/>
    <w:lsdException w:uiPriority="1" w:name="Medium Grid 1 Accent 1"/>
    <w:lsdException w:uiPriority="1" w:name="Medium Grid 2 Accent 1"/>
    <w:lsdException w:uiPriority="1" w:name="Medium Grid 3 Accent 1"/>
    <w:lsdException w:uiPriority="1" w:name="Dark List Accent 1"/>
    <w:lsdException w:uiPriority="1" w:name="Colorful Shading Accent 1"/>
    <w:lsdException w:uiPriority="1" w:name="Colorful List Accent 1"/>
    <w:lsdException w:uiPriority="1" w:name="Colorful Grid Accent 1"/>
    <w:lsdException w:uiPriority="1" w:name="Light Shading Accent 2"/>
    <w:lsdException w:uiPriority="1" w:name="Light List Accent 2"/>
    <w:lsdException w:uiPriority="1" w:name="Light Grid Accent 2"/>
    <w:lsdException w:uiPriority="1" w:name="Medium Shading 1 Accent 2"/>
    <w:lsdException w:uiPriority="1" w:name="Medium Shading 2 Accent 2"/>
    <w:lsdException w:uiPriority="1" w:name="Medium List 1 Accent 2"/>
    <w:lsdException w:uiPriority="1" w:name="Medium List 2 Accent 2"/>
    <w:lsdException w:uiPriority="1" w:name="Medium Grid 1 Accent 2"/>
    <w:lsdException w:uiPriority="1" w:name="Medium Grid 2 Accent 2"/>
    <w:lsdException w:uiPriority="1" w:name="Medium Grid 3 Accent 2"/>
    <w:lsdException w:uiPriority="1" w:name="Dark List Accent 2"/>
    <w:lsdException w:uiPriority="1" w:name="Colorful Shading Accent 2"/>
    <w:lsdException w:uiPriority="1" w:name="Colorful List Accent 2"/>
    <w:lsdException w:uiPriority="1" w:name="Colorful Grid Accent 2"/>
    <w:lsdException w:uiPriority="1" w:name="Light Shading Accent 3"/>
    <w:lsdException w:uiPriority="1" w:name="Light List Accent 3"/>
    <w:lsdException w:uiPriority="1" w:name="Light Grid Accent 3"/>
    <w:lsdException w:uiPriority="1" w:name="Medium Shading 1 Accent 3"/>
    <w:lsdException w:uiPriority="1" w:name="Medium Shading 2 Accent 3"/>
    <w:lsdException w:uiPriority="1" w:name="Medium List 1 Accent 3"/>
    <w:lsdException w:uiPriority="1" w:name="Medium List 2 Accent 3"/>
    <w:lsdException w:uiPriority="1" w:name="Medium Grid 1 Accent 3"/>
    <w:lsdException w:uiPriority="1" w:name="Medium Grid 2 Accent 3"/>
    <w:lsdException w:uiPriority="1" w:name="Medium Grid 3 Accent 3"/>
    <w:lsdException w:uiPriority="1" w:name="Dark List Accent 3"/>
    <w:lsdException w:uiPriority="1" w:name="Colorful Shading Accent 3"/>
    <w:lsdException w:uiPriority="1" w:name="Colorful List Accent 3"/>
    <w:lsdException w:uiPriority="1" w:name="Colorful Grid Accent 3"/>
    <w:lsdException w:uiPriority="1" w:name="Light Shading Accent 4"/>
    <w:lsdException w:uiPriority="1" w:name="Light List Accent 4"/>
    <w:lsdException w:uiPriority="1" w:name="Light Grid Accent 4"/>
    <w:lsdException w:uiPriority="1" w:name="Medium Shading 1 Accent 4"/>
    <w:lsdException w:uiPriority="1" w:name="Medium Shading 2 Accent 4"/>
    <w:lsdException w:uiPriority="1" w:name="Medium List 1 Accent 4"/>
    <w:lsdException w:uiPriority="1" w:name="Medium List 2 Accent 4"/>
    <w:lsdException w:uiPriority="1" w:name="Medium Grid 1 Accent 4"/>
    <w:lsdException w:uiPriority="1" w:name="Medium Grid 2 Accent 4"/>
    <w:lsdException w:uiPriority="1" w:name="Medium Grid 3 Accent 4"/>
    <w:lsdException w:uiPriority="1" w:name="Dark List Accent 4"/>
    <w:lsdException w:uiPriority="1" w:name="Colorful Shading Accent 4"/>
    <w:lsdException w:uiPriority="1" w:name="Colorful List Accent 4"/>
    <w:lsdException w:uiPriority="1" w:name="Colorful Grid Accent 4"/>
    <w:lsdException w:uiPriority="1" w:name="Light Shading Accent 5"/>
    <w:lsdException w:uiPriority="1" w:name="Light List Accent 5"/>
    <w:lsdException w:uiPriority="1" w:name="Light Grid Accent 5"/>
    <w:lsdException w:uiPriority="1" w:name="Medium Shading 1 Accent 5"/>
    <w:lsdException w:uiPriority="1" w:name="Medium Shading 2 Accent 5"/>
    <w:lsdException w:uiPriority="1" w:name="Medium List 1 Accent 5"/>
    <w:lsdException w:uiPriority="1" w:name="Medium List 2 Accent 5"/>
    <w:lsdException w:uiPriority="1" w:name="Medium Grid 1 Accent 5"/>
    <w:lsdException w:uiPriority="1" w:name="Medium Grid 2 Accent 5"/>
    <w:lsdException w:uiPriority="1" w:name="Medium Grid 3 Accent 5"/>
    <w:lsdException w:uiPriority="1" w:name="Dark List Accent 5"/>
    <w:lsdException w:uiPriority="1" w:name="Colorful Shading Accent 5"/>
    <w:lsdException w:uiPriority="1" w:name="Colorful List Accent 5"/>
    <w:lsdException w:uiPriority="1" w:name="Colorful Grid Accent 5"/>
    <w:lsdException w:uiPriority="1" w:name="Light Shading Accent 6"/>
    <w:lsdException w:uiPriority="1" w:name="Light List Accent 6"/>
    <w:lsdException w:uiPriority="1" w:name="Light Grid Accent 6"/>
    <w:lsdException w:uiPriority="1" w:name="Medium Shading 1 Accent 6"/>
    <w:lsdException w:uiPriority="1" w:name="Medium Shading 2 Accent 6"/>
    <w:lsdException w:uiPriority="1" w:name="Medium List 1 Accent 6"/>
    <w:lsdException w:uiPriority="1" w:name="Medium List 2 Accent 6"/>
    <w:lsdException w:uiPriority="1" w:name="Medium Grid 1 Accent 6"/>
    <w:lsdException w:uiPriority="1" w:name="Medium Grid 2 Accent 6"/>
    <w:lsdException w:uiPriority="1" w:name="Medium Grid 3 Accent 6"/>
    <w:lsdException w:uiPriority="1" w:name="Dark List Accent 6"/>
    <w:lsdException w:uiPriority="1" w:name="Colorful Shading Accent 6"/>
    <w:lsdException w:uiPriority="1" w:name="Colorful List Accent 6"/>
    <w:lsdException w:uiPriority="1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2021-09-10T09:48:00Z</dcterms:created>
  <dc:creator>Gerard</dc:creator>
  <cp:lastModifiedBy>Administrator</cp:lastModifiedBy>
  <dcterms:modified xsi:type="dcterms:W3CDTF">2021-09-29T04:06:45Z</dcterms:modified>
  <dc:title>北京第二外国语学院攻读硕士学位研究生入学考试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5966A5299739122064A23E610AAB0DC0</vt:lpwstr>
  </property>
</Properties>
</file>