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沈阳理工大学硕士研究生入学考试自命题考试大纲</w:t>
      </w:r>
    </w:p>
    <w:p>
      <w:pPr>
        <w:rPr>
          <w:rFonts w:hint="eastAsia"/>
        </w:rPr>
      </w:pPr>
    </w:p>
    <w:p>
      <w:pPr>
        <w:tabs>
          <w:tab w:val="right" w:pos="831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科目代码：212</w:t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科目名称：翻译硕士俄语</w:t>
      </w:r>
    </w:p>
    <w:p>
      <w:pPr>
        <w:ind w:left="1405" w:hanging="1405" w:hangingChars="5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适用专业：055103俄语笔译</w:t>
      </w:r>
    </w:p>
    <w:p>
      <w:pPr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一、考试基本内容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包括以下部分：词汇语法、</w:t>
      </w:r>
      <w:r>
        <w:rPr>
          <w:rFonts w:hint="eastAsia"/>
        </w:rPr>
        <w:t>文学国情、</w:t>
      </w:r>
      <w:r>
        <w:t>阅读理解、</w:t>
      </w:r>
      <w:r>
        <w:rPr>
          <w:rFonts w:hint="eastAsia"/>
        </w:rPr>
        <w:t>俄</w:t>
      </w:r>
      <w:r>
        <w:t>语写作等</w:t>
      </w:r>
      <w:r>
        <w:rPr>
          <w:rFonts w:hint="eastAsia"/>
        </w:rPr>
        <w:t>，</w:t>
      </w:r>
      <w:r>
        <w:t>总分100分</w:t>
      </w:r>
    </w:p>
    <w:p>
      <w:pPr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二、考试要求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（一）</w:t>
      </w:r>
      <w:r>
        <w:t>词汇语法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1.</w:t>
      </w:r>
      <w:r>
        <w:t>考试要求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</w:t>
      </w:r>
      <w:r>
        <w:t>1）词汇量要求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t>考生的认知词汇量应在10,000以上，其中积极词汇量为6,000以上，即能正确</w:t>
      </w:r>
      <w:r>
        <w:rPr>
          <w:rFonts w:hint="eastAsia"/>
        </w:rPr>
        <w:t>并</w:t>
      </w:r>
      <w:r>
        <w:t>熟练地运用常用词汇及其常用搭配。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</w:t>
      </w:r>
      <w:r>
        <w:t>2）语法要求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考生能正确运用</w:t>
      </w:r>
      <w:r>
        <w:rPr>
          <w:rFonts w:hint="eastAsia"/>
        </w:rPr>
        <w:t>俄</w:t>
      </w:r>
      <w:r>
        <w:t>语语法、结构</w:t>
      </w:r>
      <w:r>
        <w:rPr>
          <w:rFonts w:hint="eastAsia"/>
        </w:rPr>
        <w:t>搭配</w:t>
      </w:r>
      <w:r>
        <w:t>、修辞</w:t>
      </w:r>
      <w:r>
        <w:rPr>
          <w:rFonts w:hint="eastAsia"/>
        </w:rPr>
        <w:t>手段</w:t>
      </w:r>
      <w:r>
        <w:t>等语言规范知识。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（3）文学要求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考生能掌握俄罗斯文学方面的基本知识，熟悉俄罗斯经典作家的文学作品。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（4）国情文化要求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考生能掌握俄罗斯历史、地理、风俗习惯等基本国情及文化知识。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2.</w:t>
      </w:r>
      <w:r>
        <w:t>题型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t>选择题</w:t>
      </w:r>
      <w:r>
        <w:rPr>
          <w:rFonts w:hint="eastAsia"/>
        </w:rPr>
        <w:t>和完形填空</w:t>
      </w:r>
      <w:r>
        <w:t>题。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（二）</w:t>
      </w:r>
      <w:r>
        <w:t>阅读理解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1.</w:t>
      </w:r>
      <w:r>
        <w:t>考试要求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</w:t>
      </w:r>
      <w:r>
        <w:t>1）能读懂</w:t>
      </w:r>
      <w:r>
        <w:rPr>
          <w:rFonts w:hint="eastAsia"/>
        </w:rPr>
        <w:t>文学、科技、报刊政论等语体文章，</w:t>
      </w:r>
      <w:r>
        <w:t>既能理解</w:t>
      </w:r>
      <w:r>
        <w:rPr>
          <w:rFonts w:hint="eastAsia"/>
        </w:rPr>
        <w:t>文章主题</w:t>
      </w:r>
      <w:r>
        <w:t>，又能分辨出其中的事实与细节，并能理解其中的观点和隐含意义。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</w:t>
      </w:r>
      <w:r>
        <w:t>2）能根据阅读时间要求调整自己的阅读速度。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2.</w:t>
      </w:r>
      <w:r>
        <w:t>题型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</w:t>
      </w:r>
      <w:r>
        <w:t>1）选择题（包括信息事实性阅读题和观点评判性阅读题）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</w:t>
      </w:r>
      <w:r>
        <w:t>2）简答题（要求根据所阅读的文章，用3-5</w:t>
      </w:r>
      <w:r>
        <w:rPr>
          <w:rFonts w:hint="eastAsia"/>
        </w:rPr>
        <w:t>个句子</w:t>
      </w:r>
      <w:r>
        <w:t>的有限篇幅扼要回答问题，重点考查阅读综述能力）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t>本部分题材广泛，体裁多样，选材体现时代性、实用性；重点考查通过阅读获取信息和理解观点的能力；对阅读速度有一定要求。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（三）俄</w:t>
      </w:r>
      <w:r>
        <w:t>语写作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1.</w:t>
      </w:r>
      <w:r>
        <w:t>考试要求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t>考生能根据所给题目及要求撰写一篇</w:t>
      </w:r>
      <w:r>
        <w:rPr>
          <w:rFonts w:hint="eastAsia"/>
        </w:rPr>
        <w:t>260</w:t>
      </w:r>
      <w:r>
        <w:t>词左右的记叙文、说明文或议论文。</w:t>
      </w:r>
      <w:r>
        <w:rPr>
          <w:rFonts w:hint="eastAsia"/>
        </w:rPr>
        <w:t>要求</w:t>
      </w:r>
      <w:r>
        <w:t>该作文语言通顺，用词得体，结构合理，文体恰当。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2.</w:t>
      </w:r>
      <w:r>
        <w:t>题型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命题作文。</w:t>
      </w:r>
    </w:p>
    <w:p>
      <w:pPr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三、题型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考试题型共三种，试题满分为100分。各题型分值如下：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</w:t>
      </w:r>
      <w:r>
        <w:t>选择题</w:t>
      </w:r>
      <w:r>
        <w:rPr>
          <w:rFonts w:hint="eastAsia"/>
        </w:rPr>
        <w:t>、完形填空题（</w:t>
      </w:r>
      <w:r>
        <w:t>30</w:t>
      </w:r>
      <w:r>
        <w:rPr>
          <w:rFonts w:hint="eastAsia"/>
        </w:rPr>
        <w:t>分）：</w:t>
      </w:r>
      <w:r>
        <w:t>词汇语法</w:t>
      </w:r>
      <w:r>
        <w:rPr>
          <w:rFonts w:hint="eastAsia"/>
        </w:rPr>
        <w:t>文学国情文化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</w:t>
      </w:r>
      <w:r>
        <w:t>选择题</w:t>
      </w:r>
      <w:r>
        <w:rPr>
          <w:rFonts w:hint="eastAsia"/>
        </w:rPr>
        <w:t>、</w:t>
      </w:r>
      <w:r>
        <w:t>简答题</w:t>
      </w:r>
      <w:r>
        <w:rPr>
          <w:rFonts w:hint="eastAsia"/>
        </w:rPr>
        <w:t>（40分）：</w:t>
      </w:r>
      <w:r>
        <w:t>阅读理解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（三）</w:t>
      </w:r>
      <w:r>
        <w:t>命题作文</w:t>
      </w:r>
      <w:r>
        <w:rPr>
          <w:rFonts w:hint="eastAsia"/>
        </w:rPr>
        <w:t>（30分）：俄文</w:t>
      </w:r>
      <w:r>
        <w:t>写作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9E"/>
    <w:rsid w:val="000063BD"/>
    <w:rsid w:val="000106E0"/>
    <w:rsid w:val="0001373B"/>
    <w:rsid w:val="000C6CD9"/>
    <w:rsid w:val="000D79F8"/>
    <w:rsid w:val="0017057A"/>
    <w:rsid w:val="0023223A"/>
    <w:rsid w:val="0025735C"/>
    <w:rsid w:val="002761EB"/>
    <w:rsid w:val="00281A14"/>
    <w:rsid w:val="002C5E3F"/>
    <w:rsid w:val="002E5796"/>
    <w:rsid w:val="002F05FD"/>
    <w:rsid w:val="002F0F01"/>
    <w:rsid w:val="00302986"/>
    <w:rsid w:val="00331CFF"/>
    <w:rsid w:val="003D163E"/>
    <w:rsid w:val="003F10BC"/>
    <w:rsid w:val="00404812"/>
    <w:rsid w:val="00413664"/>
    <w:rsid w:val="004347F8"/>
    <w:rsid w:val="00466D81"/>
    <w:rsid w:val="004D2A8C"/>
    <w:rsid w:val="004E6572"/>
    <w:rsid w:val="004F79AD"/>
    <w:rsid w:val="00532AA0"/>
    <w:rsid w:val="005B5955"/>
    <w:rsid w:val="005E622E"/>
    <w:rsid w:val="006672F1"/>
    <w:rsid w:val="00684A32"/>
    <w:rsid w:val="006901D7"/>
    <w:rsid w:val="006A7E71"/>
    <w:rsid w:val="006D56DC"/>
    <w:rsid w:val="006E34D3"/>
    <w:rsid w:val="006F5780"/>
    <w:rsid w:val="00726419"/>
    <w:rsid w:val="00776E19"/>
    <w:rsid w:val="007D721E"/>
    <w:rsid w:val="00836F1B"/>
    <w:rsid w:val="008B078D"/>
    <w:rsid w:val="008B0A73"/>
    <w:rsid w:val="008F74A9"/>
    <w:rsid w:val="009951C4"/>
    <w:rsid w:val="009B4D90"/>
    <w:rsid w:val="009C0853"/>
    <w:rsid w:val="009C40A1"/>
    <w:rsid w:val="009D0C1D"/>
    <w:rsid w:val="00A3319E"/>
    <w:rsid w:val="00AC1DDE"/>
    <w:rsid w:val="00B51A09"/>
    <w:rsid w:val="00B75BCA"/>
    <w:rsid w:val="00BC065D"/>
    <w:rsid w:val="00BD435C"/>
    <w:rsid w:val="00BF2109"/>
    <w:rsid w:val="00C70081"/>
    <w:rsid w:val="00C9302F"/>
    <w:rsid w:val="00CB367A"/>
    <w:rsid w:val="00CE0DC7"/>
    <w:rsid w:val="00CE7DCC"/>
    <w:rsid w:val="00D30837"/>
    <w:rsid w:val="00D61C73"/>
    <w:rsid w:val="00DD6A74"/>
    <w:rsid w:val="00E173A8"/>
    <w:rsid w:val="00E53502"/>
    <w:rsid w:val="00E73106"/>
    <w:rsid w:val="00E7734E"/>
    <w:rsid w:val="00E90DB4"/>
    <w:rsid w:val="00EC4063"/>
    <w:rsid w:val="00EE3B36"/>
    <w:rsid w:val="00F64759"/>
    <w:rsid w:val="00F766BD"/>
    <w:rsid w:val="00F816F1"/>
    <w:rsid w:val="00F877E5"/>
    <w:rsid w:val="00FE20F7"/>
    <w:rsid w:val="19730C41"/>
    <w:rsid w:val="205813E2"/>
    <w:rsid w:val="2A656BF1"/>
    <w:rsid w:val="3485002C"/>
    <w:rsid w:val="38823E8B"/>
    <w:rsid w:val="496E58E1"/>
    <w:rsid w:val="4DB33B9B"/>
    <w:rsid w:val="53024106"/>
    <w:rsid w:val="57026160"/>
    <w:rsid w:val="780C2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沈阳理工大学</Company>
  <Pages>1</Pages>
  <Words>112</Words>
  <Characters>644</Characters>
  <Lines>5</Lines>
  <Paragraphs>1</Paragraphs>
  <TotalTime>0</TotalTime>
  <ScaleCrop>false</ScaleCrop>
  <LinksUpToDate>false</LinksUpToDate>
  <CharactersWithSpaces>755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2015-09-14T01:29:00Z</dcterms:created>
  <dc:creator>zxb</dc:creator>
  <cp:lastModifiedBy>Administrator</cp:lastModifiedBy>
  <cp:lastPrinted>2014-11-11T08:37:00Z</cp:lastPrinted>
  <dcterms:modified xsi:type="dcterms:W3CDTF">2021-09-28T11:24:45Z</dcterms:modified>
  <dc:title>沈阳理工大学硕士研究生入学考试自命题考试大纲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