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东北大学</w:t>
      </w:r>
      <w:r>
        <w:rPr>
          <w:rFonts w:hint="eastAsia" w:ascii="黑体" w:hAnsi="黑体" w:eastAsia="黑体" w:cs="黑体"/>
          <w:sz w:val="44"/>
          <w:szCs w:val="44"/>
        </w:rPr>
        <w:fldChar w:fldCharType="begin"/>
      </w:r>
      <w:r>
        <w:rPr>
          <w:rFonts w:hint="eastAsia" w:ascii="黑体" w:hAnsi="黑体" w:eastAsia="黑体" w:cs="黑体"/>
          <w:sz w:val="44"/>
          <w:szCs w:val="44"/>
        </w:rPr>
        <w:instrText xml:space="preserve">ADDIN CNKISM.UserStyle</w:instrText>
      </w:r>
      <w:r>
        <w:rPr>
          <w:rFonts w:hint="eastAsia" w:ascii="黑体" w:hAnsi="黑体" w:eastAsia="黑体" w:cs="黑体"/>
          <w:sz w:val="44"/>
          <w:szCs w:val="44"/>
        </w:rPr>
        <w:fldChar w:fldCharType="end"/>
      </w:r>
      <w:r>
        <w:rPr>
          <w:rFonts w:hint="eastAsia" w:ascii="黑体" w:hAnsi="黑体" w:eastAsia="黑体" w:cs="黑体"/>
          <w:sz w:val="44"/>
          <w:szCs w:val="44"/>
        </w:rPr>
        <w:t>2022年硕士研究生招生考试</w:t>
      </w:r>
    </w:p>
    <w:p>
      <w:pPr>
        <w:spacing w:line="360" w:lineRule="auto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考试大纲</w:t>
      </w:r>
    </w:p>
    <w:p>
      <w:pPr>
        <w:spacing w:before="156" w:beforeLines="50" w:line="360" w:lineRule="auto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科目代码：</w:t>
      </w:r>
      <w:r>
        <w:rPr>
          <w:rFonts w:hint="eastAsia" w:ascii="黑体" w:hAnsi="黑体" w:eastAsia="黑体" w:cs="黑体"/>
          <w:sz w:val="32"/>
          <w:szCs w:val="32"/>
          <w:u w:val="thick"/>
        </w:rPr>
        <w:t>627</w:t>
      </w:r>
      <w:r>
        <w:rPr>
          <w:rFonts w:hint="eastAsia" w:ascii="黑体" w:hAnsi="黑体" w:eastAsia="黑体" w:cs="黑体"/>
          <w:sz w:val="32"/>
          <w:szCs w:val="32"/>
        </w:rPr>
        <w:t>；  科目名称：</w:t>
      </w:r>
      <w:r>
        <w:rPr>
          <w:rFonts w:hint="eastAsia" w:ascii="黑体" w:hAnsi="黑体" w:eastAsia="黑体" w:cs="黑体"/>
          <w:sz w:val="32"/>
          <w:szCs w:val="32"/>
          <w:u w:val="thick"/>
        </w:rPr>
        <w:t>基础日语</w:t>
      </w:r>
    </w:p>
    <w:p>
      <w:pPr>
        <w:spacing w:line="360" w:lineRule="auto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一、考试性质</w:t>
      </w:r>
    </w:p>
    <w:p>
      <w:pPr>
        <w:pStyle w:val="2"/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基础日语</w:t>
      </w:r>
      <w:r>
        <w:rPr>
          <w:rFonts w:hint="eastAsia" w:ascii="宋体" w:hAnsi="宋体" w:cs="宋体"/>
          <w:sz w:val="28"/>
          <w:szCs w:val="28"/>
        </w:rPr>
        <w:t>为</w:t>
      </w:r>
      <w:r>
        <w:rPr>
          <w:rFonts w:hint="eastAsia"/>
          <w:sz w:val="28"/>
          <w:szCs w:val="28"/>
        </w:rPr>
        <w:t>日语语言文学专业硕士生入学考试的业务课。考试对象为参加日语语言文学专业2022年全国硕士研究生入学考试的准考考生。</w:t>
      </w:r>
    </w:p>
    <w:p>
      <w:pPr>
        <w:spacing w:line="360" w:lineRule="auto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二、考试形式与考试时间</w:t>
      </w:r>
    </w:p>
    <w:p>
      <w:pPr>
        <w:pStyle w:val="2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（一）考试形式：闭卷，笔试。</w:t>
      </w:r>
    </w:p>
    <w:p>
      <w:pPr>
        <w:pStyle w:val="2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（二）考试时间：180分钟。</w:t>
      </w:r>
    </w:p>
    <w:p>
      <w:pPr>
        <w:spacing w:line="360" w:lineRule="auto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三、考查要点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（一）日文词汇及语法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考查考生对日语词汇、惯用表达及语法等基础知识的理解和应用。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（二）日文语篇的阅读理解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通过4-6篇日语长短篇文章，考查考生对文章写作背景、目的以及作者观点、解决问题办法等内容的理解和把握，并根据题目回答问题。文章题材涉及政治、经济、社会、文化、文学、教育、语言、科普等。</w:t>
      </w:r>
    </w:p>
    <w:p>
      <w:pPr>
        <w:pStyle w:val="2"/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（三）日译汉</w:t>
      </w:r>
    </w:p>
    <w:p>
      <w:pPr>
        <w:pStyle w:val="2"/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考查考生对日语文章的整体理解和把握能力，包括一些词汇、语法的准确意思和用法，以及对语句前后的逻辑关系、文章内容的总体把握。</w:t>
      </w:r>
    </w:p>
    <w:p>
      <w:pPr>
        <w:pStyle w:val="2"/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（四）写作</w:t>
      </w:r>
    </w:p>
    <w:p>
      <w:pPr>
        <w:pStyle w:val="2"/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考查考生的日文写作能力。根据提示的材料或者话题，写一篇指定题目或者自拟题目的日语作文。</w:t>
      </w:r>
    </w:p>
    <w:p>
      <w:pPr>
        <w:pStyle w:val="2"/>
        <w:spacing w:line="360" w:lineRule="auto"/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四、计算器使用要求</w:t>
      </w:r>
    </w:p>
    <w:p>
      <w:pPr>
        <w:pStyle w:val="2"/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本科目不需要使用计算器、电子词典和纸质词典。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附件1：试题导语参考</w:t>
      </w:r>
    </w:p>
    <w:p>
      <w:pPr>
        <w:pStyle w:val="2"/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ja-JP"/>
        </w:rPr>
        <w:t>一、</w:t>
      </w:r>
      <w:r>
        <w:rPr>
          <w:rFonts w:hint="eastAsia" w:eastAsia="MS Mincho"/>
          <w:sz w:val="28"/>
          <w:szCs w:val="28"/>
          <w:lang w:eastAsia="ja-JP"/>
        </w:rPr>
        <w:t>Ａ、Ｂ、Ｃ、Ｄからもっとも適当なものを一つ選びなさい。</w:t>
      </w:r>
      <w:r>
        <w:rPr>
          <w:rFonts w:hint="eastAsia" w:eastAsia="MS Mincho"/>
          <w:sz w:val="28"/>
          <w:szCs w:val="28"/>
        </w:rPr>
        <w:t>（15問、計30点）</w:t>
      </w:r>
    </w:p>
    <w:p>
      <w:pPr>
        <w:pStyle w:val="2"/>
        <w:spacing w:line="360" w:lineRule="auto"/>
        <w:ind w:firstLine="560" w:firstLineChars="200"/>
        <w:rPr>
          <w:rFonts w:hint="eastAsia"/>
          <w:sz w:val="28"/>
          <w:szCs w:val="28"/>
          <w:lang w:eastAsia="ja-JP"/>
        </w:rPr>
      </w:pPr>
      <w:r>
        <w:rPr>
          <w:rFonts w:hint="eastAsia"/>
          <w:sz w:val="28"/>
          <w:szCs w:val="28"/>
          <w:lang w:eastAsia="ja-JP"/>
        </w:rPr>
        <w:t>二、</w:t>
      </w:r>
      <w:r>
        <w:rPr>
          <w:rFonts w:hint="eastAsia" w:ascii="MS Mincho" w:hAnsi="MS Mincho" w:eastAsia="MS Mincho"/>
          <w:sz w:val="28"/>
          <w:szCs w:val="28"/>
          <w:lang w:eastAsia="ja-JP"/>
        </w:rPr>
        <w:t>次の文章を読んで、質問に答えなさい。</w:t>
      </w:r>
      <w:r>
        <w:rPr>
          <w:rFonts w:hint="eastAsia" w:eastAsia="MS Mincho"/>
          <w:sz w:val="28"/>
          <w:szCs w:val="28"/>
        </w:rPr>
        <w:t>（</w:t>
      </w:r>
      <w:r>
        <w:rPr>
          <w:rFonts w:hint="eastAsia" w:eastAsia="MS Mincho"/>
          <w:sz w:val="28"/>
          <w:szCs w:val="28"/>
          <w:lang w:eastAsia="ja-JP"/>
        </w:rPr>
        <w:t>9</w:t>
      </w:r>
      <w:r>
        <w:rPr>
          <w:rFonts w:hint="eastAsia" w:eastAsia="MS Mincho"/>
          <w:sz w:val="28"/>
          <w:szCs w:val="28"/>
        </w:rPr>
        <w:t>問、計</w:t>
      </w:r>
      <w:r>
        <w:rPr>
          <w:rFonts w:hint="eastAsia" w:eastAsia="MS Mincho"/>
          <w:sz w:val="28"/>
          <w:szCs w:val="28"/>
          <w:lang w:eastAsia="ja-JP"/>
        </w:rPr>
        <w:t>45点）</w:t>
      </w:r>
    </w:p>
    <w:p>
      <w:pPr>
        <w:pStyle w:val="2"/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ja-JP"/>
        </w:rPr>
        <w:t>三、</w:t>
      </w:r>
      <w:r>
        <w:rPr>
          <w:rFonts w:hint="eastAsia" w:ascii="MS Mincho" w:hAnsi="MS Mincho" w:eastAsia="MS Mincho"/>
          <w:sz w:val="28"/>
          <w:szCs w:val="28"/>
          <w:lang w:eastAsia="ja-JP"/>
        </w:rPr>
        <w:t>次の段落を中国語に訳しなさい。</w:t>
      </w:r>
      <w:r>
        <w:rPr>
          <w:rFonts w:hint="eastAsia" w:eastAsia="MS Mincho"/>
          <w:sz w:val="28"/>
          <w:szCs w:val="28"/>
        </w:rPr>
        <w:t>（3問、計45点）</w:t>
      </w:r>
    </w:p>
    <w:p>
      <w:pPr>
        <w:pStyle w:val="2"/>
        <w:spacing w:line="360" w:lineRule="auto"/>
        <w:ind w:firstLine="560" w:firstLineChars="200"/>
        <w:rPr>
          <w:rFonts w:hint="eastAsia" w:eastAsia="MS Mincho"/>
          <w:sz w:val="28"/>
          <w:szCs w:val="28"/>
        </w:rPr>
      </w:pPr>
      <w:r>
        <w:rPr>
          <w:rFonts w:hint="eastAsia"/>
          <w:sz w:val="28"/>
          <w:szCs w:val="28"/>
          <w:lang w:eastAsia="ja-JP"/>
        </w:rPr>
        <w:t>四、</w:t>
      </w:r>
      <w:r>
        <w:rPr>
          <w:rFonts w:hint="eastAsia" w:ascii="MS Mincho" w:hAnsi="MS Mincho" w:eastAsia="MS Mincho"/>
          <w:sz w:val="28"/>
          <w:szCs w:val="28"/>
          <w:lang w:eastAsia="ja-JP"/>
        </w:rPr>
        <w:t>作文を書きなさい。字数は650-800程度。「だ・である」体。</w:t>
      </w:r>
      <w:r>
        <w:rPr>
          <w:rFonts w:hint="eastAsia" w:eastAsia="MS Mincho"/>
          <w:sz w:val="28"/>
          <w:szCs w:val="28"/>
        </w:rPr>
        <w:t>（</w:t>
      </w:r>
      <w:r>
        <w:rPr>
          <w:rFonts w:hint="eastAsia" w:eastAsia="MS Mincho"/>
          <w:sz w:val="28"/>
          <w:szCs w:val="28"/>
          <w:lang w:eastAsia="ja-JP"/>
        </w:rPr>
        <w:t>1</w:t>
      </w:r>
      <w:r>
        <w:rPr>
          <w:rFonts w:hint="eastAsia" w:eastAsia="MS Mincho"/>
          <w:sz w:val="28"/>
          <w:szCs w:val="28"/>
        </w:rPr>
        <w:t>問、計</w:t>
      </w:r>
      <w:r>
        <w:rPr>
          <w:rFonts w:hint="eastAsia" w:eastAsia="MS Mincho"/>
          <w:sz w:val="28"/>
          <w:szCs w:val="28"/>
          <w:lang w:eastAsia="ja-JP"/>
        </w:rPr>
        <w:t>30</w:t>
      </w:r>
      <w:r>
        <w:rPr>
          <w:rFonts w:hint="eastAsia" w:eastAsia="MS Mincho"/>
          <w:sz w:val="28"/>
          <w:szCs w:val="28"/>
        </w:rPr>
        <w:t>点）</w:t>
      </w:r>
    </w:p>
    <w:p>
      <w:pPr>
        <w:spacing w:line="560" w:lineRule="exact"/>
        <w:rPr>
          <w:rFonts w:hint="eastAsia" w:eastAsia="MS Mincho"/>
          <w:sz w:val="28"/>
          <w:szCs w:val="28"/>
        </w:rPr>
      </w:pPr>
      <w:r>
        <w:rPr>
          <w:rFonts w:hint="eastAsia"/>
          <w:sz w:val="28"/>
          <w:szCs w:val="28"/>
        </w:rPr>
        <w:t xml:space="preserve">    注：试题导语信息最终以试题命制为准</w:t>
      </w:r>
    </w:p>
    <w:p>
      <w:pPr>
        <w:spacing w:line="560" w:lineRule="exact"/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附件2：参考书目信息</w:t>
      </w:r>
    </w:p>
    <w:p>
      <w:pPr>
        <w:pStyle w:val="2"/>
        <w:spacing w:line="360" w:lineRule="auto"/>
        <w:ind w:firstLine="560" w:firstLineChars="200"/>
        <w:rPr>
          <w:rFonts w:hint="eastAsia" w:eastAsia="MS Mincho"/>
          <w:sz w:val="28"/>
          <w:szCs w:val="28"/>
        </w:rPr>
      </w:pPr>
      <w:r>
        <w:rPr>
          <w:rFonts w:hint="eastAsia"/>
          <w:sz w:val="28"/>
          <w:szCs w:val="28"/>
        </w:rPr>
        <w:t>王秋菊等主编《高级日语 精读篇（一、二）》、北京大学出版、2011年。</w:t>
      </w:r>
    </w:p>
    <w:p>
      <w:pPr>
        <w:pStyle w:val="2"/>
        <w:spacing w:line="360" w:lineRule="auto"/>
        <w:ind w:firstLine="560" w:firstLineChars="200"/>
        <w:rPr>
          <w:rFonts w:hint="eastAsia" w:eastAsia="MS Mincho"/>
          <w:sz w:val="28"/>
          <w:szCs w:val="28"/>
          <w:lang w:eastAsia="ja-JP"/>
        </w:rPr>
      </w:pPr>
      <w:r>
        <w:rPr>
          <w:rFonts w:hint="eastAsia" w:eastAsia="MS Mincho"/>
          <w:sz w:val="28"/>
          <w:szCs w:val="28"/>
          <w:lang w:eastAsia="ja-JP"/>
        </w:rPr>
        <w:drawing>
          <wp:inline distT="0" distB="0" distL="114300" distR="114300">
            <wp:extent cx="2088515" cy="2830195"/>
            <wp:effectExtent l="0" t="0" r="6985" b="8255"/>
            <wp:docPr id="1" name="图片 1" descr="微信图片_20210714225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71422514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8515" cy="283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="MS Mincho"/>
          <w:sz w:val="28"/>
          <w:szCs w:val="28"/>
          <w:lang w:eastAsia="ja-JP"/>
        </w:rPr>
        <w:drawing>
          <wp:inline distT="0" distB="0" distL="114300" distR="114300">
            <wp:extent cx="2026285" cy="2826385"/>
            <wp:effectExtent l="0" t="0" r="12065" b="12065"/>
            <wp:docPr id="2" name="图片 2" descr="微信图片_20210714225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071422513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26285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ind w:firstLine="560" w:firstLineChars="200"/>
        <w:rPr>
          <w:sz w:val="28"/>
          <w:szCs w:val="28"/>
        </w:rPr>
      </w:pPr>
    </w:p>
    <w:sectPr>
      <w:footerReference r:id="rId3" w:type="default"/>
      <w:pgSz w:w="11907" w:h="16839"/>
      <w:pgMar w:top="1928" w:right="1418" w:bottom="170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altName w:val="MS UI Gothic"/>
    <w:panose1 w:val="02020609040205080304"/>
    <w:charset w:val="80"/>
    <w:family w:val="modern"/>
    <w:pitch w:val="default"/>
    <w:sig w:usb0="A00002BF" w:usb1="68C7FCFB" w:usb2="00000010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</w:rPr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7A"/>
    <w:rsid w:val="00004539"/>
    <w:rsid w:val="000045D4"/>
    <w:rsid w:val="000214F5"/>
    <w:rsid w:val="00085640"/>
    <w:rsid w:val="00092DB0"/>
    <w:rsid w:val="000A3CAD"/>
    <w:rsid w:val="000A4959"/>
    <w:rsid w:val="000A7BB4"/>
    <w:rsid w:val="001219E9"/>
    <w:rsid w:val="00126008"/>
    <w:rsid w:val="00142993"/>
    <w:rsid w:val="00145D13"/>
    <w:rsid w:val="00147C03"/>
    <w:rsid w:val="001530C4"/>
    <w:rsid w:val="00164117"/>
    <w:rsid w:val="00164BC3"/>
    <w:rsid w:val="00167996"/>
    <w:rsid w:val="00184F7D"/>
    <w:rsid w:val="00190323"/>
    <w:rsid w:val="001B3401"/>
    <w:rsid w:val="001C6AE0"/>
    <w:rsid w:val="001C7117"/>
    <w:rsid w:val="001D7E62"/>
    <w:rsid w:val="001E4227"/>
    <w:rsid w:val="002001F9"/>
    <w:rsid w:val="00205EF0"/>
    <w:rsid w:val="00230FDC"/>
    <w:rsid w:val="00252836"/>
    <w:rsid w:val="002549DA"/>
    <w:rsid w:val="00265A62"/>
    <w:rsid w:val="002774DD"/>
    <w:rsid w:val="00277640"/>
    <w:rsid w:val="00291BAD"/>
    <w:rsid w:val="00293D6F"/>
    <w:rsid w:val="002A2A19"/>
    <w:rsid w:val="002C2B71"/>
    <w:rsid w:val="002C5D1A"/>
    <w:rsid w:val="002F7965"/>
    <w:rsid w:val="00300E72"/>
    <w:rsid w:val="00355873"/>
    <w:rsid w:val="003C0867"/>
    <w:rsid w:val="003C59B4"/>
    <w:rsid w:val="003C6E69"/>
    <w:rsid w:val="003F2B7B"/>
    <w:rsid w:val="004032EE"/>
    <w:rsid w:val="004676BB"/>
    <w:rsid w:val="00482941"/>
    <w:rsid w:val="00494B17"/>
    <w:rsid w:val="00494CBE"/>
    <w:rsid w:val="004D7C8E"/>
    <w:rsid w:val="004E7047"/>
    <w:rsid w:val="004F57D4"/>
    <w:rsid w:val="00532412"/>
    <w:rsid w:val="005F0540"/>
    <w:rsid w:val="00607760"/>
    <w:rsid w:val="00610FC2"/>
    <w:rsid w:val="00637FC0"/>
    <w:rsid w:val="00643FFB"/>
    <w:rsid w:val="0066425D"/>
    <w:rsid w:val="00672578"/>
    <w:rsid w:val="00693001"/>
    <w:rsid w:val="006D0D0C"/>
    <w:rsid w:val="006E6386"/>
    <w:rsid w:val="006F0CC9"/>
    <w:rsid w:val="00734C69"/>
    <w:rsid w:val="00760C7F"/>
    <w:rsid w:val="007747BA"/>
    <w:rsid w:val="00775344"/>
    <w:rsid w:val="00795645"/>
    <w:rsid w:val="007A1602"/>
    <w:rsid w:val="007A2C46"/>
    <w:rsid w:val="007B66F2"/>
    <w:rsid w:val="00800449"/>
    <w:rsid w:val="00801896"/>
    <w:rsid w:val="00805E47"/>
    <w:rsid w:val="00814BF4"/>
    <w:rsid w:val="008156BE"/>
    <w:rsid w:val="0083031E"/>
    <w:rsid w:val="00831B84"/>
    <w:rsid w:val="00836237"/>
    <w:rsid w:val="0084654C"/>
    <w:rsid w:val="00867374"/>
    <w:rsid w:val="008708E7"/>
    <w:rsid w:val="00877F9F"/>
    <w:rsid w:val="00884646"/>
    <w:rsid w:val="00891580"/>
    <w:rsid w:val="00893A50"/>
    <w:rsid w:val="00896F32"/>
    <w:rsid w:val="008A0BD9"/>
    <w:rsid w:val="008A1FEA"/>
    <w:rsid w:val="008C0B7A"/>
    <w:rsid w:val="008C0B7C"/>
    <w:rsid w:val="008D404C"/>
    <w:rsid w:val="008E1CB2"/>
    <w:rsid w:val="008E4235"/>
    <w:rsid w:val="008E5136"/>
    <w:rsid w:val="008F2FAA"/>
    <w:rsid w:val="0092148B"/>
    <w:rsid w:val="00926EC2"/>
    <w:rsid w:val="00934C67"/>
    <w:rsid w:val="00935EB4"/>
    <w:rsid w:val="009464E3"/>
    <w:rsid w:val="00981736"/>
    <w:rsid w:val="00987C82"/>
    <w:rsid w:val="00992441"/>
    <w:rsid w:val="0099694C"/>
    <w:rsid w:val="009A1BB0"/>
    <w:rsid w:val="009A1E13"/>
    <w:rsid w:val="009A3D21"/>
    <w:rsid w:val="009D7EA4"/>
    <w:rsid w:val="009F6668"/>
    <w:rsid w:val="00A04D4D"/>
    <w:rsid w:val="00A40253"/>
    <w:rsid w:val="00A51D12"/>
    <w:rsid w:val="00A70AD6"/>
    <w:rsid w:val="00A92AAD"/>
    <w:rsid w:val="00AA16A8"/>
    <w:rsid w:val="00AB3E6C"/>
    <w:rsid w:val="00B12A8C"/>
    <w:rsid w:val="00B25E09"/>
    <w:rsid w:val="00B25F9D"/>
    <w:rsid w:val="00B261D7"/>
    <w:rsid w:val="00B27524"/>
    <w:rsid w:val="00B33C6D"/>
    <w:rsid w:val="00B37991"/>
    <w:rsid w:val="00B529E7"/>
    <w:rsid w:val="00B558D3"/>
    <w:rsid w:val="00B669CD"/>
    <w:rsid w:val="00B750C8"/>
    <w:rsid w:val="00B8555B"/>
    <w:rsid w:val="00B97B1E"/>
    <w:rsid w:val="00BB4447"/>
    <w:rsid w:val="00BB7898"/>
    <w:rsid w:val="00BD2710"/>
    <w:rsid w:val="00BD36B2"/>
    <w:rsid w:val="00BE0265"/>
    <w:rsid w:val="00BE2A93"/>
    <w:rsid w:val="00BF7D5B"/>
    <w:rsid w:val="00C11893"/>
    <w:rsid w:val="00C455BA"/>
    <w:rsid w:val="00C6543F"/>
    <w:rsid w:val="00C7580C"/>
    <w:rsid w:val="00C95617"/>
    <w:rsid w:val="00CC1EC6"/>
    <w:rsid w:val="00CD4F7E"/>
    <w:rsid w:val="00D0661C"/>
    <w:rsid w:val="00D15051"/>
    <w:rsid w:val="00D3394F"/>
    <w:rsid w:val="00D36311"/>
    <w:rsid w:val="00D45091"/>
    <w:rsid w:val="00D53A56"/>
    <w:rsid w:val="00D56121"/>
    <w:rsid w:val="00D67ECB"/>
    <w:rsid w:val="00D72AB8"/>
    <w:rsid w:val="00D867C1"/>
    <w:rsid w:val="00D943B3"/>
    <w:rsid w:val="00E22F76"/>
    <w:rsid w:val="00E60824"/>
    <w:rsid w:val="00E76C24"/>
    <w:rsid w:val="00E87CD5"/>
    <w:rsid w:val="00E9680C"/>
    <w:rsid w:val="00EB7517"/>
    <w:rsid w:val="00ED32D8"/>
    <w:rsid w:val="00F37070"/>
    <w:rsid w:val="00F45ECD"/>
    <w:rsid w:val="00F66C01"/>
    <w:rsid w:val="00F71260"/>
    <w:rsid w:val="00F72ABE"/>
    <w:rsid w:val="00FE4B4F"/>
    <w:rsid w:val="07191924"/>
    <w:rsid w:val="217D3FEB"/>
    <w:rsid w:val="45851165"/>
    <w:rsid w:val="674F0E36"/>
    <w:rsid w:val="7C5374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440" w:lineRule="atLeast"/>
      <w:ind w:firstLine="482"/>
    </w:pPr>
    <w:rPr>
      <w:sz w:val="24"/>
      <w:szCs w:val="20"/>
    </w:r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link w:val="3"/>
    <w:uiPriority w:val="99"/>
    <w:rPr>
      <w:kern w:val="2"/>
      <w:sz w:val="18"/>
      <w:szCs w:val="18"/>
    </w:rPr>
  </w:style>
  <w:style w:type="character" w:customStyle="1" w:styleId="8">
    <w:name w:val="页眉 字符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2</Pages>
  <Words>106</Words>
  <Characters>605</Characters>
  <Lines>5</Lines>
  <Paragraphs>1</Paragraphs>
  <TotalTime>0</TotalTime>
  <ScaleCrop>false</ScaleCrop>
  <LinksUpToDate>false</LinksUpToDate>
  <CharactersWithSpaces>710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2021-07-09T07:00:00Z</dcterms:created>
  <dc:creator>wy</dc:creator>
  <cp:lastModifiedBy>Administrator</cp:lastModifiedBy>
  <dcterms:modified xsi:type="dcterms:W3CDTF">2021-09-22T12:29:19Z</dcterms:modified>
  <dc:title>2009年硕士研究生统一入学考试 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C0B5233CFEE94EF183F25DFE02FCF82C</vt:lpwstr>
  </property>
</Properties>
</file>