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《经济法》考研考试大纲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一、课程编码：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二、课程英文名称：Economic  Law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三、课程性质：专业基础课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四、适用专业：法学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五、考试时间：3小时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六、试卷分值：150分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七、考试题型及分值：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名词解释 30分；2、简答题 60分；3、论述题 60分。</w:t>
      </w:r>
    </w:p>
    <w:p>
      <w:pPr>
        <w:ind w:left="-481" w:leftChars="-229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八、试题难易度分布：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比较容易试题占20％；2、中等难度试题占50％；3、较难试题占30％。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九、参考教材：</w:t>
      </w:r>
    </w:p>
    <w:p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杨紫烜主编《经济法》，北京大学出版社、高等教育出版社，2006年第2版。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十、考试内容：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（一）经济法总论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1、了解经济法的产生和发展的历史过程、经济法的体系、渊源以及经济法的制定与实施。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2、掌握经济法、经济权利与经济义务、经济法的调整对象与法域属性、经济法的基本原则等概念及内涵。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（二）经济法主体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1、了解经济法主体的种类、国家经济管理机关的职权、行业中介组织与专业服务中介组织的区别、企业的种类。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2、掌握经济法主体、经济管理主体、市场主体、社会中间层主体、企业等概念、特征、内涵。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（三）市场监管法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1、了解市场监管法的体系、消费者权益争议的解决办法、违反产品质量法的法律特征。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2、掌握垄断、不正当竞争、消费者、消费者权利、经营者义务、生产者与销售者产品质量义务、广告准则、广告活动、广告监管等概念、特征、内涵。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（四）宏观调控法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1、了解宏观调控法体系、宏观调控主体的权利与义务、金融机构体系及金融法体系。</w:t>
      </w:r>
    </w:p>
    <w:p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2、掌握计划法基本制度、投资法基本制度、财政、预算、决算、税收、金融等概念、内涵。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52A"/>
    <w:multiLevelType w:val="multilevel"/>
    <w:tmpl w:val="04D6352A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B5E389E"/>
    <w:multiLevelType w:val="multilevel"/>
    <w:tmpl w:val="3B5E389E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8"/>
      <w:numFmt w:val="japaneseCounting"/>
      <w:lvlText w:val="%2、"/>
      <w:lvlJc w:val="left"/>
      <w:pPr>
        <w:tabs>
          <w:tab w:val="left" w:pos="1320"/>
        </w:tabs>
        <w:ind w:left="132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96"/>
    <w:rsid w:val="0008672D"/>
    <w:rsid w:val="00294783"/>
    <w:rsid w:val="002E3C3F"/>
    <w:rsid w:val="003C2972"/>
    <w:rsid w:val="00495BC5"/>
    <w:rsid w:val="005831B3"/>
    <w:rsid w:val="006E18EC"/>
    <w:rsid w:val="0074494B"/>
    <w:rsid w:val="00776D92"/>
    <w:rsid w:val="007A419B"/>
    <w:rsid w:val="007F258F"/>
    <w:rsid w:val="00956E74"/>
    <w:rsid w:val="009A28BC"/>
    <w:rsid w:val="00A75133"/>
    <w:rsid w:val="00A97E8C"/>
    <w:rsid w:val="00AE56C6"/>
    <w:rsid w:val="00B20E96"/>
    <w:rsid w:val="00B94A8B"/>
    <w:rsid w:val="00D90807"/>
    <w:rsid w:val="00FE2CC1"/>
    <w:rsid w:val="181B239E"/>
    <w:rsid w:val="21AD4B98"/>
    <w:rsid w:val="35700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2007-10-17T07:59:00Z</dcterms:created>
  <dc:creator>微软用户</dc:creator>
  <cp:lastModifiedBy>Administrator</cp:lastModifiedBy>
  <dcterms:modified xsi:type="dcterms:W3CDTF">2021-09-22T05:16:59Z</dcterms:modified>
  <dc:title>《经济法》考研考试大纲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