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612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哲学原理</w:t>
      </w: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</w:rPr>
        <w:t>哲学原理是</w:t>
      </w:r>
      <w:r>
        <w:rPr>
          <w:rFonts w:hint="eastAsia" w:ascii="宋体" w:hAnsi="宋体" w:cs="宋体"/>
          <w:sz w:val="28"/>
          <w:szCs w:val="28"/>
        </w:rPr>
        <w:t>是哲学专业硕士生入学考试的业务课。考试对象为参加哲学专业2022年全国硕士研究生入学考试的准考考生。</w:t>
      </w:r>
    </w:p>
    <w:p>
      <w:pPr>
        <w:spacing w:line="56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</w:t>
      </w:r>
    </w:p>
    <w:p>
      <w:pPr>
        <w:spacing w:line="360" w:lineRule="auto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</w:rPr>
        <w:t>（二）考试时间：180分钟</w:t>
      </w: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 马克思主义哲学与西方哲学的基本概念。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 马克思主义哲学与西方哲学的基本原理。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 运用马克思主义哲学与西方哲学原理分析问题解决问题的能力。</w:t>
      </w: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名词解释（共30分，6小题，每题5分）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简答题（共60分，4小题，每题15分）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</w:rPr>
        <w:t>论述题（共60分，2小题，每题30分</w:t>
      </w:r>
      <w:r>
        <w:rPr>
          <w:rFonts w:hint="eastAsia"/>
          <w:sz w:val="32"/>
          <w:szCs w:val="32"/>
        </w:rPr>
        <w:t>）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注：试题导语信息最终以试题命制为准</w:t>
      </w: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《马克思主义哲学原理》，陈先达、杨耕主编，中国人民大学出版社，最新版。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《西方哲学简史》，赵敦华，北京大学出版社，2012年版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drawing>
          <wp:inline distT="0" distB="0" distL="114300" distR="114300">
            <wp:extent cx="4276725" cy="5591175"/>
            <wp:effectExtent l="0" t="0" r="9525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366385" cy="6547485"/>
            <wp:effectExtent l="0" t="0" r="5715" b="5715"/>
            <wp:docPr id="2" name="图片 2" descr="西方哲学简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方哲学简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65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800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6"/>
    <w:rsid w:val="0000458E"/>
    <w:rsid w:val="0001297B"/>
    <w:rsid w:val="000134D3"/>
    <w:rsid w:val="00026C23"/>
    <w:rsid w:val="000A0478"/>
    <w:rsid w:val="0010611F"/>
    <w:rsid w:val="0014099B"/>
    <w:rsid w:val="00173AC7"/>
    <w:rsid w:val="002046A1"/>
    <w:rsid w:val="00215161"/>
    <w:rsid w:val="00224315"/>
    <w:rsid w:val="002730B4"/>
    <w:rsid w:val="0027646C"/>
    <w:rsid w:val="002977CB"/>
    <w:rsid w:val="002C6DEA"/>
    <w:rsid w:val="002E4669"/>
    <w:rsid w:val="00322820"/>
    <w:rsid w:val="003337D8"/>
    <w:rsid w:val="00334C6E"/>
    <w:rsid w:val="00384723"/>
    <w:rsid w:val="00396C6A"/>
    <w:rsid w:val="003C2A6A"/>
    <w:rsid w:val="003D0C54"/>
    <w:rsid w:val="004634CB"/>
    <w:rsid w:val="0048750E"/>
    <w:rsid w:val="004B4FC5"/>
    <w:rsid w:val="004C7BA5"/>
    <w:rsid w:val="00524990"/>
    <w:rsid w:val="00586634"/>
    <w:rsid w:val="00591C42"/>
    <w:rsid w:val="005F3AB6"/>
    <w:rsid w:val="00662C1D"/>
    <w:rsid w:val="006C48AC"/>
    <w:rsid w:val="006F4142"/>
    <w:rsid w:val="00700AEF"/>
    <w:rsid w:val="007729FA"/>
    <w:rsid w:val="007D4191"/>
    <w:rsid w:val="007D6018"/>
    <w:rsid w:val="007F6C4A"/>
    <w:rsid w:val="00822D6A"/>
    <w:rsid w:val="008310E3"/>
    <w:rsid w:val="008402B9"/>
    <w:rsid w:val="009212AC"/>
    <w:rsid w:val="00922793"/>
    <w:rsid w:val="009702BD"/>
    <w:rsid w:val="009D0791"/>
    <w:rsid w:val="00A31CE4"/>
    <w:rsid w:val="00A57BAA"/>
    <w:rsid w:val="00B045B9"/>
    <w:rsid w:val="00B22026"/>
    <w:rsid w:val="00B42B00"/>
    <w:rsid w:val="00BB1549"/>
    <w:rsid w:val="00BC4B2A"/>
    <w:rsid w:val="00BF1E66"/>
    <w:rsid w:val="00C103D4"/>
    <w:rsid w:val="00C37A51"/>
    <w:rsid w:val="00C868A2"/>
    <w:rsid w:val="00CF1829"/>
    <w:rsid w:val="00D052EB"/>
    <w:rsid w:val="00D256D9"/>
    <w:rsid w:val="00D31F1F"/>
    <w:rsid w:val="00D620EF"/>
    <w:rsid w:val="00D80065"/>
    <w:rsid w:val="00DF16B9"/>
    <w:rsid w:val="00DF23DD"/>
    <w:rsid w:val="00DF30D6"/>
    <w:rsid w:val="00E10275"/>
    <w:rsid w:val="00E440C5"/>
    <w:rsid w:val="00E9431F"/>
    <w:rsid w:val="00EC2EB1"/>
    <w:rsid w:val="00EF6EAA"/>
    <w:rsid w:val="00F04924"/>
    <w:rsid w:val="00F054E9"/>
    <w:rsid w:val="00F56B3B"/>
    <w:rsid w:val="047A4983"/>
    <w:rsid w:val="082115AC"/>
    <w:rsid w:val="0A482EF2"/>
    <w:rsid w:val="0EAF413C"/>
    <w:rsid w:val="14B17A7A"/>
    <w:rsid w:val="2CA93DD5"/>
    <w:rsid w:val="2F5B7DA6"/>
    <w:rsid w:val="381605C5"/>
    <w:rsid w:val="3A6E04ED"/>
    <w:rsid w:val="42F72705"/>
    <w:rsid w:val="57522F17"/>
    <w:rsid w:val="5B6F2C7B"/>
    <w:rsid w:val="5CB13611"/>
    <w:rsid w:val="5D407E03"/>
    <w:rsid w:val="5F3C6D51"/>
    <w:rsid w:val="6251681C"/>
    <w:rsid w:val="6576054F"/>
    <w:rsid w:val="669C3CCC"/>
    <w:rsid w:val="696B4BB0"/>
    <w:rsid w:val="72531E25"/>
    <w:rsid w:val="7E1D2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2019-07-30T02:12:00Z</dcterms:created>
  <dc:creator>yufen</dc:creator>
  <cp:lastModifiedBy>Administrator</cp:lastModifiedBy>
  <cp:lastPrinted>2020-07-01T03:29:00Z</cp:lastPrinted>
  <dcterms:modified xsi:type="dcterms:W3CDTF">2021-09-22T12:29:24Z</dcterms:modified>
  <dc:title>2009年硕士研究生统一入学考试大纲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CA2EEE28058049FD914AB719CB72BD1B</vt:lpwstr>
  </property>
</Properties>
</file>