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参考教材:</w:t>
      </w:r>
      <w:r>
        <w:rPr>
          <w:rFonts w:hint="eastAsia"/>
          <w:bCs/>
          <w:sz w:val="24"/>
        </w:rPr>
        <w:t xml:space="preserve"> C程序设计第四版 清华大学出版社 谭浩强编著</w:t>
      </w:r>
    </w:p>
    <w:p>
      <w:pPr>
        <w:ind w:left="964" w:hanging="964" w:hangingChars="4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参考用书:</w:t>
      </w:r>
      <w:r>
        <w:rPr>
          <w:rFonts w:hint="eastAsia"/>
          <w:bCs/>
          <w:sz w:val="24"/>
        </w:rPr>
        <w:t xml:space="preserve"> C程序设计试题汇编 清华大学出版社 谭浩强编著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第1章 程序设计和C语言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主要内容: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语言,程序,程序设计语言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程序设计语言的发展史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C语言的发展历史、特点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要求：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了解C语言的特点和C程序的组成,理解程序设计的环境</w:t>
      </w:r>
    </w:p>
    <w:p>
      <w:pPr>
        <w:ind w:firstLine="630" w:firstLineChars="300"/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算法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主要内容：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算法概念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用自然语言、流程图、伪代码表示算法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用计算机语言表示算法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结构化程序设计</w:t>
      </w:r>
    </w:p>
    <w:p>
      <w:pPr>
        <w:ind w:left="210" w:firstLine="42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要求：</w:t>
      </w:r>
    </w:p>
    <w:p>
      <w:pPr>
        <w:rPr>
          <w:rFonts w:hint="eastAsia"/>
        </w:rPr>
      </w:pPr>
      <w:r>
        <w:rPr>
          <w:rFonts w:hint="eastAsia"/>
        </w:rPr>
        <w:t xml:space="preserve">   了解算法概念、特性。掌握用自然语言、流程图和伪代码表示算法。</w:t>
      </w:r>
    </w:p>
    <w:p>
      <w:pPr>
        <w:rPr>
          <w:rFonts w:hint="eastAsia"/>
        </w:rPr>
      </w:pPr>
      <w:r>
        <w:rPr>
          <w:rFonts w:hint="eastAsia"/>
        </w:rPr>
        <w:t xml:space="preserve">   理解结构化程序设计方法</w:t>
      </w:r>
    </w:p>
    <w:p>
      <w:pPr>
        <w:ind w:firstLine="420" w:firstLineChars="200"/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顺序程序设计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主要内容: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C语言的数据类型</w:t>
      </w:r>
    </w:p>
    <w:p>
      <w:pPr>
        <w:ind w:left="210" w:firstLine="420"/>
        <w:rPr>
          <w:rFonts w:hint="eastAsia"/>
        </w:rPr>
      </w:pPr>
      <w:r>
        <w:rPr>
          <w:rFonts w:hint="eastAsia"/>
        </w:rPr>
        <w:t>符号常量和直接常量</w:t>
      </w:r>
    </w:p>
    <w:p>
      <w:pPr>
        <w:ind w:left="210" w:firstLine="420"/>
        <w:rPr>
          <w:rFonts w:hint="eastAsia"/>
        </w:rPr>
      </w:pPr>
      <w:r>
        <w:rPr>
          <w:rFonts w:hint="eastAsia"/>
        </w:rPr>
        <w:t>整数类型和整型数据的存储</w:t>
      </w:r>
    </w:p>
    <w:p>
      <w:pPr>
        <w:ind w:left="210" w:firstLine="420"/>
        <w:rPr>
          <w:rFonts w:hint="eastAsia"/>
        </w:rPr>
      </w:pPr>
      <w:r>
        <w:rPr>
          <w:rFonts w:hint="eastAsia"/>
        </w:rPr>
        <w:t>实数类型和实型数据的存储</w:t>
      </w:r>
    </w:p>
    <w:p>
      <w:pPr>
        <w:ind w:left="210" w:firstLine="420"/>
        <w:rPr>
          <w:rFonts w:hint="eastAsia"/>
        </w:rPr>
      </w:pPr>
      <w:r>
        <w:rPr>
          <w:rFonts w:hint="eastAsia"/>
        </w:rPr>
        <w:t>字符类型和字符类型数据的存储</w:t>
      </w:r>
    </w:p>
    <w:p>
      <w:pPr>
        <w:ind w:left="210" w:firstLine="420"/>
        <w:rPr>
          <w:rFonts w:hint="eastAsia"/>
        </w:rPr>
      </w:pPr>
      <w:r>
        <w:rPr>
          <w:rFonts w:hint="eastAsia"/>
        </w:rPr>
        <w:t>运算与表达式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C语句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数据的输入输出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要求: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掌握C的简单数据类型,基本运算和各种表达式的含义</w:t>
      </w:r>
    </w:p>
    <w:p>
      <w:pPr>
        <w:ind w:firstLine="630" w:firstLineChars="300"/>
        <w:rPr>
          <w:rFonts w:hint="eastAsia"/>
          <w:b/>
          <w:bCs/>
        </w:rPr>
      </w:pPr>
      <w:r>
        <w:rPr>
          <w:rFonts w:hint="eastAsia"/>
        </w:rPr>
        <w:t>掌握各种类型的数据在内存的存储方式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熟练掌握数据的输入/出函数,灵活运用各种数据格式符号</w:t>
      </w:r>
    </w:p>
    <w:p>
      <w:pPr>
        <w:ind w:firstLine="630" w:firstLineChars="30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第4章 选择结构程序设计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主要内容: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选择结构和条件判断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用if语句实现选择结构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关系运算符和关系表达式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逻辑运算符和逻辑表达式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if语句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条件运算符和条件表达式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选择结构的嵌套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switch语句实现多分支选择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要求：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理解程序中的选择结构和条件判断,正确表达各种条件,熟悉if, switch语句使用</w:t>
      </w:r>
    </w:p>
    <w:p>
      <w:pPr>
        <w:ind w:firstLine="630" w:firstLineChars="30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第5章 循环结构程序设计</w:t>
      </w:r>
    </w:p>
    <w:p>
      <w:pPr>
        <w:rPr>
          <w:rFonts w:hint="eastAsia"/>
        </w:rPr>
      </w:pPr>
      <w:r>
        <w:rPr>
          <w:rFonts w:hint="eastAsia"/>
          <w:b/>
          <w:bCs/>
        </w:rPr>
        <w:t>主要内容：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while语句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do-while语句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for语句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循环嵌套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break与 continue语句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要求：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掌握循环结构和各种循环语句的语法,正确使用循环语句.</w:t>
      </w:r>
    </w:p>
    <w:p>
      <w:pPr>
        <w:ind w:firstLine="630" w:firstLineChars="30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第6章 数组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主要内容：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一维和二维数组的定义和使用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数组的初始化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数组的使用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字符数组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字符串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字符数组的输入与输出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字符串处理函数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要求：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理解数组是类型相同且用同一个标识符标识的一组数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熟悉定义和使用数组 掌握字符数组的定义和处理</w:t>
      </w:r>
    </w:p>
    <w:p>
      <w:pPr>
        <w:ind w:firstLine="630" w:firstLineChars="30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第7章 函数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主要内容：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函数的格式和定义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函数的参数与返回值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函数的调用、嵌套调用与递归调用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数组作为函数参数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局部变量与全局变量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变量的存储类别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变量的声明和定义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内部函数和外部函数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要求：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理解函数的用途,掌握定义和调用函数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理解递归函数的实现和数组作为函数参数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熟悉局部变量和全局变量的定义和使用</w:t>
      </w:r>
    </w:p>
    <w:p>
      <w:pPr>
        <w:ind w:firstLine="630" w:firstLineChars="30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第8章 指针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主要内容：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指针的概念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指针变量作形参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指针引用数组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指向多维数组的指针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指向字符串的指针变量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指向函数的指针变量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返回地址的函数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指针数组和多重指针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动态内存分配和指向指针的指针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要求：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了解通过指针间接对数据进行操作的方式,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熟悉运用各种类型的指针对数据或函数进行操作</w:t>
      </w: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第9章 自定义数据类型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结构体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结构体数组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指向结构体类型数据的指针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共用体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枚举类型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用typedef定义类型标识符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要求：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掌握使用结构体类型的数据，了解共用体和枚举类型</w:t>
      </w:r>
    </w:p>
    <w:p>
      <w:pPr>
        <w:ind w:firstLine="630" w:firstLineChars="30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第10章 文件的输入和输出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主要内容：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文件的概念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缓冲文件系统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文件的打开与关闭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顺序读写数据文件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随机读写数据文件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文件读写出错检测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要求：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了解文件的作用, 掌握文件操作</w:t>
      </w:r>
    </w:p>
    <w:p/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DC7A"/>
    <w:multiLevelType w:val="singleLevel"/>
    <w:tmpl w:val="5566DC7A"/>
    <w:lvl w:ilvl="0" w:tentative="0">
      <w:start w:val="2"/>
      <w:numFmt w:val="decimal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2B"/>
    <w:rsid w:val="00023A77"/>
    <w:rsid w:val="00084CB7"/>
    <w:rsid w:val="00201521"/>
    <w:rsid w:val="0055209B"/>
    <w:rsid w:val="00563C2B"/>
    <w:rsid w:val="00662FD9"/>
    <w:rsid w:val="007E7B11"/>
    <w:rsid w:val="00895D81"/>
    <w:rsid w:val="00EF162B"/>
    <w:rsid w:val="00F85848"/>
    <w:rsid w:val="00FC2ED0"/>
    <w:rsid w:val="03B739A6"/>
    <w:rsid w:val="0623601E"/>
    <w:rsid w:val="0C2314F7"/>
    <w:rsid w:val="0FD22F01"/>
    <w:rsid w:val="10F26BDC"/>
    <w:rsid w:val="11574382"/>
    <w:rsid w:val="14197409"/>
    <w:rsid w:val="16B52250"/>
    <w:rsid w:val="172A220F"/>
    <w:rsid w:val="17D65BAB"/>
    <w:rsid w:val="18556F99"/>
    <w:rsid w:val="27E11AF8"/>
    <w:rsid w:val="28CA0B7C"/>
    <w:rsid w:val="29A078DB"/>
    <w:rsid w:val="2CDF57AE"/>
    <w:rsid w:val="304B79C9"/>
    <w:rsid w:val="36B260C9"/>
    <w:rsid w:val="39B44138"/>
    <w:rsid w:val="3F861599"/>
    <w:rsid w:val="40DD0378"/>
    <w:rsid w:val="4A2026A9"/>
    <w:rsid w:val="4C486BB6"/>
    <w:rsid w:val="4CF77C53"/>
    <w:rsid w:val="4D517068"/>
    <w:rsid w:val="4F1C1B57"/>
    <w:rsid w:val="59506C93"/>
    <w:rsid w:val="5A5F26D4"/>
    <w:rsid w:val="5B0E3771"/>
    <w:rsid w:val="61F24CBE"/>
    <w:rsid w:val="64C45DE1"/>
    <w:rsid w:val="67F14C93"/>
    <w:rsid w:val="6AC07030"/>
    <w:rsid w:val="732D2602"/>
    <w:rsid w:val="73F445CA"/>
    <w:rsid w:val="764D5A23"/>
    <w:rsid w:val="791F0D44"/>
    <w:rsid w:val="792564D0"/>
    <w:rsid w:val="7C272341"/>
    <w:rsid w:val="7DA25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USST</Company>
  <Pages>3</Pages>
  <Words>189</Words>
  <Characters>1083</Characters>
  <Lines>9</Lines>
  <Paragraphs>2</Paragraphs>
  <TotalTime>0</TotalTime>
  <ScaleCrop>false</ScaleCrop>
  <LinksUpToDate>false</LinksUpToDate>
  <CharactersWithSpaces>1270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2007-07-04T03:43:00Z</dcterms:created>
  <dc:creator>机械</dc:creator>
  <cp:lastModifiedBy>Administrator</cp:lastModifiedBy>
  <dcterms:modified xsi:type="dcterms:W3CDTF">2021-09-15T14:37:35Z</dcterms:modified>
  <dc:title>2007年专业课《材料力学》考研大纲和参考书目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