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0C1E8" w14:textId="77777777" w:rsidR="008A0CD4" w:rsidRDefault="008A0CD4" w:rsidP="008A0CD4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14:paraId="375B9D87" w14:textId="05AD8FC5" w:rsidR="008A0CD4" w:rsidRDefault="008A0CD4" w:rsidP="008A0CD4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考试科目代码：             考试科目名称：</w:t>
      </w:r>
      <w:r>
        <w:rPr>
          <w:rFonts w:ascii="仿宋" w:eastAsia="仿宋" w:hAnsi="仿宋" w:cs="仿宋" w:hint="eastAsia"/>
          <w:color w:val="000000" w:themeColor="text1"/>
          <w:kern w:val="0"/>
          <w:sz w:val="28"/>
          <w:szCs w:val="28"/>
          <w:lang w:bidi="hi-IN"/>
        </w:rPr>
        <w:t>世界通史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</w:t>
      </w:r>
    </w:p>
    <w:p w14:paraId="50B71003" w14:textId="77777777" w:rsidR="008A0CD4" w:rsidRDefault="008A0CD4" w:rsidP="008A0CD4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 w:hint="eastAsia"/>
          <w:szCs w:val="21"/>
        </w:rPr>
        <w:t>﹡﹡﹡﹡﹡﹡﹡﹡﹡﹡﹡﹡﹡﹡﹡﹡﹡﹡﹡﹡﹡﹡﹡﹡﹡﹡﹡﹡﹡﹡﹡﹡﹡﹡﹡﹡﹡﹡﹡</w:t>
      </w:r>
    </w:p>
    <w:p w14:paraId="19EE14B0" w14:textId="77777777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14:paraId="5D9C765B" w14:textId="77777777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14:paraId="567579C4" w14:textId="6F69AFBF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本试卷满分为1</w:t>
      </w:r>
      <w:r w:rsidR="00566BCF">
        <w:rPr>
          <w:rFonts w:ascii="仿宋" w:eastAsia="仿宋" w:hAnsi="仿宋" w:cs="仿宋"/>
          <w:sz w:val="28"/>
          <w:szCs w:val="28"/>
        </w:rPr>
        <w:t>0</w:t>
      </w:r>
      <w:r>
        <w:rPr>
          <w:rFonts w:ascii="仿宋" w:eastAsia="仿宋" w:hAnsi="仿宋" w:cs="仿宋" w:hint="eastAsia"/>
          <w:sz w:val="28"/>
          <w:szCs w:val="28"/>
        </w:rPr>
        <w:t>0分，考试时间为</w:t>
      </w:r>
      <w:r w:rsidR="00566BCF">
        <w:rPr>
          <w:rFonts w:ascii="仿宋" w:eastAsia="仿宋" w:hAnsi="仿宋" w:cs="仿宋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0分钟。</w:t>
      </w:r>
    </w:p>
    <w:p w14:paraId="73CD45F1" w14:textId="77777777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14:paraId="2501246A" w14:textId="77777777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14:paraId="37DEC5B5" w14:textId="77777777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（三）试卷结构</w:t>
      </w:r>
    </w:p>
    <w:p w14:paraId="78538A5D" w14:textId="071FFDD1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简答题；分析论述题等 </w:t>
      </w:r>
    </w:p>
    <w:p w14:paraId="37F01B48" w14:textId="77777777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二、考试目标：</w:t>
      </w:r>
    </w:p>
    <w:p w14:paraId="115358A0" w14:textId="6E713076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1.掌握世界史的基本概念和基础知识。</w:t>
      </w:r>
    </w:p>
    <w:p w14:paraId="457B9FD5" w14:textId="075D0C0B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2.理解世界史的基本理论和基本方法。</w:t>
      </w:r>
    </w:p>
    <w:p w14:paraId="11E46B36" w14:textId="77777777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三、考试范围：</w:t>
      </w:r>
    </w:p>
    <w:p w14:paraId="02F1A800" w14:textId="20FDC5D9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（一）世界古代史</w:t>
      </w:r>
    </w:p>
    <w:p w14:paraId="57A9BD57" w14:textId="6B3B74CC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世界远古时期的基本知识</w:t>
      </w:r>
    </w:p>
    <w:p w14:paraId="72CC45AB" w14:textId="1643C746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早期四大文明古国的基本知识</w:t>
      </w:r>
    </w:p>
    <w:p w14:paraId="60C1B1C1" w14:textId="767EB458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（二）世界近现代史</w:t>
      </w:r>
    </w:p>
    <w:p w14:paraId="36F1E30F" w14:textId="0C09D5E2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世界近代</w:t>
      </w:r>
      <w:r w:rsidR="00A311CD">
        <w:rPr>
          <w:rFonts w:ascii="仿宋" w:eastAsia="仿宋" w:hAnsi="仿宋" w:cs="仿宋" w:hint="eastAsia"/>
          <w:sz w:val="28"/>
          <w:szCs w:val="28"/>
        </w:rPr>
        <w:t>史</w:t>
      </w:r>
      <w:r>
        <w:rPr>
          <w:rFonts w:ascii="仿宋" w:eastAsia="仿宋" w:hAnsi="仿宋" w:cs="仿宋" w:hint="eastAsia"/>
          <w:sz w:val="28"/>
          <w:szCs w:val="28"/>
        </w:rPr>
        <w:t>的基本知识</w:t>
      </w:r>
    </w:p>
    <w:p w14:paraId="6C0FFB00" w14:textId="5DEA2143" w:rsidR="008A0CD4" w:rsidRDefault="008A0CD4" w:rsidP="0025768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</w:rPr>
        <w:t>.</w:t>
      </w:r>
      <w:r>
        <w:rPr>
          <w:rFonts w:ascii="仿宋" w:eastAsia="仿宋" w:hAnsi="仿宋" w:cs="仿宋" w:hint="eastAsia"/>
          <w:sz w:val="28"/>
          <w:szCs w:val="28"/>
        </w:rPr>
        <w:t>世界现代</w:t>
      </w:r>
      <w:r w:rsidR="00A311CD">
        <w:rPr>
          <w:rFonts w:ascii="仿宋" w:eastAsia="仿宋" w:hAnsi="仿宋" w:cs="仿宋" w:hint="eastAsia"/>
          <w:sz w:val="28"/>
          <w:szCs w:val="28"/>
        </w:rPr>
        <w:t>史</w:t>
      </w:r>
      <w:r>
        <w:rPr>
          <w:rFonts w:ascii="仿宋" w:eastAsia="仿宋" w:hAnsi="仿宋" w:cs="仿宋" w:hint="eastAsia"/>
          <w:sz w:val="28"/>
          <w:szCs w:val="28"/>
        </w:rPr>
        <w:t>的基本知识</w:t>
      </w:r>
    </w:p>
    <w:p w14:paraId="6F217BF7" w14:textId="77777777" w:rsidR="008A0CD4" w:rsidRDefault="008A0CD4" w:rsidP="008A0CD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四、主要参考书目</w:t>
      </w:r>
    </w:p>
    <w:p w14:paraId="1C9E32C3" w14:textId="3B049CE4" w:rsidR="00A875C9" w:rsidRPr="0025768E" w:rsidRDefault="008A0CD4" w:rsidP="0025768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《世界史》(古代、近代、现代,共六卷)，吴于廑、齐世荣主编，高等教育出版社，2011年版。</w:t>
      </w:r>
      <w:bookmarkStart w:id="0" w:name="_GoBack"/>
      <w:bookmarkEnd w:id="0"/>
    </w:p>
    <w:sectPr w:rsidR="00A875C9" w:rsidRPr="0025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9C"/>
    <w:rsid w:val="000D469C"/>
    <w:rsid w:val="0025768E"/>
    <w:rsid w:val="00566BCF"/>
    <w:rsid w:val="008A0CD4"/>
    <w:rsid w:val="00A311CD"/>
    <w:rsid w:val="00A8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A69F2"/>
  <w15:chartTrackingRefBased/>
  <w15:docId w15:val="{A47D5ED7-6F83-45C5-B985-47AE6775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zq</dc:creator>
  <cp:keywords/>
  <dc:description/>
  <cp:lastModifiedBy>黑白</cp:lastModifiedBy>
  <cp:revision>6</cp:revision>
  <dcterms:created xsi:type="dcterms:W3CDTF">2020-08-15T13:05:00Z</dcterms:created>
  <dcterms:modified xsi:type="dcterms:W3CDTF">2020-08-16T08:29:00Z</dcterms:modified>
</cp:coreProperties>
</file>