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科目代码：F0106  科目名称：核辐射探测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一、考试要求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辐射与物质相互作用基本规律的掌握；对放射性统计规律的掌握；对核物理实验结果进行误差分析基本方法的掌握；对常见三种类型探测器工作原理、输出信号特征、主要性能及应用范围的掌握；对核物理实验中常用测量方法的掌握；对中子基本性质及探测方法的掌握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1．辐射与物质的相互作用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α、β、γ三种衰变的基本特点；放射性衰变的基本规律；重带电粒子能量损失bethe公式；射程的概念；快电子与物质的相互作用规律；轫致辐射；光电效应；康普顿散射；电子对效应；α、β、γ射线的衰减规律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2．辐射探测中的统计学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项式分布、泊松分布、高斯分布及三者之间的相互关系；期望、方差、相对方差等统计学中的数字表征；串级随机变量；串级随机变量期望及其平均值、相对方差的计算；误差传递公式；法诺分布；带电粒子电离过程的统计涨落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3．气体探测器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平均电离能的概念；气体中电子和离子的运动规律；气体探测器工作模式与工作电压的关系；电离室的基本结构、信号形成过程及其涨落；电离室输出回路的等效电路；平板型电离室；圆柱型电离室；屏栅电离室；电子脉冲电离室；离子脉冲电离室；电流电离室；正比计数器工作原理；光子反馈的概念；离子反馈的概念；死时间的概念；死时间的修正；G-M计数管工作原理；常见气体探测器的主要性能指标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4．闪烁探测器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闪烁探测器工作的物理过程；闪烁体分类；闪烁体的性能指标；光导的概念及应用；光电倍增管的结构及工作原理；光电倍增管的性能指标；光电倍增管的供电方式；闪烁探测器的电压工作状态；闪烁探测器的电流工作状态；输出信号的统计涨落；γ射线的能谱分析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5．半导体探测器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半导体的基本性质；PN结的形成及其特征；PN结型半导体探测器；高纯锗探测器；PIN型探测器；半导体探测器的主要性能及其应用等。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6．核辐射测量方法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放射性活度测量方法及其影响因素；相对测量方法；符合的概念；符合时间的概念；符合曲线的概念；符合测量系统；辐射成像测量原理等；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7. 中子及中子探测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中子的基本性质；中子的分类；裂变中子源；加速器中子源；反应堆中子源；散裂中子源；反应截面的概念；中子的吸收与散射；中子的慢化；中子的探测方法及其应用范围；常见中子探测器及其特点；中子的屏蔽与防护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考试形式为闭卷、笔试，考试时间为2小时，满分100分。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题型包括：填空题</w:t>
      </w:r>
      <w:r>
        <w:rPr>
          <w:rFonts w:hint="eastAsia" w:ascii="仿宋_GB2312" w:eastAsia="仿宋_GB2312"/>
          <w:szCs w:val="21"/>
          <w:lang w:val="en-US" w:eastAsia="zh-CN"/>
        </w:rPr>
        <w:t>(约30分)</w:t>
      </w:r>
      <w:r>
        <w:rPr>
          <w:rFonts w:hint="eastAsia" w:ascii="仿宋_GB2312" w:eastAsia="仿宋_GB2312"/>
          <w:szCs w:val="21"/>
        </w:rPr>
        <w:t>、选择题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约20分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，简答题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约20分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，计算题</w:t>
      </w:r>
      <w:r>
        <w:rPr>
          <w:rFonts w:hint="eastAsia" w:ascii="仿宋_GB2312" w:eastAsia="仿宋_GB2312"/>
          <w:szCs w:val="21"/>
          <w:lang w:val="en-US" w:eastAsia="zh-CN"/>
        </w:rPr>
        <w:t>(约30分)</w:t>
      </w:r>
      <w:r>
        <w:rPr>
          <w:rFonts w:hint="eastAsia" w:ascii="仿宋_GB2312" w:eastAsia="仿宋_GB2312"/>
          <w:szCs w:val="21"/>
        </w:rPr>
        <w:t>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《核辐射物理及探测学》，陈伯显编，哈尔滨工程大学出版社，2011年，第一版。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1D0A"/>
    <w:rsid w:val="00023108"/>
    <w:rsid w:val="000318E1"/>
    <w:rsid w:val="00032EA5"/>
    <w:rsid w:val="0003445D"/>
    <w:rsid w:val="00035027"/>
    <w:rsid w:val="000350DF"/>
    <w:rsid w:val="00035254"/>
    <w:rsid w:val="000556C7"/>
    <w:rsid w:val="00061447"/>
    <w:rsid w:val="00062553"/>
    <w:rsid w:val="0006410F"/>
    <w:rsid w:val="00065D7D"/>
    <w:rsid w:val="00066C97"/>
    <w:rsid w:val="00067AF9"/>
    <w:rsid w:val="00070C46"/>
    <w:rsid w:val="000920C6"/>
    <w:rsid w:val="000976E5"/>
    <w:rsid w:val="000A1AB3"/>
    <w:rsid w:val="000B3966"/>
    <w:rsid w:val="000C588D"/>
    <w:rsid w:val="000D1A40"/>
    <w:rsid w:val="000D3B01"/>
    <w:rsid w:val="000E0DF3"/>
    <w:rsid w:val="000E3DCF"/>
    <w:rsid w:val="0010526A"/>
    <w:rsid w:val="0013772F"/>
    <w:rsid w:val="00140E98"/>
    <w:rsid w:val="00151546"/>
    <w:rsid w:val="00152A8F"/>
    <w:rsid w:val="00155648"/>
    <w:rsid w:val="00162550"/>
    <w:rsid w:val="001704D8"/>
    <w:rsid w:val="00174355"/>
    <w:rsid w:val="0019053E"/>
    <w:rsid w:val="001A3091"/>
    <w:rsid w:val="001B2E82"/>
    <w:rsid w:val="001B61A1"/>
    <w:rsid w:val="001B66AE"/>
    <w:rsid w:val="001D6837"/>
    <w:rsid w:val="001E0673"/>
    <w:rsid w:val="001F7B64"/>
    <w:rsid w:val="001F7D91"/>
    <w:rsid w:val="00213291"/>
    <w:rsid w:val="00222A7E"/>
    <w:rsid w:val="002277CB"/>
    <w:rsid w:val="00234244"/>
    <w:rsid w:val="00234866"/>
    <w:rsid w:val="00237CD3"/>
    <w:rsid w:val="002449E3"/>
    <w:rsid w:val="002466A4"/>
    <w:rsid w:val="00247AAB"/>
    <w:rsid w:val="0025118D"/>
    <w:rsid w:val="002641EC"/>
    <w:rsid w:val="00277866"/>
    <w:rsid w:val="00296706"/>
    <w:rsid w:val="002A6D87"/>
    <w:rsid w:val="002B1B60"/>
    <w:rsid w:val="002B3C12"/>
    <w:rsid w:val="002E0470"/>
    <w:rsid w:val="002E0BD1"/>
    <w:rsid w:val="002E62B9"/>
    <w:rsid w:val="002F1181"/>
    <w:rsid w:val="003132D1"/>
    <w:rsid w:val="00330EF5"/>
    <w:rsid w:val="00331687"/>
    <w:rsid w:val="003362D6"/>
    <w:rsid w:val="0034225B"/>
    <w:rsid w:val="00350B22"/>
    <w:rsid w:val="003537B5"/>
    <w:rsid w:val="00361098"/>
    <w:rsid w:val="0036352A"/>
    <w:rsid w:val="00364998"/>
    <w:rsid w:val="00364F2A"/>
    <w:rsid w:val="003657E1"/>
    <w:rsid w:val="00390F4C"/>
    <w:rsid w:val="0039718E"/>
    <w:rsid w:val="003A0B92"/>
    <w:rsid w:val="003A6A83"/>
    <w:rsid w:val="003B30B8"/>
    <w:rsid w:val="003B3675"/>
    <w:rsid w:val="003C1768"/>
    <w:rsid w:val="003D6229"/>
    <w:rsid w:val="003F6D7B"/>
    <w:rsid w:val="003F6F29"/>
    <w:rsid w:val="00407BA6"/>
    <w:rsid w:val="00410D7E"/>
    <w:rsid w:val="00413C15"/>
    <w:rsid w:val="00433C3E"/>
    <w:rsid w:val="004352A7"/>
    <w:rsid w:val="00443FF3"/>
    <w:rsid w:val="00455F38"/>
    <w:rsid w:val="00463439"/>
    <w:rsid w:val="00472195"/>
    <w:rsid w:val="004A5508"/>
    <w:rsid w:val="004D0C26"/>
    <w:rsid w:val="004D2C35"/>
    <w:rsid w:val="004D3FC7"/>
    <w:rsid w:val="004D7CAE"/>
    <w:rsid w:val="004E64A2"/>
    <w:rsid w:val="005000BD"/>
    <w:rsid w:val="005007E5"/>
    <w:rsid w:val="00510D2F"/>
    <w:rsid w:val="00515F05"/>
    <w:rsid w:val="005268D3"/>
    <w:rsid w:val="005410D7"/>
    <w:rsid w:val="00557A91"/>
    <w:rsid w:val="00583B27"/>
    <w:rsid w:val="005870C6"/>
    <w:rsid w:val="00595DF7"/>
    <w:rsid w:val="00596D08"/>
    <w:rsid w:val="005A0EDC"/>
    <w:rsid w:val="005A6565"/>
    <w:rsid w:val="005B4E2C"/>
    <w:rsid w:val="005C192B"/>
    <w:rsid w:val="005C7481"/>
    <w:rsid w:val="005E628C"/>
    <w:rsid w:val="0060528A"/>
    <w:rsid w:val="00613741"/>
    <w:rsid w:val="00616FAB"/>
    <w:rsid w:val="0062781E"/>
    <w:rsid w:val="00630C1F"/>
    <w:rsid w:val="00636EB8"/>
    <w:rsid w:val="006510C6"/>
    <w:rsid w:val="00660297"/>
    <w:rsid w:val="00664C6F"/>
    <w:rsid w:val="006A275B"/>
    <w:rsid w:val="006A72AD"/>
    <w:rsid w:val="006B5BCD"/>
    <w:rsid w:val="006C7FD7"/>
    <w:rsid w:val="006D2672"/>
    <w:rsid w:val="006D74D6"/>
    <w:rsid w:val="006E0EC7"/>
    <w:rsid w:val="006E688E"/>
    <w:rsid w:val="006E7820"/>
    <w:rsid w:val="006F344B"/>
    <w:rsid w:val="006F7C52"/>
    <w:rsid w:val="00713390"/>
    <w:rsid w:val="007178A8"/>
    <w:rsid w:val="00724072"/>
    <w:rsid w:val="007249D0"/>
    <w:rsid w:val="00744836"/>
    <w:rsid w:val="007553DE"/>
    <w:rsid w:val="00773B00"/>
    <w:rsid w:val="007916E9"/>
    <w:rsid w:val="00791D7E"/>
    <w:rsid w:val="00796DED"/>
    <w:rsid w:val="007A198E"/>
    <w:rsid w:val="007C3B43"/>
    <w:rsid w:val="007C411E"/>
    <w:rsid w:val="007C6E43"/>
    <w:rsid w:val="007D2CE4"/>
    <w:rsid w:val="007E1660"/>
    <w:rsid w:val="007E3BB0"/>
    <w:rsid w:val="00802FC8"/>
    <w:rsid w:val="00803DBE"/>
    <w:rsid w:val="0080615A"/>
    <w:rsid w:val="0081303F"/>
    <w:rsid w:val="00836584"/>
    <w:rsid w:val="00837CE3"/>
    <w:rsid w:val="00844FF2"/>
    <w:rsid w:val="0085750A"/>
    <w:rsid w:val="008636C9"/>
    <w:rsid w:val="00865FE4"/>
    <w:rsid w:val="00872582"/>
    <w:rsid w:val="00877C56"/>
    <w:rsid w:val="008A0311"/>
    <w:rsid w:val="008A3B72"/>
    <w:rsid w:val="008A5301"/>
    <w:rsid w:val="008E31B7"/>
    <w:rsid w:val="008E6D5D"/>
    <w:rsid w:val="008F4F10"/>
    <w:rsid w:val="008F7FCB"/>
    <w:rsid w:val="00900BE5"/>
    <w:rsid w:val="00903CEA"/>
    <w:rsid w:val="00904AB8"/>
    <w:rsid w:val="009151E8"/>
    <w:rsid w:val="0092379A"/>
    <w:rsid w:val="00926362"/>
    <w:rsid w:val="00926C53"/>
    <w:rsid w:val="00941878"/>
    <w:rsid w:val="00984D44"/>
    <w:rsid w:val="00986FE6"/>
    <w:rsid w:val="009979D5"/>
    <w:rsid w:val="009C0487"/>
    <w:rsid w:val="009C2C49"/>
    <w:rsid w:val="009C47F7"/>
    <w:rsid w:val="009D7481"/>
    <w:rsid w:val="009E03E0"/>
    <w:rsid w:val="009E3D87"/>
    <w:rsid w:val="00A000B7"/>
    <w:rsid w:val="00A0313A"/>
    <w:rsid w:val="00A05C70"/>
    <w:rsid w:val="00A10BCE"/>
    <w:rsid w:val="00A2595F"/>
    <w:rsid w:val="00A82B55"/>
    <w:rsid w:val="00A83529"/>
    <w:rsid w:val="00AA2514"/>
    <w:rsid w:val="00AA79F4"/>
    <w:rsid w:val="00AB1EF6"/>
    <w:rsid w:val="00AB6463"/>
    <w:rsid w:val="00AB6558"/>
    <w:rsid w:val="00AC1BD3"/>
    <w:rsid w:val="00AE1649"/>
    <w:rsid w:val="00AE27E0"/>
    <w:rsid w:val="00B04615"/>
    <w:rsid w:val="00B10C64"/>
    <w:rsid w:val="00B228F0"/>
    <w:rsid w:val="00B32077"/>
    <w:rsid w:val="00B506B4"/>
    <w:rsid w:val="00B65895"/>
    <w:rsid w:val="00B811D0"/>
    <w:rsid w:val="00B85E41"/>
    <w:rsid w:val="00BA5AB3"/>
    <w:rsid w:val="00BB718A"/>
    <w:rsid w:val="00BC183E"/>
    <w:rsid w:val="00BC7523"/>
    <w:rsid w:val="00BD56F0"/>
    <w:rsid w:val="00BE51A3"/>
    <w:rsid w:val="00BE64E5"/>
    <w:rsid w:val="00BF49D6"/>
    <w:rsid w:val="00C015BB"/>
    <w:rsid w:val="00C02176"/>
    <w:rsid w:val="00C04E10"/>
    <w:rsid w:val="00C37B27"/>
    <w:rsid w:val="00C40B8C"/>
    <w:rsid w:val="00C452B0"/>
    <w:rsid w:val="00C67B7D"/>
    <w:rsid w:val="00C70416"/>
    <w:rsid w:val="00C7274B"/>
    <w:rsid w:val="00C72A0D"/>
    <w:rsid w:val="00C7749E"/>
    <w:rsid w:val="00C8494A"/>
    <w:rsid w:val="00C868C6"/>
    <w:rsid w:val="00C86A21"/>
    <w:rsid w:val="00C86C04"/>
    <w:rsid w:val="00C8727B"/>
    <w:rsid w:val="00CA043C"/>
    <w:rsid w:val="00CA0C35"/>
    <w:rsid w:val="00CB147C"/>
    <w:rsid w:val="00CC3FE9"/>
    <w:rsid w:val="00CD3F1F"/>
    <w:rsid w:val="00CD5BAA"/>
    <w:rsid w:val="00CD5D36"/>
    <w:rsid w:val="00CE2A1E"/>
    <w:rsid w:val="00CE4144"/>
    <w:rsid w:val="00D000F9"/>
    <w:rsid w:val="00D162F4"/>
    <w:rsid w:val="00D27727"/>
    <w:rsid w:val="00D43855"/>
    <w:rsid w:val="00D44023"/>
    <w:rsid w:val="00D542ED"/>
    <w:rsid w:val="00D624C6"/>
    <w:rsid w:val="00D94E62"/>
    <w:rsid w:val="00DB7534"/>
    <w:rsid w:val="00DC1523"/>
    <w:rsid w:val="00DD4A27"/>
    <w:rsid w:val="00DE31B8"/>
    <w:rsid w:val="00E10AEF"/>
    <w:rsid w:val="00E31CFC"/>
    <w:rsid w:val="00E323EB"/>
    <w:rsid w:val="00E36852"/>
    <w:rsid w:val="00E47185"/>
    <w:rsid w:val="00E556DF"/>
    <w:rsid w:val="00E568C4"/>
    <w:rsid w:val="00E6387F"/>
    <w:rsid w:val="00E84605"/>
    <w:rsid w:val="00E96D4F"/>
    <w:rsid w:val="00EB4227"/>
    <w:rsid w:val="00EC725D"/>
    <w:rsid w:val="00ED07AF"/>
    <w:rsid w:val="00ED4673"/>
    <w:rsid w:val="00EF107A"/>
    <w:rsid w:val="00EF2654"/>
    <w:rsid w:val="00F04BB1"/>
    <w:rsid w:val="00F4376C"/>
    <w:rsid w:val="00F610ED"/>
    <w:rsid w:val="00F70733"/>
    <w:rsid w:val="00F84FF5"/>
    <w:rsid w:val="00F95C13"/>
    <w:rsid w:val="00FC1612"/>
    <w:rsid w:val="00FC3D7F"/>
    <w:rsid w:val="00FD0B6A"/>
    <w:rsid w:val="00FD0D7F"/>
    <w:rsid w:val="00FE112C"/>
    <w:rsid w:val="00FE3424"/>
    <w:rsid w:val="00FF6EF6"/>
    <w:rsid w:val="049A0551"/>
    <w:rsid w:val="098C64D0"/>
    <w:rsid w:val="1D6A0F2B"/>
    <w:rsid w:val="26060825"/>
    <w:rsid w:val="26352D31"/>
    <w:rsid w:val="283C4B14"/>
    <w:rsid w:val="308C4554"/>
    <w:rsid w:val="310853E5"/>
    <w:rsid w:val="44222498"/>
    <w:rsid w:val="47E20D93"/>
    <w:rsid w:val="49EB4513"/>
    <w:rsid w:val="4AFD6ED7"/>
    <w:rsid w:val="4C1A6FB1"/>
    <w:rsid w:val="500846AF"/>
    <w:rsid w:val="5156618A"/>
    <w:rsid w:val="59BB022A"/>
    <w:rsid w:val="5C3032B5"/>
    <w:rsid w:val="5E3456A6"/>
    <w:rsid w:val="63357A9D"/>
    <w:rsid w:val="63427CFF"/>
    <w:rsid w:val="636A0E25"/>
    <w:rsid w:val="68692CA8"/>
    <w:rsid w:val="6E150076"/>
    <w:rsid w:val="73302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00"/>
      <w:u w:val="non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164</Words>
  <Characters>935</Characters>
  <Lines>7</Lines>
  <Paragraphs>2</Paragraphs>
  <TotalTime>1</TotalTime>
  <ScaleCrop>false</ScaleCrop>
  <LinksUpToDate>false</LinksUpToDate>
  <CharactersWithSpaces>1097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2013-09-23T02:11:00Z</dcterms:created>
  <dc:creator>微软用户</dc:creator>
  <cp:lastModifiedBy>Administrator</cp:lastModifiedBy>
  <cp:lastPrinted>2014-05-13T03:16:00Z</cp:lastPrinted>
  <dcterms:modified xsi:type="dcterms:W3CDTF">2021-08-26T02:52:18Z</dcterms:modified>
  <dc:title>关于编制2014年硕士研究生入学考试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