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9C" w:rsidRDefault="009D2FC6" w:rsidP="008157E2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</w:pPr>
      <w:r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华中农业</w:t>
      </w:r>
      <w:r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大学</w:t>
      </w:r>
      <w:r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202</w:t>
      </w:r>
      <w:r w:rsidR="008157E2"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1</w:t>
      </w:r>
      <w:r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年</w:t>
      </w:r>
      <w:r w:rsidR="002D1CF8">
        <w:rPr>
          <w:rFonts w:ascii="黑体" w:eastAsia="黑体" w:hAnsi="黑体" w:cs="宋体" w:hint="eastAsia"/>
          <w:b/>
          <w:bCs/>
          <w:spacing w:val="-20"/>
          <w:kern w:val="0"/>
          <w:sz w:val="36"/>
          <w:szCs w:val="36"/>
        </w:rPr>
        <w:t>理学</w:t>
      </w:r>
      <w:r w:rsidR="002D1CF8"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院</w:t>
      </w:r>
      <w:r>
        <w:rPr>
          <w:rFonts w:ascii="黑体" w:eastAsia="黑体" w:hAnsi="黑体" w:cs="宋体"/>
          <w:b/>
          <w:bCs/>
          <w:spacing w:val="-20"/>
          <w:kern w:val="0"/>
          <w:sz w:val="36"/>
          <w:szCs w:val="36"/>
        </w:rPr>
        <w:t>夏令营申请表</w:t>
      </w:r>
    </w:p>
    <w:tbl>
      <w:tblPr>
        <w:tblStyle w:val="af"/>
        <w:tblW w:w="10929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559"/>
        <w:gridCol w:w="1324"/>
        <w:gridCol w:w="704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 w:rsidR="00EA2A9C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dxa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ind w:firstLineChars="400" w:firstLine="964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 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EA2A9C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324" w:type="dxa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079" w:type="dxa"/>
            <w:gridSpan w:val="3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EA2A9C" w:rsidRDefault="00EA2A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6"/>
          <w:jc w:val="center"/>
        </w:trPr>
        <w:tc>
          <w:tcPr>
            <w:tcW w:w="1264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  <w:bookmarkStart w:id="0" w:name="_GoBack"/>
            <w:bookmarkEnd w:id="0"/>
          </w:p>
        </w:tc>
        <w:tc>
          <w:tcPr>
            <w:tcW w:w="3620" w:type="dxa"/>
            <w:gridSpan w:val="6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Merge/>
            <w:vAlign w:val="center"/>
          </w:tcPr>
          <w:p w:rsidR="00EA2A9C" w:rsidRDefault="00EA2A9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ind w:left="196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2588" w:type="dxa"/>
            <w:gridSpan w:val="3"/>
            <w:vAlign w:val="center"/>
          </w:tcPr>
          <w:p w:rsidR="00EA2A9C" w:rsidRDefault="009D2FC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341" w:type="dxa"/>
            <w:gridSpan w:val="12"/>
            <w:vAlign w:val="center"/>
          </w:tcPr>
          <w:p w:rsidR="00EA2A9C" w:rsidRDefault="00EA2A9C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2588" w:type="dxa"/>
            <w:gridSpan w:val="3"/>
            <w:vAlign w:val="center"/>
          </w:tcPr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GPA成绩</w:t>
            </w:r>
          </w:p>
        </w:tc>
        <w:tc>
          <w:tcPr>
            <w:tcW w:w="1370" w:type="dxa"/>
            <w:gridSpan w:val="2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英语水平及成绩</w:t>
            </w:r>
          </w:p>
        </w:tc>
        <w:tc>
          <w:tcPr>
            <w:tcW w:w="1507" w:type="dxa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2588" w:type="dxa"/>
            <w:gridSpan w:val="3"/>
            <w:vAlign w:val="center"/>
          </w:tcPr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综合测评成绩</w:t>
            </w:r>
          </w:p>
        </w:tc>
        <w:tc>
          <w:tcPr>
            <w:tcW w:w="1370" w:type="dxa"/>
            <w:gridSpan w:val="2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6D162E" w:rsidTr="006D162E">
        <w:trPr>
          <w:trHeight w:val="1495"/>
          <w:jc w:val="center"/>
        </w:trPr>
        <w:tc>
          <w:tcPr>
            <w:tcW w:w="2588" w:type="dxa"/>
            <w:gridSpan w:val="3"/>
            <w:vAlign w:val="center"/>
          </w:tcPr>
          <w:p w:rsidR="006D162E" w:rsidRDefault="006D16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报名专业</w:t>
            </w:r>
          </w:p>
          <w:p w:rsidR="006D162E" w:rsidRDefault="006D16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6D162E" w:rsidRDefault="006D162E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（在所选专业前划√）</w:t>
            </w:r>
          </w:p>
        </w:tc>
        <w:tc>
          <w:tcPr>
            <w:tcW w:w="8341" w:type="dxa"/>
            <w:gridSpan w:val="12"/>
            <w:vAlign w:val="center"/>
          </w:tcPr>
          <w:p w:rsidR="00AA7AE1" w:rsidRDefault="00AA7AE1" w:rsidP="00AA7AE1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□化学</w:t>
            </w:r>
          </w:p>
          <w:p w:rsidR="00AA7AE1" w:rsidRDefault="00AA7AE1" w:rsidP="00AA7AE1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□数学</w:t>
            </w:r>
          </w:p>
          <w:p w:rsidR="006D162E" w:rsidRPr="006D162E" w:rsidRDefault="006D162E" w:rsidP="006D162E">
            <w:pPr>
              <w:jc w:val="left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□应用统计</w:t>
            </w:r>
          </w:p>
        </w:tc>
      </w:tr>
      <w:tr w:rsidR="00EA2A9C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获奖、发表论文及发明专利情况为重点考核内容，请认真填写以下内容且保证内容翔实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。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（需附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材料复印件）</w:t>
            </w:r>
          </w:p>
        </w:tc>
      </w:tr>
      <w:tr w:rsidR="00EA2A9C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何时获得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EA2A9C" w:rsidRDefault="00EA2A9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37" w:type="dxa"/>
            <w:gridSpan w:val="5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2775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7F4FA6" w:rsidRDefault="007F4FA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2775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需附证明材料复印件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）：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</w:t>
            </w: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其它可证明具有相关学术领域突出能力的说明（需附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证明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材料复印件）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930"/>
          <w:jc w:val="center"/>
        </w:trPr>
        <w:tc>
          <w:tcPr>
            <w:tcW w:w="10929" w:type="dxa"/>
            <w:gridSpan w:val="15"/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备注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EA2A9C" w:rsidRDefault="00EA2A9C">
      <w:pPr>
        <w:widowControl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EA2A9C" w:rsidRDefault="009D2FC6">
      <w:pPr>
        <w:widowControl/>
        <w:spacing w:before="100" w:beforeAutospacing="1" w:after="100" w:afterAutospacing="1"/>
        <w:jc w:val="center"/>
        <w:rPr>
          <w:rFonts w:ascii="黑体" w:eastAsia="黑体" w:hAnsi="黑体" w:cs="宋体"/>
          <w:kern w:val="0"/>
          <w:sz w:val="40"/>
          <w:szCs w:val="24"/>
        </w:rPr>
      </w:pPr>
      <w:r>
        <w:rPr>
          <w:rFonts w:ascii="黑体" w:eastAsia="黑体" w:hAnsi="黑体" w:cs="宋体"/>
          <w:b/>
          <w:bCs/>
          <w:kern w:val="0"/>
          <w:sz w:val="40"/>
          <w:szCs w:val="24"/>
        </w:rPr>
        <w:lastRenderedPageBreak/>
        <w:t>教授推荐信</w:t>
      </w:r>
    </w:p>
    <w:p w:rsidR="00EA2A9C" w:rsidRDefault="00EA2A9C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tbl>
      <w:tblPr>
        <w:tblW w:w="1095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21"/>
        <w:gridCol w:w="1227"/>
        <w:gridCol w:w="1689"/>
        <w:gridCol w:w="1417"/>
        <w:gridCol w:w="1560"/>
        <w:gridCol w:w="2398"/>
      </w:tblGrid>
      <w:tr w:rsidR="00EA2A9C">
        <w:trPr>
          <w:trHeight w:val="360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被推荐人姓名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31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A2A9C">
        <w:trPr>
          <w:trHeight w:val="373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推荐人姓名</w:t>
            </w:r>
          </w:p>
        </w:tc>
        <w:tc>
          <w:tcPr>
            <w:tcW w:w="1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EA2A9C">
        <w:trPr>
          <w:trHeight w:val="373"/>
          <w:tblCellSpacing w:w="0" w:type="dxa"/>
          <w:jc w:val="center"/>
        </w:trPr>
        <w:tc>
          <w:tcPr>
            <w:tcW w:w="1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39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373"/>
          <w:tblCellSpacing w:w="0" w:type="dxa"/>
          <w:jc w:val="center"/>
        </w:trPr>
        <w:tc>
          <w:tcPr>
            <w:tcW w:w="2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推荐人研究领域</w:t>
            </w:r>
          </w:p>
          <w:p w:rsidR="00EA2A9C" w:rsidRDefault="009D2FC6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及主要研究成果</w:t>
            </w:r>
          </w:p>
        </w:tc>
        <w:tc>
          <w:tcPr>
            <w:tcW w:w="829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EA2A9C">
        <w:trPr>
          <w:trHeight w:val="5823"/>
          <w:tblCellSpacing w:w="0" w:type="dxa"/>
          <w:jc w:val="center"/>
        </w:trPr>
        <w:tc>
          <w:tcPr>
            <w:tcW w:w="1095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2A9C" w:rsidRDefault="009D2FC6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推荐理由：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EA2A9C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EA2A9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亲笔签名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</w:p>
          <w:p w:rsidR="00EA2A9C" w:rsidRDefault="009D2FC6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                          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日</w:t>
            </w:r>
          </w:p>
        </w:tc>
      </w:tr>
    </w:tbl>
    <w:p w:rsidR="00EA2A9C" w:rsidRDefault="009D2FC6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b/>
          <w:bCs/>
          <w:kern w:val="0"/>
          <w:sz w:val="24"/>
          <w:szCs w:val="24"/>
        </w:rPr>
        <w:t>特别提示：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后续材料会公示，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请实事求是填写。</w:t>
      </w:r>
    </w:p>
    <w:p w:rsidR="00EA2A9C" w:rsidRDefault="00EA2A9C">
      <w:pPr>
        <w:spacing w:line="500" w:lineRule="exact"/>
        <w:rPr>
          <w:sz w:val="24"/>
          <w:szCs w:val="24"/>
        </w:rPr>
      </w:pPr>
    </w:p>
    <w:sectPr w:rsidR="00EA2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B" w:rsidRDefault="00B8754B" w:rsidP="002D1CF8">
      <w:r>
        <w:separator/>
      </w:r>
    </w:p>
  </w:endnote>
  <w:endnote w:type="continuationSeparator" w:id="0">
    <w:p w:rsidR="00B8754B" w:rsidRDefault="00B8754B" w:rsidP="002D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B" w:rsidRDefault="00B8754B" w:rsidP="002D1CF8">
      <w:r>
        <w:separator/>
      </w:r>
    </w:p>
  </w:footnote>
  <w:footnote w:type="continuationSeparator" w:id="0">
    <w:p w:rsidR="00B8754B" w:rsidRDefault="00B8754B" w:rsidP="002D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E"/>
    <w:rsid w:val="00080A83"/>
    <w:rsid w:val="000A75A3"/>
    <w:rsid w:val="000C0465"/>
    <w:rsid w:val="000C51F9"/>
    <w:rsid w:val="000D45F7"/>
    <w:rsid w:val="000D6E2C"/>
    <w:rsid w:val="0014491D"/>
    <w:rsid w:val="002268CD"/>
    <w:rsid w:val="002402BC"/>
    <w:rsid w:val="002633AE"/>
    <w:rsid w:val="002674BE"/>
    <w:rsid w:val="002926AD"/>
    <w:rsid w:val="002D1CF8"/>
    <w:rsid w:val="002D38C0"/>
    <w:rsid w:val="00300206"/>
    <w:rsid w:val="003623EF"/>
    <w:rsid w:val="00362700"/>
    <w:rsid w:val="003752C8"/>
    <w:rsid w:val="00386DC6"/>
    <w:rsid w:val="003D05DF"/>
    <w:rsid w:val="003D4FE8"/>
    <w:rsid w:val="004911FE"/>
    <w:rsid w:val="00525696"/>
    <w:rsid w:val="00557BE7"/>
    <w:rsid w:val="00580BA7"/>
    <w:rsid w:val="0058562E"/>
    <w:rsid w:val="005F79C6"/>
    <w:rsid w:val="0061681B"/>
    <w:rsid w:val="00637309"/>
    <w:rsid w:val="006559E3"/>
    <w:rsid w:val="00662DDE"/>
    <w:rsid w:val="00683C81"/>
    <w:rsid w:val="00691B5E"/>
    <w:rsid w:val="006A6FC2"/>
    <w:rsid w:val="006B30D6"/>
    <w:rsid w:val="006D162E"/>
    <w:rsid w:val="006E15EB"/>
    <w:rsid w:val="006F5C11"/>
    <w:rsid w:val="007075DB"/>
    <w:rsid w:val="00725284"/>
    <w:rsid w:val="007D05A9"/>
    <w:rsid w:val="007D7A22"/>
    <w:rsid w:val="007F4FA6"/>
    <w:rsid w:val="008157E2"/>
    <w:rsid w:val="00853274"/>
    <w:rsid w:val="008F7822"/>
    <w:rsid w:val="00937060"/>
    <w:rsid w:val="009819B3"/>
    <w:rsid w:val="009A51C7"/>
    <w:rsid w:val="009A6A49"/>
    <w:rsid w:val="009C7810"/>
    <w:rsid w:val="009D2FC6"/>
    <w:rsid w:val="009D5C0D"/>
    <w:rsid w:val="009E2C09"/>
    <w:rsid w:val="00A16C70"/>
    <w:rsid w:val="00A45EC6"/>
    <w:rsid w:val="00A63AF7"/>
    <w:rsid w:val="00A7360B"/>
    <w:rsid w:val="00A87975"/>
    <w:rsid w:val="00AA7AE1"/>
    <w:rsid w:val="00AB1558"/>
    <w:rsid w:val="00AC49D4"/>
    <w:rsid w:val="00B01BEE"/>
    <w:rsid w:val="00B34B22"/>
    <w:rsid w:val="00B51F39"/>
    <w:rsid w:val="00B6474C"/>
    <w:rsid w:val="00B73934"/>
    <w:rsid w:val="00B8754B"/>
    <w:rsid w:val="00BA2461"/>
    <w:rsid w:val="00BD12E2"/>
    <w:rsid w:val="00C002E0"/>
    <w:rsid w:val="00C06288"/>
    <w:rsid w:val="00C07496"/>
    <w:rsid w:val="00C07FEE"/>
    <w:rsid w:val="00C46448"/>
    <w:rsid w:val="00C51352"/>
    <w:rsid w:val="00C52948"/>
    <w:rsid w:val="00CB028C"/>
    <w:rsid w:val="00CC644B"/>
    <w:rsid w:val="00DD189D"/>
    <w:rsid w:val="00DD2F7D"/>
    <w:rsid w:val="00E139AF"/>
    <w:rsid w:val="00E264F8"/>
    <w:rsid w:val="00E30979"/>
    <w:rsid w:val="00E430D3"/>
    <w:rsid w:val="00E4500F"/>
    <w:rsid w:val="00E613B5"/>
    <w:rsid w:val="00E71707"/>
    <w:rsid w:val="00E82AE6"/>
    <w:rsid w:val="00EA2A9C"/>
    <w:rsid w:val="00EB725E"/>
    <w:rsid w:val="00ED08B8"/>
    <w:rsid w:val="00EF2311"/>
    <w:rsid w:val="00F239B3"/>
    <w:rsid w:val="00F622E5"/>
    <w:rsid w:val="00F62A5E"/>
    <w:rsid w:val="00F63EC6"/>
    <w:rsid w:val="00F73953"/>
    <w:rsid w:val="00F84310"/>
    <w:rsid w:val="00FA2823"/>
    <w:rsid w:val="00FD39B3"/>
    <w:rsid w:val="00FD6AE1"/>
    <w:rsid w:val="00FD6F43"/>
    <w:rsid w:val="00FE242F"/>
    <w:rsid w:val="00FE3FB6"/>
    <w:rsid w:val="00FF6824"/>
    <w:rsid w:val="00FF74AB"/>
    <w:rsid w:val="028D76E6"/>
    <w:rsid w:val="033B1FBE"/>
    <w:rsid w:val="04067B29"/>
    <w:rsid w:val="042357DC"/>
    <w:rsid w:val="050D5EA4"/>
    <w:rsid w:val="062B2F65"/>
    <w:rsid w:val="076F7EA9"/>
    <w:rsid w:val="0A285436"/>
    <w:rsid w:val="0BEC71ED"/>
    <w:rsid w:val="0DBF6D6A"/>
    <w:rsid w:val="123315E2"/>
    <w:rsid w:val="12347C1F"/>
    <w:rsid w:val="125C2583"/>
    <w:rsid w:val="18E45820"/>
    <w:rsid w:val="1A626690"/>
    <w:rsid w:val="1A760040"/>
    <w:rsid w:val="1A924AD2"/>
    <w:rsid w:val="1E294608"/>
    <w:rsid w:val="221D7342"/>
    <w:rsid w:val="23E461EC"/>
    <w:rsid w:val="2A844280"/>
    <w:rsid w:val="2AC61159"/>
    <w:rsid w:val="2BDF6087"/>
    <w:rsid w:val="2C686744"/>
    <w:rsid w:val="2D782B8F"/>
    <w:rsid w:val="2EB7665D"/>
    <w:rsid w:val="303F09EC"/>
    <w:rsid w:val="319B2641"/>
    <w:rsid w:val="326331E2"/>
    <w:rsid w:val="346B252A"/>
    <w:rsid w:val="35436854"/>
    <w:rsid w:val="36B32AE3"/>
    <w:rsid w:val="36FB5B71"/>
    <w:rsid w:val="38275DF2"/>
    <w:rsid w:val="3CFD788B"/>
    <w:rsid w:val="3FC84D79"/>
    <w:rsid w:val="406E6FF3"/>
    <w:rsid w:val="407F5A01"/>
    <w:rsid w:val="40B71C02"/>
    <w:rsid w:val="41204D5A"/>
    <w:rsid w:val="432C5090"/>
    <w:rsid w:val="44814401"/>
    <w:rsid w:val="459B31CC"/>
    <w:rsid w:val="469B3B67"/>
    <w:rsid w:val="46CC3A38"/>
    <w:rsid w:val="47211D5C"/>
    <w:rsid w:val="4B2A733A"/>
    <w:rsid w:val="4C3B01F1"/>
    <w:rsid w:val="4C3F11A1"/>
    <w:rsid w:val="4D3D4C06"/>
    <w:rsid w:val="4E8431D1"/>
    <w:rsid w:val="4EAF2404"/>
    <w:rsid w:val="4EEB1C7C"/>
    <w:rsid w:val="513E0DD1"/>
    <w:rsid w:val="538216F5"/>
    <w:rsid w:val="540E06CA"/>
    <w:rsid w:val="58834A73"/>
    <w:rsid w:val="59F328FE"/>
    <w:rsid w:val="5A8D3F0B"/>
    <w:rsid w:val="5B823541"/>
    <w:rsid w:val="60676D3D"/>
    <w:rsid w:val="60EF07A4"/>
    <w:rsid w:val="653D7680"/>
    <w:rsid w:val="68E36AFE"/>
    <w:rsid w:val="6AD42F03"/>
    <w:rsid w:val="6F56713F"/>
    <w:rsid w:val="7342495C"/>
    <w:rsid w:val="754478D4"/>
    <w:rsid w:val="77A21046"/>
    <w:rsid w:val="7934010B"/>
    <w:rsid w:val="7BF17797"/>
    <w:rsid w:val="7F56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BAE3E"/>
  <w15:docId w15:val="{9832DD82-EE73-451D-B4E4-B878C1C3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13985-60E6-4E20-B8F6-FBA65344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FAN</cp:lastModifiedBy>
  <cp:revision>11</cp:revision>
  <dcterms:created xsi:type="dcterms:W3CDTF">2020-05-25T11:49:00Z</dcterms:created>
  <dcterms:modified xsi:type="dcterms:W3CDTF">2021-06-02T00:24:00Z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